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B934A" w14:textId="444A39FF" w:rsidR="007A2D8F" w:rsidRPr="00AE04CC" w:rsidRDefault="00FE24A4" w:rsidP="001E073B">
      <w:pPr>
        <w:pStyle w:val="NoSpacing"/>
        <w:jc w:val="both"/>
        <w:rPr>
          <w:rFonts w:asciiTheme="minorHAnsi" w:hAnsiTheme="minorHAnsi" w:cstheme="minorHAnsi"/>
          <w:b/>
        </w:rPr>
      </w:pPr>
      <w:r w:rsidRPr="00AE04CC">
        <w:rPr>
          <w:rFonts w:asciiTheme="minorHAnsi" w:hAnsiTheme="minorHAnsi" w:cstheme="minorHAnsi"/>
          <w:b/>
        </w:rPr>
        <w:t xml:space="preserve">REGULAR MEETING OF CELINA CITY COUNCIL </w:t>
      </w:r>
      <w:r w:rsidR="00584B09" w:rsidRPr="00AE04CC">
        <w:rPr>
          <w:rFonts w:asciiTheme="minorHAnsi" w:hAnsiTheme="minorHAnsi" w:cstheme="minorHAnsi"/>
          <w:b/>
        </w:rPr>
        <w:t xml:space="preserve">– </w:t>
      </w:r>
      <w:r w:rsidR="00CE1610">
        <w:rPr>
          <w:rFonts w:asciiTheme="minorHAnsi" w:hAnsiTheme="minorHAnsi" w:cstheme="minorHAnsi"/>
          <w:b/>
        </w:rPr>
        <w:t>March 9</w:t>
      </w:r>
      <w:r w:rsidR="00BC76B2">
        <w:rPr>
          <w:rFonts w:asciiTheme="minorHAnsi" w:hAnsiTheme="minorHAnsi" w:cstheme="minorHAnsi"/>
          <w:b/>
        </w:rPr>
        <w:t>, 2026</w:t>
      </w:r>
    </w:p>
    <w:p w14:paraId="3418BC45" w14:textId="77777777" w:rsidR="00FE24A4" w:rsidRPr="00AE04CC" w:rsidRDefault="00AA5604" w:rsidP="001E073B">
      <w:pPr>
        <w:pStyle w:val="NoSpacing"/>
        <w:jc w:val="both"/>
        <w:rPr>
          <w:rFonts w:ascii="Times New Roman" w:hAnsi="Times New Roman" w:cs="Times New Roman"/>
          <w:b/>
        </w:rPr>
      </w:pPr>
      <w:r>
        <w:rPr>
          <w:rFonts w:ascii="Times New Roman" w:hAnsi="Times New Roman" w:cs="Times New Roman"/>
          <w:b/>
        </w:rPr>
        <w:pict w14:anchorId="2C5A08B5">
          <v:rect id="_x0000_i1025" style="width:0;height:1.5pt" o:hrstd="t" o:hr="t" fillcolor="#aca899" stroked="f"/>
        </w:pict>
      </w:r>
    </w:p>
    <w:p w14:paraId="5C28B815" w14:textId="21AB944A" w:rsidR="00B34D9E" w:rsidRPr="00AE04CC" w:rsidRDefault="00B34D9E" w:rsidP="00B34D9E">
      <w:pPr>
        <w:pStyle w:val="Default"/>
        <w:jc w:val="both"/>
        <w:rPr>
          <w:rFonts w:asciiTheme="minorHAnsi" w:eastAsia="Arial" w:hAnsiTheme="minorHAnsi" w:cstheme="minorHAnsi"/>
          <w:color w:val="auto"/>
          <w:kern w:val="1"/>
          <w:sz w:val="22"/>
          <w:szCs w:val="22"/>
          <w:lang w:eastAsia="ar-SA"/>
        </w:rPr>
      </w:pPr>
      <w:r w:rsidRPr="00AE04CC">
        <w:rPr>
          <w:rFonts w:asciiTheme="minorHAnsi" w:eastAsia="Arial" w:hAnsiTheme="minorHAnsi" w:cstheme="minorHAnsi"/>
          <w:color w:val="auto"/>
          <w:kern w:val="1"/>
          <w:sz w:val="22"/>
          <w:szCs w:val="22"/>
          <w:lang w:eastAsia="ar-SA"/>
        </w:rPr>
        <w:t xml:space="preserve">Attendees: </w:t>
      </w:r>
      <w:r w:rsidR="005443F2" w:rsidRPr="00AE04CC">
        <w:rPr>
          <w:rFonts w:asciiTheme="minorHAnsi" w:eastAsia="Arial" w:hAnsiTheme="minorHAnsi" w:cstheme="minorHAnsi"/>
          <w:color w:val="auto"/>
          <w:kern w:val="1"/>
          <w:sz w:val="22"/>
          <w:szCs w:val="22"/>
          <w:lang w:eastAsia="ar-SA"/>
        </w:rPr>
        <w:t xml:space="preserve">Council President </w:t>
      </w:r>
      <w:r w:rsidR="00C464C2" w:rsidRPr="00AE04CC">
        <w:rPr>
          <w:rFonts w:asciiTheme="minorHAnsi" w:eastAsia="Arial" w:hAnsiTheme="minorHAnsi" w:cstheme="minorHAnsi"/>
          <w:color w:val="auto"/>
          <w:kern w:val="1"/>
          <w:sz w:val="22"/>
          <w:szCs w:val="22"/>
          <w:lang w:eastAsia="ar-SA"/>
        </w:rPr>
        <w:t>King</w:t>
      </w:r>
      <w:r w:rsidRPr="00AE04CC">
        <w:rPr>
          <w:rFonts w:asciiTheme="minorHAnsi" w:eastAsia="Arial" w:hAnsiTheme="minorHAnsi" w:cstheme="minorHAnsi"/>
          <w:color w:val="auto"/>
          <w:kern w:val="1"/>
          <w:sz w:val="22"/>
          <w:szCs w:val="22"/>
          <w:lang w:eastAsia="ar-SA"/>
        </w:rPr>
        <w:t>; Council Members</w:t>
      </w:r>
      <w:r w:rsidR="00CE34CC" w:rsidRPr="00AE04CC">
        <w:rPr>
          <w:rFonts w:asciiTheme="minorHAnsi" w:eastAsia="Arial" w:hAnsiTheme="minorHAnsi" w:cstheme="minorHAnsi"/>
          <w:color w:val="auto"/>
          <w:kern w:val="1"/>
          <w:sz w:val="22"/>
          <w:szCs w:val="22"/>
          <w:lang w:eastAsia="ar-SA"/>
        </w:rPr>
        <w:t xml:space="preserve"> </w:t>
      </w:r>
      <w:r w:rsidR="00BC76B2">
        <w:rPr>
          <w:rFonts w:asciiTheme="minorHAnsi" w:eastAsia="Arial" w:hAnsiTheme="minorHAnsi" w:cstheme="minorHAnsi"/>
          <w:color w:val="auto"/>
          <w:kern w:val="1"/>
          <w:sz w:val="22"/>
          <w:szCs w:val="22"/>
          <w:lang w:eastAsia="ar-SA"/>
        </w:rPr>
        <w:t xml:space="preserve">Clausen, </w:t>
      </w:r>
      <w:r w:rsidR="00151CD4">
        <w:rPr>
          <w:rFonts w:asciiTheme="minorHAnsi" w:eastAsia="Arial" w:hAnsiTheme="minorHAnsi" w:cstheme="minorHAnsi"/>
          <w:color w:val="auto"/>
          <w:kern w:val="1"/>
          <w:sz w:val="22"/>
          <w:szCs w:val="22"/>
          <w:lang w:eastAsia="ar-SA"/>
        </w:rPr>
        <w:t>Doseck</w:t>
      </w:r>
      <w:r w:rsidR="00584B09" w:rsidRPr="00AE04CC">
        <w:rPr>
          <w:rFonts w:asciiTheme="minorHAnsi" w:eastAsia="Arial" w:hAnsiTheme="minorHAnsi" w:cstheme="minorHAnsi"/>
          <w:color w:val="auto"/>
          <w:kern w:val="1"/>
          <w:sz w:val="22"/>
          <w:szCs w:val="22"/>
          <w:lang w:eastAsia="ar-SA"/>
        </w:rPr>
        <w:t xml:space="preserve">, </w:t>
      </w:r>
      <w:r w:rsidR="005443F2" w:rsidRPr="00AE04CC">
        <w:rPr>
          <w:rFonts w:asciiTheme="minorHAnsi" w:eastAsia="Arial" w:hAnsiTheme="minorHAnsi" w:cstheme="minorHAnsi"/>
          <w:color w:val="auto"/>
          <w:kern w:val="1"/>
          <w:sz w:val="22"/>
          <w:szCs w:val="22"/>
          <w:lang w:eastAsia="ar-SA"/>
        </w:rPr>
        <w:t>Sanford</w:t>
      </w:r>
      <w:r w:rsidR="00A32A0E" w:rsidRPr="00AE04CC">
        <w:rPr>
          <w:rFonts w:asciiTheme="minorHAnsi" w:eastAsia="Arial" w:hAnsiTheme="minorHAnsi" w:cstheme="minorHAnsi"/>
          <w:color w:val="auto"/>
          <w:kern w:val="1"/>
          <w:sz w:val="22"/>
          <w:szCs w:val="22"/>
          <w:lang w:eastAsia="ar-SA"/>
        </w:rPr>
        <w:t>,</w:t>
      </w:r>
      <w:r w:rsidR="00151CD4">
        <w:rPr>
          <w:rFonts w:asciiTheme="minorHAnsi" w:eastAsia="Arial" w:hAnsiTheme="minorHAnsi" w:cstheme="minorHAnsi"/>
          <w:color w:val="auto"/>
          <w:kern w:val="1"/>
          <w:sz w:val="22"/>
          <w:szCs w:val="22"/>
          <w:lang w:eastAsia="ar-SA"/>
        </w:rPr>
        <w:t xml:space="preserve"> Schulte</w:t>
      </w:r>
      <w:r w:rsidR="005404E1">
        <w:rPr>
          <w:rFonts w:asciiTheme="minorHAnsi" w:eastAsia="Arial" w:hAnsiTheme="minorHAnsi" w:cstheme="minorHAnsi"/>
          <w:color w:val="auto"/>
          <w:kern w:val="1"/>
          <w:sz w:val="22"/>
          <w:szCs w:val="22"/>
          <w:lang w:eastAsia="ar-SA"/>
        </w:rPr>
        <w:t>,</w:t>
      </w:r>
      <w:r w:rsidR="00CE1610">
        <w:rPr>
          <w:rFonts w:asciiTheme="minorHAnsi" w:eastAsia="Arial" w:hAnsiTheme="minorHAnsi" w:cstheme="minorHAnsi"/>
          <w:color w:val="auto"/>
          <w:kern w:val="1"/>
          <w:sz w:val="22"/>
          <w:szCs w:val="22"/>
          <w:lang w:eastAsia="ar-SA"/>
        </w:rPr>
        <w:t xml:space="preserve"> Uhlenhake</w:t>
      </w:r>
      <w:r w:rsidR="005404E1">
        <w:rPr>
          <w:rFonts w:asciiTheme="minorHAnsi" w:eastAsia="Arial" w:hAnsiTheme="minorHAnsi" w:cstheme="minorHAnsi"/>
          <w:color w:val="auto"/>
          <w:kern w:val="1"/>
          <w:sz w:val="22"/>
          <w:szCs w:val="22"/>
          <w:lang w:eastAsia="ar-SA"/>
        </w:rPr>
        <w:t xml:space="preserve"> </w:t>
      </w:r>
      <w:r w:rsidR="00A32A0E" w:rsidRPr="00AE04CC">
        <w:rPr>
          <w:rFonts w:asciiTheme="minorHAnsi" w:eastAsia="Arial" w:hAnsiTheme="minorHAnsi" w:cstheme="minorHAnsi"/>
          <w:color w:val="auto"/>
          <w:kern w:val="1"/>
          <w:sz w:val="22"/>
          <w:szCs w:val="22"/>
          <w:lang w:eastAsia="ar-SA"/>
        </w:rPr>
        <w:t>and Wolfe</w:t>
      </w:r>
      <w:r w:rsidR="00202351" w:rsidRPr="00AE04CC">
        <w:rPr>
          <w:rFonts w:asciiTheme="minorHAnsi" w:eastAsia="Arial" w:hAnsiTheme="minorHAnsi" w:cstheme="minorHAnsi"/>
          <w:color w:val="auto"/>
          <w:kern w:val="1"/>
          <w:sz w:val="22"/>
          <w:szCs w:val="22"/>
          <w:lang w:eastAsia="ar-SA"/>
        </w:rPr>
        <w:t xml:space="preserve">; </w:t>
      </w:r>
      <w:r w:rsidR="00CE1610">
        <w:rPr>
          <w:rFonts w:asciiTheme="minorHAnsi" w:eastAsia="Arial" w:hAnsiTheme="minorHAnsi" w:cstheme="minorHAnsi"/>
          <w:color w:val="auto"/>
          <w:kern w:val="1"/>
          <w:sz w:val="22"/>
          <w:szCs w:val="22"/>
          <w:lang w:eastAsia="ar-SA"/>
        </w:rPr>
        <w:t xml:space="preserve">Mayor Hazel; </w:t>
      </w:r>
      <w:r w:rsidR="00BC76B2">
        <w:rPr>
          <w:rFonts w:asciiTheme="minorHAnsi" w:eastAsia="Arial" w:hAnsiTheme="minorHAnsi" w:cstheme="minorHAnsi"/>
          <w:color w:val="auto"/>
          <w:kern w:val="1"/>
          <w:sz w:val="22"/>
          <w:szCs w:val="22"/>
          <w:lang w:eastAsia="ar-SA"/>
        </w:rPr>
        <w:t xml:space="preserve">Safety Service Director Hitchcock; </w:t>
      </w:r>
      <w:r w:rsidR="00151CD4">
        <w:rPr>
          <w:rFonts w:asciiTheme="minorHAnsi" w:eastAsia="Arial" w:hAnsiTheme="minorHAnsi" w:cstheme="minorHAnsi"/>
          <w:color w:val="auto"/>
          <w:kern w:val="1"/>
          <w:sz w:val="22"/>
          <w:szCs w:val="22"/>
          <w:lang w:eastAsia="ar-SA"/>
        </w:rPr>
        <w:t xml:space="preserve">Law Director Moore; </w:t>
      </w:r>
      <w:r w:rsidR="00202351" w:rsidRPr="00AE04CC">
        <w:rPr>
          <w:rFonts w:asciiTheme="minorHAnsi" w:eastAsia="Arial" w:hAnsiTheme="minorHAnsi" w:cstheme="minorHAnsi"/>
          <w:color w:val="auto"/>
          <w:kern w:val="1"/>
          <w:sz w:val="22"/>
          <w:szCs w:val="22"/>
          <w:lang w:eastAsia="ar-SA"/>
        </w:rPr>
        <w:t>Police Chief Wale</w:t>
      </w:r>
    </w:p>
    <w:p w14:paraId="071B04ED" w14:textId="77777777" w:rsidR="00B34D9E" w:rsidRPr="00AE04CC" w:rsidRDefault="00B34D9E" w:rsidP="00B34D9E">
      <w:pPr>
        <w:pStyle w:val="Default"/>
        <w:jc w:val="both"/>
        <w:rPr>
          <w:rFonts w:asciiTheme="minorHAnsi" w:eastAsia="Arial" w:hAnsiTheme="minorHAnsi" w:cstheme="minorHAnsi"/>
          <w:color w:val="auto"/>
          <w:kern w:val="1"/>
          <w:sz w:val="22"/>
          <w:szCs w:val="22"/>
          <w:lang w:eastAsia="ar-SA"/>
        </w:rPr>
      </w:pPr>
    </w:p>
    <w:p w14:paraId="49981272" w14:textId="54FAEECA" w:rsidR="00B34D9E" w:rsidRPr="00AE04CC" w:rsidRDefault="00B34D9E" w:rsidP="00B34D9E">
      <w:pPr>
        <w:pStyle w:val="Default"/>
        <w:jc w:val="both"/>
        <w:rPr>
          <w:rFonts w:asciiTheme="minorHAnsi" w:eastAsia="Arial" w:hAnsiTheme="minorHAnsi" w:cstheme="minorHAnsi"/>
          <w:color w:val="auto"/>
          <w:kern w:val="1"/>
          <w:sz w:val="22"/>
          <w:szCs w:val="22"/>
          <w:lang w:eastAsia="ar-SA"/>
        </w:rPr>
      </w:pPr>
      <w:r w:rsidRPr="00AE04CC">
        <w:rPr>
          <w:rFonts w:asciiTheme="minorHAnsi" w:eastAsia="Arial" w:hAnsiTheme="minorHAnsi" w:cstheme="minorHAnsi"/>
          <w:color w:val="auto"/>
          <w:kern w:val="1"/>
          <w:sz w:val="22"/>
          <w:szCs w:val="22"/>
          <w:lang w:eastAsia="ar-SA"/>
        </w:rPr>
        <w:t xml:space="preserve">Start Time: </w:t>
      </w:r>
      <w:r w:rsidR="00C464C2" w:rsidRPr="00AE04CC">
        <w:rPr>
          <w:rFonts w:asciiTheme="minorHAnsi" w:eastAsia="Arial" w:hAnsiTheme="minorHAnsi" w:cstheme="minorHAnsi"/>
          <w:color w:val="auto"/>
          <w:kern w:val="1"/>
          <w:sz w:val="22"/>
          <w:szCs w:val="22"/>
          <w:lang w:eastAsia="ar-SA"/>
        </w:rPr>
        <w:t xml:space="preserve">Council President King </w:t>
      </w:r>
      <w:r w:rsidR="00C54589" w:rsidRPr="00AE04CC">
        <w:rPr>
          <w:rFonts w:asciiTheme="minorHAnsi" w:eastAsia="Arial" w:hAnsiTheme="minorHAnsi" w:cstheme="minorHAnsi"/>
          <w:color w:val="auto"/>
          <w:kern w:val="1"/>
          <w:sz w:val="22"/>
          <w:szCs w:val="22"/>
          <w:lang w:eastAsia="ar-SA"/>
        </w:rPr>
        <w:t>called the regular meeting to order at 7:0</w:t>
      </w:r>
      <w:r w:rsidR="00CE1610">
        <w:rPr>
          <w:rFonts w:asciiTheme="minorHAnsi" w:eastAsia="Arial" w:hAnsiTheme="minorHAnsi" w:cstheme="minorHAnsi"/>
          <w:color w:val="auto"/>
          <w:kern w:val="1"/>
          <w:sz w:val="22"/>
          <w:szCs w:val="22"/>
          <w:lang w:eastAsia="ar-SA"/>
        </w:rPr>
        <w:t>1</w:t>
      </w:r>
      <w:r w:rsidR="00C54589" w:rsidRPr="00AE04CC">
        <w:rPr>
          <w:rFonts w:asciiTheme="minorHAnsi" w:eastAsia="Arial" w:hAnsiTheme="minorHAnsi" w:cstheme="minorHAnsi"/>
          <w:color w:val="auto"/>
          <w:kern w:val="1"/>
          <w:sz w:val="22"/>
          <w:szCs w:val="22"/>
          <w:lang w:eastAsia="ar-SA"/>
        </w:rPr>
        <w:t xml:space="preserve"> PM </w:t>
      </w:r>
    </w:p>
    <w:p w14:paraId="258DBCFE" w14:textId="77777777" w:rsidR="00B34D9E" w:rsidRPr="00AE04CC" w:rsidRDefault="00B34D9E" w:rsidP="00B34D9E">
      <w:pPr>
        <w:pStyle w:val="Default"/>
        <w:jc w:val="both"/>
        <w:rPr>
          <w:rFonts w:asciiTheme="minorHAnsi" w:eastAsia="Arial" w:hAnsiTheme="minorHAnsi" w:cstheme="minorHAnsi"/>
          <w:color w:val="auto"/>
          <w:kern w:val="1"/>
          <w:sz w:val="22"/>
          <w:szCs w:val="22"/>
          <w:lang w:eastAsia="ar-SA"/>
        </w:rPr>
      </w:pPr>
    </w:p>
    <w:p w14:paraId="3E2875B3" w14:textId="1B41EC60" w:rsidR="00151CD4" w:rsidRDefault="0061243C" w:rsidP="0090155F">
      <w:pPr>
        <w:pStyle w:val="NoSpacing"/>
        <w:jc w:val="both"/>
        <w:rPr>
          <w:rFonts w:asciiTheme="minorHAnsi" w:hAnsiTheme="minorHAnsi" w:cstheme="minorHAnsi"/>
          <w:b/>
        </w:rPr>
      </w:pPr>
      <w:r w:rsidRPr="00AE04CC">
        <w:rPr>
          <w:rFonts w:asciiTheme="minorHAnsi" w:hAnsiTheme="minorHAnsi" w:cstheme="minorHAnsi"/>
          <w:b/>
        </w:rPr>
        <w:t>1</w:t>
      </w:r>
      <w:r w:rsidR="0090155F" w:rsidRPr="00AE04CC">
        <w:rPr>
          <w:rFonts w:asciiTheme="minorHAnsi" w:hAnsiTheme="minorHAnsi" w:cstheme="minorHAnsi"/>
          <w:b/>
        </w:rPr>
        <w:t xml:space="preserve">. </w:t>
      </w:r>
      <w:r w:rsidR="00151CD4">
        <w:rPr>
          <w:rFonts w:asciiTheme="minorHAnsi" w:hAnsiTheme="minorHAnsi" w:cstheme="minorHAnsi"/>
          <w:b/>
        </w:rPr>
        <w:t>Prayer &amp; Pledge</w:t>
      </w:r>
    </w:p>
    <w:p w14:paraId="5B26884A" w14:textId="10DECFBC" w:rsidR="0090155F" w:rsidRPr="00AE04CC" w:rsidRDefault="00151CD4" w:rsidP="0090155F">
      <w:pPr>
        <w:pStyle w:val="NoSpacing"/>
        <w:jc w:val="both"/>
        <w:rPr>
          <w:rFonts w:asciiTheme="minorHAnsi" w:hAnsiTheme="minorHAnsi" w:cstheme="minorHAnsi"/>
          <w:b/>
        </w:rPr>
      </w:pPr>
      <w:r>
        <w:rPr>
          <w:rFonts w:asciiTheme="minorHAnsi" w:hAnsiTheme="minorHAnsi" w:cstheme="minorHAnsi"/>
          <w:b/>
        </w:rPr>
        <w:t xml:space="preserve">2. </w:t>
      </w:r>
      <w:r w:rsidR="00933308" w:rsidRPr="00AE04CC">
        <w:rPr>
          <w:rFonts w:asciiTheme="minorHAnsi" w:hAnsiTheme="minorHAnsi" w:cstheme="minorHAnsi"/>
          <w:b/>
          <w:bCs/>
        </w:rPr>
        <w:t>Call to Order and Roll Call</w:t>
      </w:r>
      <w:r w:rsidR="00F14346" w:rsidRPr="00AE04CC">
        <w:rPr>
          <w:rFonts w:asciiTheme="minorHAnsi" w:hAnsiTheme="minorHAnsi" w:cstheme="minorHAnsi"/>
          <w:b/>
          <w:bCs/>
        </w:rPr>
        <w:t>:</w:t>
      </w:r>
    </w:p>
    <w:p w14:paraId="3910B1CC" w14:textId="01B85F73" w:rsidR="0027616A" w:rsidRPr="00AE04CC" w:rsidRDefault="005443F2" w:rsidP="008A3F47">
      <w:pPr>
        <w:pStyle w:val="NoSpacing"/>
        <w:numPr>
          <w:ilvl w:val="0"/>
          <w:numId w:val="1"/>
        </w:numPr>
        <w:jc w:val="both"/>
        <w:rPr>
          <w:rFonts w:asciiTheme="minorHAnsi" w:hAnsiTheme="minorHAnsi" w:cstheme="minorHAnsi"/>
        </w:rPr>
      </w:pPr>
      <w:r w:rsidRPr="00AE04CC">
        <w:rPr>
          <w:rFonts w:asciiTheme="minorHAnsi" w:hAnsiTheme="minorHAnsi" w:cstheme="minorHAnsi"/>
        </w:rPr>
        <w:t>Co</w:t>
      </w:r>
      <w:r w:rsidR="00CD225B" w:rsidRPr="00AE04CC">
        <w:rPr>
          <w:rFonts w:asciiTheme="minorHAnsi" w:hAnsiTheme="minorHAnsi" w:cstheme="minorHAnsi"/>
        </w:rPr>
        <w:t xml:space="preserve">uncil President </w:t>
      </w:r>
      <w:r w:rsidR="00C464C2" w:rsidRPr="00AE04CC">
        <w:rPr>
          <w:rFonts w:asciiTheme="minorHAnsi" w:hAnsiTheme="minorHAnsi" w:cstheme="minorHAnsi"/>
        </w:rPr>
        <w:t>King</w:t>
      </w:r>
    </w:p>
    <w:p w14:paraId="2E163D54" w14:textId="48EFE8CC" w:rsidR="00CE5C67" w:rsidRPr="00AE04CC" w:rsidRDefault="0027616A" w:rsidP="008A3F47">
      <w:pPr>
        <w:pStyle w:val="NoSpacing"/>
        <w:numPr>
          <w:ilvl w:val="0"/>
          <w:numId w:val="1"/>
        </w:numPr>
        <w:jc w:val="both"/>
        <w:rPr>
          <w:rFonts w:asciiTheme="minorHAnsi" w:hAnsiTheme="minorHAnsi" w:cstheme="minorHAnsi"/>
        </w:rPr>
      </w:pPr>
      <w:r w:rsidRPr="00AE04CC">
        <w:rPr>
          <w:rFonts w:asciiTheme="minorHAnsi" w:hAnsiTheme="minorHAnsi" w:cstheme="minorHAnsi"/>
        </w:rPr>
        <w:t>Council Members Present:</w:t>
      </w:r>
    </w:p>
    <w:p w14:paraId="6E5FBAFF" w14:textId="71E1C6B9" w:rsidR="00BC76B2" w:rsidRDefault="00BC76B2" w:rsidP="00CD225B">
      <w:pPr>
        <w:pStyle w:val="NoSpacing"/>
        <w:numPr>
          <w:ilvl w:val="1"/>
          <w:numId w:val="1"/>
        </w:numPr>
        <w:jc w:val="both"/>
        <w:rPr>
          <w:rFonts w:asciiTheme="minorHAnsi" w:hAnsiTheme="minorHAnsi" w:cstheme="minorHAnsi"/>
        </w:rPr>
      </w:pPr>
      <w:r>
        <w:rPr>
          <w:rFonts w:asciiTheme="minorHAnsi" w:hAnsiTheme="minorHAnsi" w:cstheme="minorHAnsi"/>
        </w:rPr>
        <w:t>Clausen</w:t>
      </w:r>
    </w:p>
    <w:p w14:paraId="1F2F27BD" w14:textId="70D58158" w:rsidR="00C464C2" w:rsidRPr="00CE1610" w:rsidRDefault="00151CD4" w:rsidP="00CE1610">
      <w:pPr>
        <w:pStyle w:val="NoSpacing"/>
        <w:numPr>
          <w:ilvl w:val="1"/>
          <w:numId w:val="1"/>
        </w:numPr>
        <w:jc w:val="both"/>
        <w:rPr>
          <w:rFonts w:asciiTheme="minorHAnsi" w:hAnsiTheme="minorHAnsi" w:cstheme="minorHAnsi"/>
        </w:rPr>
      </w:pPr>
      <w:r>
        <w:rPr>
          <w:rFonts w:asciiTheme="minorHAnsi" w:hAnsiTheme="minorHAnsi" w:cstheme="minorHAnsi"/>
        </w:rPr>
        <w:t>Doseck</w:t>
      </w:r>
    </w:p>
    <w:p w14:paraId="4682196C" w14:textId="5595FF42" w:rsidR="00584B09" w:rsidRPr="00B05E36" w:rsidRDefault="00151CD4" w:rsidP="00B05E36">
      <w:pPr>
        <w:pStyle w:val="NoSpacing"/>
        <w:numPr>
          <w:ilvl w:val="1"/>
          <w:numId w:val="1"/>
        </w:numPr>
        <w:jc w:val="both"/>
        <w:rPr>
          <w:rFonts w:asciiTheme="minorHAnsi" w:hAnsiTheme="minorHAnsi" w:cstheme="minorHAnsi"/>
        </w:rPr>
      </w:pPr>
      <w:r>
        <w:rPr>
          <w:rFonts w:asciiTheme="minorHAnsi" w:hAnsiTheme="minorHAnsi" w:cstheme="minorHAnsi"/>
        </w:rPr>
        <w:t>Sanford</w:t>
      </w:r>
    </w:p>
    <w:p w14:paraId="082CF5E4" w14:textId="1CD853D4" w:rsidR="0027616A" w:rsidRDefault="00151CD4" w:rsidP="00504178">
      <w:pPr>
        <w:pStyle w:val="NoSpacing"/>
        <w:numPr>
          <w:ilvl w:val="1"/>
          <w:numId w:val="1"/>
        </w:numPr>
        <w:jc w:val="both"/>
        <w:rPr>
          <w:rFonts w:asciiTheme="minorHAnsi" w:hAnsiTheme="minorHAnsi" w:cstheme="minorHAnsi"/>
        </w:rPr>
      </w:pPr>
      <w:r>
        <w:rPr>
          <w:rFonts w:asciiTheme="minorHAnsi" w:hAnsiTheme="minorHAnsi" w:cstheme="minorHAnsi"/>
        </w:rPr>
        <w:t>Schulte</w:t>
      </w:r>
    </w:p>
    <w:p w14:paraId="4A4628CF" w14:textId="48AB60D9" w:rsidR="00CE1610" w:rsidRPr="00504178" w:rsidRDefault="00CE1610" w:rsidP="00504178">
      <w:pPr>
        <w:pStyle w:val="NoSpacing"/>
        <w:numPr>
          <w:ilvl w:val="1"/>
          <w:numId w:val="1"/>
        </w:numPr>
        <w:jc w:val="both"/>
        <w:rPr>
          <w:rFonts w:asciiTheme="minorHAnsi" w:hAnsiTheme="minorHAnsi" w:cstheme="minorHAnsi"/>
        </w:rPr>
      </w:pPr>
      <w:r>
        <w:rPr>
          <w:rFonts w:asciiTheme="minorHAnsi" w:hAnsiTheme="minorHAnsi" w:cstheme="minorHAnsi"/>
        </w:rPr>
        <w:t>Uhlenhake</w:t>
      </w:r>
    </w:p>
    <w:p w14:paraId="26BC248F" w14:textId="0C6773F3" w:rsidR="00DA30E2" w:rsidRDefault="00A32A0E" w:rsidP="00F82F84">
      <w:pPr>
        <w:pStyle w:val="NoSpacing"/>
        <w:numPr>
          <w:ilvl w:val="1"/>
          <w:numId w:val="1"/>
        </w:numPr>
        <w:jc w:val="both"/>
        <w:rPr>
          <w:rFonts w:asciiTheme="minorHAnsi" w:hAnsiTheme="minorHAnsi" w:cstheme="minorHAnsi"/>
        </w:rPr>
      </w:pPr>
      <w:r w:rsidRPr="00AE04CC">
        <w:rPr>
          <w:rFonts w:asciiTheme="minorHAnsi" w:hAnsiTheme="minorHAnsi" w:cstheme="minorHAnsi"/>
        </w:rPr>
        <w:t>Wolfe</w:t>
      </w:r>
    </w:p>
    <w:p w14:paraId="23E61CC6" w14:textId="24CF5225" w:rsidR="00B05E36" w:rsidRPr="00F82F84" w:rsidRDefault="00B05E36" w:rsidP="00B05E36">
      <w:pPr>
        <w:pStyle w:val="NoSpacing"/>
        <w:ind w:left="1080"/>
        <w:jc w:val="both"/>
        <w:rPr>
          <w:rFonts w:asciiTheme="minorHAnsi" w:hAnsiTheme="minorHAnsi" w:cstheme="minorHAnsi"/>
        </w:rPr>
      </w:pPr>
      <w:r>
        <w:rPr>
          <w:rFonts w:asciiTheme="minorHAnsi" w:hAnsiTheme="minorHAnsi" w:cstheme="minorHAnsi"/>
        </w:rPr>
        <w:t>Absent:</w:t>
      </w:r>
      <w:r w:rsidR="00504178">
        <w:rPr>
          <w:rFonts w:asciiTheme="minorHAnsi" w:hAnsiTheme="minorHAnsi" w:cstheme="minorHAnsi"/>
        </w:rPr>
        <w:t xml:space="preserve"> </w:t>
      </w:r>
      <w:r w:rsidR="00151CD4">
        <w:rPr>
          <w:rFonts w:asciiTheme="minorHAnsi" w:hAnsiTheme="minorHAnsi" w:cstheme="minorHAnsi"/>
        </w:rPr>
        <w:t>Auditor Shinn</w:t>
      </w:r>
      <w:r w:rsidR="00504178">
        <w:rPr>
          <w:rFonts w:asciiTheme="minorHAnsi" w:hAnsiTheme="minorHAnsi" w:cstheme="minorHAnsi"/>
        </w:rPr>
        <w:t xml:space="preserve">, CM </w:t>
      </w:r>
      <w:r w:rsidR="00CE1610">
        <w:rPr>
          <w:rFonts w:asciiTheme="minorHAnsi" w:hAnsiTheme="minorHAnsi" w:cstheme="minorHAnsi"/>
        </w:rPr>
        <w:t>Gray</w:t>
      </w:r>
      <w:r>
        <w:rPr>
          <w:rFonts w:asciiTheme="minorHAnsi" w:hAnsiTheme="minorHAnsi" w:cstheme="minorHAnsi"/>
        </w:rPr>
        <w:t xml:space="preserve"> </w:t>
      </w:r>
    </w:p>
    <w:p w14:paraId="5529DD10" w14:textId="29D4590B" w:rsidR="0027616A" w:rsidRPr="00AE04CC" w:rsidRDefault="00151CD4" w:rsidP="0027616A">
      <w:pPr>
        <w:pStyle w:val="NoSpacing"/>
        <w:jc w:val="both"/>
        <w:rPr>
          <w:rFonts w:asciiTheme="minorHAnsi" w:hAnsiTheme="minorHAnsi" w:cstheme="minorHAnsi"/>
          <w:b/>
          <w:bCs/>
        </w:rPr>
      </w:pPr>
      <w:r>
        <w:rPr>
          <w:rFonts w:asciiTheme="minorHAnsi" w:hAnsiTheme="minorHAnsi" w:cstheme="minorHAnsi"/>
          <w:b/>
        </w:rPr>
        <w:t>3</w:t>
      </w:r>
      <w:r w:rsidR="0027616A" w:rsidRPr="00AE04CC">
        <w:rPr>
          <w:rFonts w:asciiTheme="minorHAnsi" w:hAnsiTheme="minorHAnsi" w:cstheme="minorHAnsi"/>
          <w:b/>
        </w:rPr>
        <w:t xml:space="preserve">. </w:t>
      </w:r>
      <w:r w:rsidR="00307D4E" w:rsidRPr="00AE04CC">
        <w:rPr>
          <w:rFonts w:asciiTheme="minorHAnsi" w:hAnsiTheme="minorHAnsi" w:cstheme="minorHAnsi"/>
          <w:b/>
          <w:bCs/>
        </w:rPr>
        <w:t>Acceptance of Agenda</w:t>
      </w:r>
      <w:r w:rsidR="00F14346" w:rsidRPr="00AE04CC">
        <w:rPr>
          <w:rFonts w:asciiTheme="minorHAnsi" w:hAnsiTheme="minorHAnsi" w:cstheme="minorHAnsi"/>
          <w:b/>
          <w:bCs/>
        </w:rPr>
        <w:t>:</w:t>
      </w:r>
    </w:p>
    <w:p w14:paraId="07860B24" w14:textId="69DE2A50" w:rsidR="00A27984" w:rsidRPr="00AE04CC" w:rsidRDefault="00B129FD" w:rsidP="001D35DF">
      <w:pPr>
        <w:pStyle w:val="NoSpacing"/>
        <w:numPr>
          <w:ilvl w:val="0"/>
          <w:numId w:val="2"/>
        </w:numPr>
        <w:jc w:val="both"/>
        <w:rPr>
          <w:rFonts w:asciiTheme="minorHAnsi" w:hAnsiTheme="minorHAnsi" w:cstheme="minorHAnsi"/>
        </w:rPr>
      </w:pPr>
      <w:r w:rsidRPr="00AE04CC">
        <w:rPr>
          <w:rFonts w:asciiTheme="minorHAnsi" w:hAnsiTheme="minorHAnsi" w:cstheme="minorHAnsi"/>
        </w:rPr>
        <w:t xml:space="preserve">Agenda Approval: </w:t>
      </w:r>
      <w:r w:rsidR="00935E39">
        <w:rPr>
          <w:rFonts w:asciiTheme="minorHAnsi" w:hAnsiTheme="minorHAnsi" w:cstheme="minorHAnsi"/>
        </w:rPr>
        <w:t xml:space="preserve">CM </w:t>
      </w:r>
      <w:r w:rsidR="00CE1610">
        <w:rPr>
          <w:rFonts w:asciiTheme="minorHAnsi" w:hAnsiTheme="minorHAnsi" w:cstheme="minorHAnsi"/>
        </w:rPr>
        <w:t>Wolfe</w:t>
      </w:r>
      <w:r w:rsidR="00BA043C">
        <w:rPr>
          <w:rFonts w:asciiTheme="minorHAnsi" w:hAnsiTheme="minorHAnsi" w:cstheme="minorHAnsi"/>
        </w:rPr>
        <w:t xml:space="preserve"> </w:t>
      </w:r>
      <w:r w:rsidR="00935E39">
        <w:rPr>
          <w:rFonts w:asciiTheme="minorHAnsi" w:hAnsiTheme="minorHAnsi" w:cstheme="minorHAnsi"/>
        </w:rPr>
        <w:t xml:space="preserve">made a motion to accept the Agenda, seconded by CM </w:t>
      </w:r>
      <w:r w:rsidR="00CE1610">
        <w:rPr>
          <w:rFonts w:asciiTheme="minorHAnsi" w:hAnsiTheme="minorHAnsi" w:cstheme="minorHAnsi"/>
        </w:rPr>
        <w:t>Uhlenhake</w:t>
      </w:r>
      <w:r w:rsidR="00935E39">
        <w:rPr>
          <w:rFonts w:asciiTheme="minorHAnsi" w:hAnsiTheme="minorHAnsi" w:cstheme="minorHAnsi"/>
        </w:rPr>
        <w:t xml:space="preserve">.  Motion passed with a roll call vote </w:t>
      </w:r>
      <w:r w:rsidR="00483BE0">
        <w:rPr>
          <w:rFonts w:asciiTheme="minorHAnsi" w:hAnsiTheme="minorHAnsi" w:cstheme="minorHAnsi"/>
        </w:rPr>
        <w:t>6</w:t>
      </w:r>
      <w:r w:rsidR="00935E39">
        <w:rPr>
          <w:rFonts w:asciiTheme="minorHAnsi" w:hAnsiTheme="minorHAnsi" w:cstheme="minorHAnsi"/>
        </w:rPr>
        <w:t xml:space="preserve">-0 Aye.  </w:t>
      </w:r>
    </w:p>
    <w:p w14:paraId="4431DC84" w14:textId="182A84E7" w:rsidR="00153D31" w:rsidRPr="00AE04CC" w:rsidRDefault="00151CD4" w:rsidP="00153D31">
      <w:pPr>
        <w:pStyle w:val="NoSpacing"/>
        <w:jc w:val="both"/>
        <w:rPr>
          <w:rFonts w:asciiTheme="minorHAnsi" w:hAnsiTheme="minorHAnsi" w:cstheme="minorHAnsi"/>
          <w:b/>
        </w:rPr>
      </w:pPr>
      <w:r>
        <w:rPr>
          <w:rFonts w:asciiTheme="minorHAnsi" w:hAnsiTheme="minorHAnsi" w:cstheme="minorHAnsi"/>
          <w:b/>
        </w:rPr>
        <w:t>4</w:t>
      </w:r>
      <w:r w:rsidR="00153D31" w:rsidRPr="00AE04CC">
        <w:rPr>
          <w:rFonts w:asciiTheme="minorHAnsi" w:hAnsiTheme="minorHAnsi" w:cstheme="minorHAnsi"/>
          <w:b/>
        </w:rPr>
        <w:t xml:space="preserve">. </w:t>
      </w:r>
      <w:r w:rsidR="00153D31" w:rsidRPr="00AE04CC">
        <w:rPr>
          <w:rFonts w:asciiTheme="minorHAnsi" w:hAnsiTheme="minorHAnsi" w:cstheme="minorHAnsi"/>
          <w:b/>
          <w:bCs/>
        </w:rPr>
        <w:t>Corrections and acceptance of the Regular Council Meeting Minutes</w:t>
      </w:r>
      <w:r w:rsidR="00F14346" w:rsidRPr="00AE04CC">
        <w:rPr>
          <w:rFonts w:asciiTheme="minorHAnsi" w:hAnsiTheme="minorHAnsi" w:cstheme="minorHAnsi"/>
          <w:b/>
          <w:bCs/>
        </w:rPr>
        <w:t>:</w:t>
      </w:r>
    </w:p>
    <w:p w14:paraId="5BE34268" w14:textId="7E8B61BF" w:rsidR="0027616A" w:rsidRPr="00AE04CC" w:rsidRDefault="0027616A" w:rsidP="008A3F47">
      <w:pPr>
        <w:pStyle w:val="NoSpacing"/>
        <w:numPr>
          <w:ilvl w:val="0"/>
          <w:numId w:val="2"/>
        </w:numPr>
        <w:jc w:val="both"/>
        <w:rPr>
          <w:rFonts w:asciiTheme="minorHAnsi" w:hAnsiTheme="minorHAnsi" w:cstheme="minorHAnsi"/>
        </w:rPr>
      </w:pPr>
      <w:r w:rsidRPr="00AE04CC">
        <w:rPr>
          <w:rFonts w:asciiTheme="minorHAnsi" w:hAnsiTheme="minorHAnsi" w:cstheme="minorHAnsi"/>
        </w:rPr>
        <w:t>Minutes Approval:</w:t>
      </w:r>
    </w:p>
    <w:p w14:paraId="387784BF" w14:textId="2F3622D3" w:rsidR="0027616A" w:rsidRPr="00AE04CC" w:rsidRDefault="0027616A" w:rsidP="008A3F47">
      <w:pPr>
        <w:pStyle w:val="NoSpacing"/>
        <w:numPr>
          <w:ilvl w:val="1"/>
          <w:numId w:val="2"/>
        </w:numPr>
        <w:jc w:val="both"/>
        <w:rPr>
          <w:rFonts w:asciiTheme="minorHAnsi" w:hAnsiTheme="minorHAnsi" w:cstheme="minorHAnsi"/>
        </w:rPr>
      </w:pPr>
      <w:r w:rsidRPr="00AE04CC">
        <w:rPr>
          <w:rFonts w:asciiTheme="minorHAnsi" w:hAnsiTheme="minorHAnsi" w:cstheme="minorHAnsi"/>
        </w:rPr>
        <w:t xml:space="preserve">Previous Meeting: </w:t>
      </w:r>
      <w:r w:rsidR="00483BE0">
        <w:rPr>
          <w:rFonts w:asciiTheme="minorHAnsi" w:hAnsiTheme="minorHAnsi" w:cstheme="minorHAnsi"/>
        </w:rPr>
        <w:t xml:space="preserve">February </w:t>
      </w:r>
      <w:r w:rsidR="00CE1610">
        <w:rPr>
          <w:rFonts w:asciiTheme="minorHAnsi" w:hAnsiTheme="minorHAnsi" w:cstheme="minorHAnsi"/>
        </w:rPr>
        <w:t>23</w:t>
      </w:r>
      <w:r w:rsidR="00BA043C">
        <w:rPr>
          <w:rFonts w:asciiTheme="minorHAnsi" w:hAnsiTheme="minorHAnsi" w:cstheme="minorHAnsi"/>
        </w:rPr>
        <w:t>, 2026</w:t>
      </w:r>
    </w:p>
    <w:p w14:paraId="17A93E8A" w14:textId="2528D3D3" w:rsidR="00C44CF3" w:rsidRPr="00AE04CC" w:rsidRDefault="0027616A" w:rsidP="00C44CF3">
      <w:pPr>
        <w:pStyle w:val="NoSpacing"/>
        <w:numPr>
          <w:ilvl w:val="0"/>
          <w:numId w:val="2"/>
        </w:numPr>
        <w:jc w:val="both"/>
        <w:rPr>
          <w:rFonts w:asciiTheme="minorHAnsi" w:hAnsiTheme="minorHAnsi" w:cstheme="minorHAnsi"/>
        </w:rPr>
      </w:pPr>
      <w:r w:rsidRPr="00AE04CC">
        <w:rPr>
          <w:rFonts w:asciiTheme="minorHAnsi" w:hAnsiTheme="minorHAnsi" w:cstheme="minorHAnsi"/>
        </w:rPr>
        <w:t xml:space="preserve">Outcome: </w:t>
      </w:r>
      <w:r w:rsidR="00BA043C">
        <w:rPr>
          <w:rFonts w:asciiTheme="minorHAnsi" w:hAnsiTheme="minorHAnsi" w:cstheme="minorHAnsi"/>
        </w:rPr>
        <w:t xml:space="preserve">CM </w:t>
      </w:r>
      <w:r w:rsidR="00CE1610">
        <w:rPr>
          <w:rFonts w:asciiTheme="minorHAnsi" w:hAnsiTheme="minorHAnsi" w:cstheme="minorHAnsi"/>
        </w:rPr>
        <w:t>Clausen</w:t>
      </w:r>
      <w:r w:rsidR="005164E0" w:rsidRPr="00AE04CC">
        <w:rPr>
          <w:rFonts w:asciiTheme="minorHAnsi" w:hAnsiTheme="minorHAnsi" w:cstheme="minorHAnsi"/>
        </w:rPr>
        <w:t xml:space="preserve"> made a motion to accept the minutes, seconded by CM </w:t>
      </w:r>
      <w:r w:rsidR="00CE1610">
        <w:rPr>
          <w:rFonts w:asciiTheme="minorHAnsi" w:hAnsiTheme="minorHAnsi" w:cstheme="minorHAnsi"/>
        </w:rPr>
        <w:t>Doseck</w:t>
      </w:r>
      <w:r w:rsidR="005164E0" w:rsidRPr="00AE04CC">
        <w:rPr>
          <w:rFonts w:asciiTheme="minorHAnsi" w:hAnsiTheme="minorHAnsi" w:cstheme="minorHAnsi"/>
        </w:rPr>
        <w:t xml:space="preserve">.  Motion passed with a roll call vote </w:t>
      </w:r>
      <w:r w:rsidR="00B05E36">
        <w:rPr>
          <w:rFonts w:asciiTheme="minorHAnsi" w:hAnsiTheme="minorHAnsi" w:cstheme="minorHAnsi"/>
        </w:rPr>
        <w:t>6</w:t>
      </w:r>
      <w:r w:rsidR="005164E0" w:rsidRPr="00AE04CC">
        <w:rPr>
          <w:rFonts w:asciiTheme="minorHAnsi" w:hAnsiTheme="minorHAnsi" w:cstheme="minorHAnsi"/>
        </w:rPr>
        <w:t>-0 Aye</w:t>
      </w:r>
      <w:r w:rsidR="00483BE0">
        <w:rPr>
          <w:rFonts w:asciiTheme="minorHAnsi" w:hAnsiTheme="minorHAnsi" w:cstheme="minorHAnsi"/>
        </w:rPr>
        <w:t xml:space="preserve">.  </w:t>
      </w:r>
      <w:r w:rsidR="005164E0" w:rsidRPr="00AE04CC">
        <w:rPr>
          <w:rFonts w:asciiTheme="minorHAnsi" w:hAnsiTheme="minorHAnsi" w:cstheme="minorHAnsi"/>
        </w:rPr>
        <w:t xml:space="preserve"> </w:t>
      </w:r>
    </w:p>
    <w:p w14:paraId="259D34C7" w14:textId="77777777" w:rsidR="00151CD4" w:rsidRDefault="00151CD4" w:rsidP="0032368C">
      <w:pPr>
        <w:pStyle w:val="NoSpacing"/>
        <w:jc w:val="both"/>
        <w:rPr>
          <w:rFonts w:asciiTheme="minorHAnsi" w:hAnsiTheme="minorHAnsi" w:cstheme="minorHAnsi"/>
          <w:b/>
          <w:bCs/>
        </w:rPr>
      </w:pPr>
      <w:r>
        <w:rPr>
          <w:rFonts w:asciiTheme="minorHAnsi" w:hAnsiTheme="minorHAnsi" w:cstheme="minorHAnsi"/>
          <w:b/>
        </w:rPr>
        <w:t>5</w:t>
      </w:r>
      <w:r w:rsidR="0032368C" w:rsidRPr="00AE04CC">
        <w:rPr>
          <w:rFonts w:asciiTheme="minorHAnsi" w:hAnsiTheme="minorHAnsi" w:cstheme="minorHAnsi"/>
          <w:b/>
        </w:rPr>
        <w:t xml:space="preserve">. </w:t>
      </w:r>
      <w:r w:rsidR="0032368C" w:rsidRPr="00AE04CC">
        <w:rPr>
          <w:rFonts w:asciiTheme="minorHAnsi" w:hAnsiTheme="minorHAnsi" w:cstheme="minorHAnsi"/>
          <w:b/>
          <w:bCs/>
        </w:rPr>
        <w:t xml:space="preserve">Committee Reports: </w:t>
      </w:r>
    </w:p>
    <w:p w14:paraId="7BE7CDA7" w14:textId="64BF4591" w:rsidR="0032368C" w:rsidRPr="00AE04CC" w:rsidRDefault="00483BE0" w:rsidP="00233526">
      <w:pPr>
        <w:pStyle w:val="NoSpacing"/>
        <w:numPr>
          <w:ilvl w:val="0"/>
          <w:numId w:val="11"/>
        </w:numPr>
        <w:jc w:val="both"/>
        <w:rPr>
          <w:rFonts w:asciiTheme="minorHAnsi" w:hAnsiTheme="minorHAnsi" w:cstheme="minorHAnsi"/>
          <w:b/>
          <w:bCs/>
        </w:rPr>
      </w:pPr>
      <w:r>
        <w:rPr>
          <w:rFonts w:asciiTheme="minorHAnsi" w:hAnsiTheme="minorHAnsi" w:cstheme="minorHAnsi"/>
        </w:rPr>
        <w:t>Committee of the Whole</w:t>
      </w:r>
      <w:r w:rsidR="00AE0466">
        <w:rPr>
          <w:rFonts w:asciiTheme="minorHAnsi" w:hAnsiTheme="minorHAnsi" w:cstheme="minorHAnsi"/>
        </w:rPr>
        <w:t xml:space="preserve"> </w:t>
      </w:r>
      <w:r>
        <w:rPr>
          <w:rFonts w:asciiTheme="minorHAnsi" w:hAnsiTheme="minorHAnsi" w:cstheme="minorHAnsi"/>
        </w:rPr>
        <w:t xml:space="preserve">February </w:t>
      </w:r>
      <w:r w:rsidR="00CE1610">
        <w:rPr>
          <w:rFonts w:asciiTheme="minorHAnsi" w:hAnsiTheme="minorHAnsi" w:cstheme="minorHAnsi"/>
        </w:rPr>
        <w:t>23</w:t>
      </w:r>
      <w:r w:rsidR="00FF1225">
        <w:rPr>
          <w:rFonts w:asciiTheme="minorHAnsi" w:hAnsiTheme="minorHAnsi" w:cstheme="minorHAnsi"/>
        </w:rPr>
        <w:t xml:space="preserve">, 2026 </w:t>
      </w:r>
      <w:r w:rsidR="00CE1610">
        <w:rPr>
          <w:rFonts w:asciiTheme="minorHAnsi" w:hAnsiTheme="minorHAnsi" w:cstheme="minorHAnsi"/>
        </w:rPr>
        <w:t xml:space="preserve">to discuss permitting beehives within city limits.  </w:t>
      </w:r>
    </w:p>
    <w:p w14:paraId="515E7405" w14:textId="5D1AA8EE" w:rsidR="0032368C" w:rsidRPr="00AE04CC" w:rsidRDefault="00151CD4" w:rsidP="0032368C">
      <w:pPr>
        <w:pStyle w:val="NoSpacing"/>
        <w:jc w:val="both"/>
        <w:rPr>
          <w:rFonts w:asciiTheme="minorHAnsi" w:hAnsiTheme="minorHAnsi" w:cstheme="minorHAnsi"/>
          <w:b/>
          <w:bCs/>
        </w:rPr>
      </w:pPr>
      <w:r>
        <w:rPr>
          <w:rFonts w:asciiTheme="minorHAnsi" w:hAnsiTheme="minorHAnsi" w:cstheme="minorHAnsi"/>
          <w:b/>
        </w:rPr>
        <w:t>6</w:t>
      </w:r>
      <w:r w:rsidR="0032368C" w:rsidRPr="00AE04CC">
        <w:rPr>
          <w:rFonts w:asciiTheme="minorHAnsi" w:hAnsiTheme="minorHAnsi" w:cstheme="minorHAnsi"/>
          <w:b/>
        </w:rPr>
        <w:t xml:space="preserve">. </w:t>
      </w:r>
      <w:r w:rsidR="0032368C" w:rsidRPr="00AE04CC">
        <w:rPr>
          <w:rFonts w:asciiTheme="minorHAnsi" w:hAnsiTheme="minorHAnsi" w:cstheme="minorHAnsi"/>
          <w:b/>
          <w:bCs/>
        </w:rPr>
        <w:t xml:space="preserve">Communications: </w:t>
      </w:r>
    </w:p>
    <w:p w14:paraId="400ECF99" w14:textId="2CE84791" w:rsidR="006C67DD" w:rsidRDefault="00CE1610" w:rsidP="00AC7FD5">
      <w:pPr>
        <w:pStyle w:val="NoSpacing"/>
        <w:numPr>
          <w:ilvl w:val="0"/>
          <w:numId w:val="3"/>
        </w:numPr>
        <w:jc w:val="both"/>
        <w:rPr>
          <w:rFonts w:asciiTheme="minorHAnsi" w:hAnsiTheme="minorHAnsi" w:cstheme="minorHAnsi"/>
        </w:rPr>
      </w:pPr>
      <w:r>
        <w:rPr>
          <w:rFonts w:asciiTheme="minorHAnsi" w:hAnsiTheme="minorHAnsi" w:cstheme="minorHAnsi"/>
        </w:rPr>
        <w:t xml:space="preserve">Mayor Hazel shared Maharg Trash Service will be doing the </w:t>
      </w:r>
      <w:r w:rsidR="00835EA8">
        <w:rPr>
          <w:rFonts w:asciiTheme="minorHAnsi" w:hAnsiTheme="minorHAnsi" w:cstheme="minorHAnsi"/>
        </w:rPr>
        <w:t xml:space="preserve">2026 </w:t>
      </w:r>
      <w:r>
        <w:rPr>
          <w:rFonts w:asciiTheme="minorHAnsi" w:hAnsiTheme="minorHAnsi" w:cstheme="minorHAnsi"/>
        </w:rPr>
        <w:t>Special Trash Collection:</w:t>
      </w:r>
    </w:p>
    <w:p w14:paraId="63CB912A" w14:textId="0A5A4620" w:rsidR="00CE1610" w:rsidRDefault="00CE1610" w:rsidP="00CE1610">
      <w:pPr>
        <w:pStyle w:val="NoSpacing"/>
        <w:numPr>
          <w:ilvl w:val="0"/>
          <w:numId w:val="39"/>
        </w:numPr>
        <w:jc w:val="both"/>
        <w:rPr>
          <w:rFonts w:asciiTheme="minorHAnsi" w:hAnsiTheme="minorHAnsi" w:cstheme="minorHAnsi"/>
        </w:rPr>
      </w:pPr>
      <w:r>
        <w:rPr>
          <w:rFonts w:asciiTheme="minorHAnsi" w:hAnsiTheme="minorHAnsi" w:cstheme="minorHAnsi"/>
        </w:rPr>
        <w:t>Saturday, April 4; the regular Monday &amp; Tuesday route- West Side (West side of Main Street)</w:t>
      </w:r>
    </w:p>
    <w:p w14:paraId="077EEB05" w14:textId="660018D2" w:rsidR="00CE1610" w:rsidRDefault="00CE1610" w:rsidP="00CE1610">
      <w:pPr>
        <w:pStyle w:val="NoSpacing"/>
        <w:numPr>
          <w:ilvl w:val="0"/>
          <w:numId w:val="39"/>
        </w:numPr>
        <w:jc w:val="both"/>
        <w:rPr>
          <w:rFonts w:asciiTheme="minorHAnsi" w:hAnsiTheme="minorHAnsi" w:cstheme="minorHAnsi"/>
        </w:rPr>
      </w:pPr>
      <w:r>
        <w:rPr>
          <w:rFonts w:asciiTheme="minorHAnsi" w:hAnsiTheme="minorHAnsi" w:cstheme="minorHAnsi"/>
        </w:rPr>
        <w:t>Saturday, April 11; the regular Thursday &amp; Friday route- East Side (East side of Main Street)</w:t>
      </w:r>
    </w:p>
    <w:p w14:paraId="337B7669" w14:textId="6B565A3E" w:rsidR="004B3598" w:rsidRDefault="004B3598" w:rsidP="00CE1610">
      <w:pPr>
        <w:pStyle w:val="NoSpacing"/>
        <w:numPr>
          <w:ilvl w:val="0"/>
          <w:numId w:val="39"/>
        </w:numPr>
        <w:jc w:val="both"/>
        <w:rPr>
          <w:rFonts w:asciiTheme="minorHAnsi" w:hAnsiTheme="minorHAnsi" w:cstheme="minorHAnsi"/>
        </w:rPr>
      </w:pPr>
      <w:r>
        <w:rPr>
          <w:rFonts w:asciiTheme="minorHAnsi" w:hAnsiTheme="minorHAnsi" w:cstheme="minorHAnsi"/>
        </w:rPr>
        <w:t>Compressed from 4 weekends to 2 weekends for tidier streets</w:t>
      </w:r>
    </w:p>
    <w:p w14:paraId="50F1E7CC" w14:textId="4DC31E02" w:rsidR="004B3598" w:rsidRPr="00AC7FD5" w:rsidRDefault="004B3598" w:rsidP="00CE1610">
      <w:pPr>
        <w:pStyle w:val="NoSpacing"/>
        <w:numPr>
          <w:ilvl w:val="0"/>
          <w:numId w:val="39"/>
        </w:numPr>
        <w:jc w:val="both"/>
        <w:rPr>
          <w:rFonts w:asciiTheme="minorHAnsi" w:hAnsiTheme="minorHAnsi" w:cstheme="minorHAnsi"/>
        </w:rPr>
      </w:pPr>
      <w:r>
        <w:rPr>
          <w:rFonts w:asciiTheme="minorHAnsi" w:hAnsiTheme="minorHAnsi" w:cstheme="minorHAnsi"/>
        </w:rPr>
        <w:t>Restrictions remain on large/bulky items (mattresses; appliances; tires</w:t>
      </w:r>
      <w:r w:rsidR="00835EA8">
        <w:rPr>
          <w:rFonts w:asciiTheme="minorHAnsi" w:hAnsiTheme="minorHAnsi" w:cstheme="minorHAnsi"/>
        </w:rPr>
        <w:t>; etc.</w:t>
      </w:r>
      <w:r>
        <w:rPr>
          <w:rFonts w:asciiTheme="minorHAnsi" w:hAnsiTheme="minorHAnsi" w:cstheme="minorHAnsi"/>
        </w:rPr>
        <w:t xml:space="preserve">) which require special tags.  </w:t>
      </w:r>
    </w:p>
    <w:p w14:paraId="2006B748" w14:textId="521A970E" w:rsidR="0032368C" w:rsidRDefault="00151CD4" w:rsidP="0062264C">
      <w:pPr>
        <w:pStyle w:val="NoSpacing"/>
        <w:jc w:val="both"/>
        <w:rPr>
          <w:rFonts w:asciiTheme="minorHAnsi" w:hAnsiTheme="minorHAnsi" w:cstheme="minorHAnsi"/>
          <w:b/>
          <w:bCs/>
        </w:rPr>
      </w:pPr>
      <w:r>
        <w:rPr>
          <w:rFonts w:asciiTheme="minorHAnsi" w:hAnsiTheme="minorHAnsi" w:cstheme="minorHAnsi"/>
          <w:b/>
        </w:rPr>
        <w:t>7</w:t>
      </w:r>
      <w:r w:rsidR="0032368C" w:rsidRPr="00AE04CC">
        <w:rPr>
          <w:rFonts w:asciiTheme="minorHAnsi" w:hAnsiTheme="minorHAnsi" w:cstheme="minorHAnsi"/>
          <w:b/>
        </w:rPr>
        <w:t xml:space="preserve">. </w:t>
      </w:r>
      <w:r w:rsidR="0032368C" w:rsidRPr="00E6101B">
        <w:rPr>
          <w:rFonts w:asciiTheme="minorHAnsi" w:hAnsiTheme="minorHAnsi" w:cstheme="minorHAnsi"/>
          <w:b/>
          <w:bCs/>
        </w:rPr>
        <w:t>Audience Communication:</w:t>
      </w:r>
      <w:r w:rsidR="0032368C" w:rsidRPr="00AE04CC">
        <w:rPr>
          <w:rFonts w:asciiTheme="minorHAnsi" w:hAnsiTheme="minorHAnsi" w:cstheme="minorHAnsi"/>
          <w:b/>
          <w:bCs/>
        </w:rPr>
        <w:t xml:space="preserve"> </w:t>
      </w:r>
    </w:p>
    <w:p w14:paraId="5D84C471" w14:textId="13BD28A4" w:rsidR="00047AE4" w:rsidRDefault="00E6101B" w:rsidP="00233526">
      <w:pPr>
        <w:pStyle w:val="NoSpacing"/>
        <w:numPr>
          <w:ilvl w:val="0"/>
          <w:numId w:val="7"/>
        </w:numPr>
        <w:jc w:val="both"/>
        <w:rPr>
          <w:rFonts w:asciiTheme="minorHAnsi" w:hAnsiTheme="minorHAnsi" w:cstheme="minorHAnsi"/>
        </w:rPr>
      </w:pPr>
      <w:r>
        <w:rPr>
          <w:rFonts w:asciiTheme="minorHAnsi" w:hAnsiTheme="minorHAnsi" w:cstheme="minorHAnsi"/>
        </w:rPr>
        <w:t>Brenda Mitchell</w:t>
      </w:r>
      <w:r w:rsidR="00021425">
        <w:rPr>
          <w:rFonts w:asciiTheme="minorHAnsi" w:hAnsiTheme="minorHAnsi" w:cstheme="minorHAnsi"/>
        </w:rPr>
        <w:t xml:space="preserve">, </w:t>
      </w:r>
      <w:r>
        <w:rPr>
          <w:rFonts w:asciiTheme="minorHAnsi" w:hAnsiTheme="minorHAnsi" w:cstheme="minorHAnsi"/>
        </w:rPr>
        <w:t>429 E. Sandusky Ave. Bellefontaine, Ohio</w:t>
      </w:r>
      <w:r w:rsidR="00021425">
        <w:rPr>
          <w:rFonts w:asciiTheme="minorHAnsi" w:hAnsiTheme="minorHAnsi" w:cstheme="minorHAnsi"/>
        </w:rPr>
        <w:t xml:space="preserve">, </w:t>
      </w:r>
      <w:r>
        <w:rPr>
          <w:rFonts w:asciiTheme="minorHAnsi" w:hAnsiTheme="minorHAnsi" w:cstheme="minorHAnsi"/>
        </w:rPr>
        <w:t>Convention of States</w:t>
      </w:r>
      <w:r w:rsidR="003101C6">
        <w:rPr>
          <w:rFonts w:asciiTheme="minorHAnsi" w:hAnsiTheme="minorHAnsi" w:cstheme="minorHAnsi"/>
        </w:rPr>
        <w:t>.</w:t>
      </w:r>
    </w:p>
    <w:p w14:paraId="08F26312" w14:textId="75CC5724" w:rsidR="00B90EE3" w:rsidRDefault="00E6101B" w:rsidP="00233526">
      <w:pPr>
        <w:pStyle w:val="NoSpacing"/>
        <w:numPr>
          <w:ilvl w:val="0"/>
          <w:numId w:val="22"/>
        </w:numPr>
        <w:jc w:val="both"/>
        <w:rPr>
          <w:rFonts w:asciiTheme="minorHAnsi" w:hAnsiTheme="minorHAnsi" w:cstheme="minorHAnsi"/>
        </w:rPr>
      </w:pPr>
      <w:r>
        <w:rPr>
          <w:rFonts w:asciiTheme="minorHAnsi" w:hAnsiTheme="minorHAnsi" w:cstheme="minorHAnsi"/>
        </w:rPr>
        <w:t>Background</w:t>
      </w:r>
    </w:p>
    <w:p w14:paraId="4330A6C4" w14:textId="4B02512F" w:rsidR="003101C6" w:rsidRDefault="00E6101B" w:rsidP="00E6101B">
      <w:pPr>
        <w:pStyle w:val="NoSpacing"/>
        <w:numPr>
          <w:ilvl w:val="0"/>
          <w:numId w:val="23"/>
        </w:numPr>
        <w:jc w:val="both"/>
        <w:rPr>
          <w:rFonts w:asciiTheme="minorHAnsi" w:hAnsiTheme="minorHAnsi" w:cstheme="minorHAnsi"/>
        </w:rPr>
      </w:pPr>
      <w:r>
        <w:rPr>
          <w:rFonts w:asciiTheme="minorHAnsi" w:hAnsiTheme="minorHAnsi" w:cstheme="minorHAnsi"/>
        </w:rPr>
        <w:t>Previous speakers presented both in support (2/9/2026) and opposition (2/23/2026) to a council endorsement of a nonbinding resolution calling for an Article V Convention of States.</w:t>
      </w:r>
    </w:p>
    <w:p w14:paraId="70645E38" w14:textId="616CC6DD" w:rsidR="00E6101B" w:rsidRDefault="00E6101B" w:rsidP="00E6101B">
      <w:pPr>
        <w:pStyle w:val="NoSpacing"/>
        <w:numPr>
          <w:ilvl w:val="0"/>
          <w:numId w:val="22"/>
        </w:numPr>
        <w:jc w:val="both"/>
        <w:rPr>
          <w:rFonts w:asciiTheme="minorHAnsi" w:hAnsiTheme="minorHAnsi" w:cstheme="minorHAnsi"/>
        </w:rPr>
      </w:pPr>
      <w:r>
        <w:rPr>
          <w:rFonts w:asciiTheme="minorHAnsi" w:hAnsiTheme="minorHAnsi" w:cstheme="minorHAnsi"/>
        </w:rPr>
        <w:t>Kep Points</w:t>
      </w:r>
    </w:p>
    <w:p w14:paraId="58C1D667" w14:textId="281C9CB7" w:rsidR="00E6101B" w:rsidRDefault="00E6101B" w:rsidP="00E6101B">
      <w:pPr>
        <w:pStyle w:val="NoSpacing"/>
        <w:numPr>
          <w:ilvl w:val="0"/>
          <w:numId w:val="23"/>
        </w:numPr>
        <w:jc w:val="both"/>
        <w:rPr>
          <w:rFonts w:asciiTheme="minorHAnsi" w:hAnsiTheme="minorHAnsi" w:cstheme="minorHAnsi"/>
        </w:rPr>
      </w:pPr>
      <w:r>
        <w:rPr>
          <w:rFonts w:asciiTheme="minorHAnsi" w:hAnsiTheme="minorHAnsi" w:cstheme="minorHAnsi"/>
        </w:rPr>
        <w:t>Provided council with additional information packets, including resolutions and talking points.</w:t>
      </w:r>
    </w:p>
    <w:p w14:paraId="2657904D" w14:textId="47492932" w:rsidR="00E6101B" w:rsidRDefault="00E6101B" w:rsidP="00E6101B">
      <w:pPr>
        <w:pStyle w:val="NoSpacing"/>
        <w:numPr>
          <w:ilvl w:val="0"/>
          <w:numId w:val="23"/>
        </w:numPr>
        <w:jc w:val="both"/>
        <w:rPr>
          <w:rFonts w:asciiTheme="minorHAnsi" w:hAnsiTheme="minorHAnsi" w:cstheme="minorHAnsi"/>
        </w:rPr>
      </w:pPr>
      <w:r>
        <w:rPr>
          <w:rFonts w:asciiTheme="minorHAnsi" w:hAnsiTheme="minorHAnsi" w:cstheme="minorHAnsi"/>
        </w:rPr>
        <w:t>Addressed opposition concerns, clarified:</w:t>
      </w:r>
    </w:p>
    <w:p w14:paraId="06B05E23" w14:textId="726B8C51" w:rsidR="00E6101B" w:rsidRDefault="00D627EE" w:rsidP="00D627EE">
      <w:pPr>
        <w:pStyle w:val="NoSpacing"/>
        <w:numPr>
          <w:ilvl w:val="0"/>
          <w:numId w:val="40"/>
        </w:numPr>
        <w:jc w:val="both"/>
        <w:rPr>
          <w:rFonts w:asciiTheme="minorHAnsi" w:hAnsiTheme="minorHAnsi" w:cstheme="minorHAnsi"/>
        </w:rPr>
      </w:pPr>
      <w:r>
        <w:rPr>
          <w:rFonts w:asciiTheme="minorHAnsi" w:hAnsiTheme="minorHAnsi" w:cstheme="minorHAnsi"/>
        </w:rPr>
        <w:t>HJR2 is NOT a request for full Constitutional Convention; it is limited to amendment topics specified.</w:t>
      </w:r>
    </w:p>
    <w:p w14:paraId="5B65E1ED" w14:textId="009BF0F7" w:rsidR="00D627EE" w:rsidRDefault="00D627EE" w:rsidP="00D627EE">
      <w:pPr>
        <w:pStyle w:val="NoSpacing"/>
        <w:numPr>
          <w:ilvl w:val="0"/>
          <w:numId w:val="40"/>
        </w:numPr>
        <w:jc w:val="both"/>
        <w:rPr>
          <w:rFonts w:asciiTheme="minorHAnsi" w:hAnsiTheme="minorHAnsi" w:cstheme="minorHAnsi"/>
        </w:rPr>
      </w:pPr>
      <w:r>
        <w:rPr>
          <w:rFonts w:asciiTheme="minorHAnsi" w:hAnsiTheme="minorHAnsi" w:cstheme="minorHAnsi"/>
        </w:rPr>
        <w:t>Line 69-72 of resolution clarifies scope</w:t>
      </w:r>
    </w:p>
    <w:p w14:paraId="0943BE8A" w14:textId="072E4105" w:rsidR="00D627EE" w:rsidRDefault="00D627EE" w:rsidP="00D627EE">
      <w:pPr>
        <w:pStyle w:val="NoSpacing"/>
        <w:numPr>
          <w:ilvl w:val="0"/>
          <w:numId w:val="40"/>
        </w:numPr>
        <w:jc w:val="both"/>
        <w:rPr>
          <w:rFonts w:asciiTheme="minorHAnsi" w:hAnsiTheme="minorHAnsi" w:cstheme="minorHAnsi"/>
        </w:rPr>
      </w:pPr>
      <w:r>
        <w:rPr>
          <w:rFonts w:asciiTheme="minorHAnsi" w:hAnsiTheme="minorHAnsi" w:cstheme="minorHAnsi"/>
        </w:rPr>
        <w:t>Delegates named by state legislature; each state has one vote</w:t>
      </w:r>
    </w:p>
    <w:p w14:paraId="703C5A8D" w14:textId="4E3B8FB5" w:rsidR="00D627EE" w:rsidRDefault="00D627EE" w:rsidP="00D627EE">
      <w:pPr>
        <w:pStyle w:val="NoSpacing"/>
        <w:numPr>
          <w:ilvl w:val="0"/>
          <w:numId w:val="40"/>
        </w:numPr>
        <w:jc w:val="both"/>
        <w:rPr>
          <w:rFonts w:asciiTheme="minorHAnsi" w:hAnsiTheme="minorHAnsi" w:cstheme="minorHAnsi"/>
        </w:rPr>
      </w:pPr>
      <w:r>
        <w:rPr>
          <w:rFonts w:asciiTheme="minorHAnsi" w:hAnsiTheme="minorHAnsi" w:cstheme="minorHAnsi"/>
        </w:rPr>
        <w:t>Congress only sets time and place, not rules</w:t>
      </w:r>
    </w:p>
    <w:p w14:paraId="5C818166" w14:textId="5EEF6D82" w:rsidR="00D627EE" w:rsidRDefault="00D627EE" w:rsidP="00D627EE">
      <w:pPr>
        <w:pStyle w:val="NoSpacing"/>
        <w:numPr>
          <w:ilvl w:val="0"/>
          <w:numId w:val="23"/>
        </w:numPr>
        <w:jc w:val="both"/>
        <w:rPr>
          <w:rFonts w:asciiTheme="minorHAnsi" w:hAnsiTheme="minorHAnsi" w:cstheme="minorHAnsi"/>
        </w:rPr>
      </w:pPr>
      <w:r>
        <w:rPr>
          <w:rFonts w:asciiTheme="minorHAnsi" w:hAnsiTheme="minorHAnsi" w:cstheme="minorHAnsi"/>
        </w:rPr>
        <w:lastRenderedPageBreak/>
        <w:t>Highlighted simulations of Article V conventions (Williamsburg, VA-Aug 2023; Phoenix, AZ-May 2024) as learning tools for process and delegate conduct.</w:t>
      </w:r>
    </w:p>
    <w:p w14:paraId="65C4929C" w14:textId="2BB92494" w:rsidR="00D627EE" w:rsidRDefault="00D627EE" w:rsidP="00D627EE">
      <w:pPr>
        <w:pStyle w:val="NoSpacing"/>
        <w:numPr>
          <w:ilvl w:val="0"/>
          <w:numId w:val="23"/>
        </w:numPr>
        <w:jc w:val="both"/>
        <w:rPr>
          <w:rFonts w:asciiTheme="minorHAnsi" w:hAnsiTheme="minorHAnsi" w:cstheme="minorHAnsi"/>
        </w:rPr>
      </w:pPr>
      <w:r>
        <w:rPr>
          <w:rFonts w:asciiTheme="minorHAnsi" w:hAnsiTheme="minorHAnsi" w:cstheme="minorHAnsi"/>
        </w:rPr>
        <w:t>Stressed value of local government support and cited nearly 1,500 supporters in House District 84 (263 in Celina).</w:t>
      </w:r>
    </w:p>
    <w:p w14:paraId="01706CCE" w14:textId="3F83B52A" w:rsidR="00D627EE" w:rsidRPr="00D627EE" w:rsidRDefault="00D627EE" w:rsidP="00D627EE">
      <w:pPr>
        <w:pStyle w:val="NoSpacing"/>
        <w:numPr>
          <w:ilvl w:val="0"/>
          <w:numId w:val="23"/>
        </w:numPr>
        <w:jc w:val="both"/>
        <w:rPr>
          <w:rFonts w:asciiTheme="minorHAnsi" w:hAnsiTheme="minorHAnsi" w:cstheme="minorHAnsi"/>
        </w:rPr>
      </w:pPr>
      <w:r>
        <w:rPr>
          <w:rFonts w:asciiTheme="minorHAnsi" w:hAnsiTheme="minorHAnsi" w:cstheme="minorHAnsi"/>
        </w:rPr>
        <w:t xml:space="preserve">Invited questions; council acknowledged need to further review provided materials.  </w:t>
      </w:r>
    </w:p>
    <w:p w14:paraId="3A1A7C01" w14:textId="4FA71FE5" w:rsidR="009637F2" w:rsidRDefault="000254C2" w:rsidP="009637F2">
      <w:pPr>
        <w:pStyle w:val="NoSpacing"/>
        <w:jc w:val="both"/>
        <w:rPr>
          <w:rFonts w:asciiTheme="minorHAnsi" w:hAnsiTheme="minorHAnsi" w:cstheme="minorHAnsi"/>
          <w:b/>
        </w:rPr>
      </w:pPr>
      <w:r>
        <w:rPr>
          <w:rFonts w:asciiTheme="minorHAnsi" w:hAnsiTheme="minorHAnsi" w:cstheme="minorHAnsi"/>
          <w:b/>
        </w:rPr>
        <w:t>8</w:t>
      </w:r>
      <w:r w:rsidR="0027616A" w:rsidRPr="00AE04CC">
        <w:rPr>
          <w:rFonts w:asciiTheme="minorHAnsi" w:hAnsiTheme="minorHAnsi" w:cstheme="minorHAnsi"/>
          <w:b/>
        </w:rPr>
        <w:t xml:space="preserve">. </w:t>
      </w:r>
      <w:r w:rsidR="0053736B">
        <w:rPr>
          <w:rFonts w:asciiTheme="minorHAnsi" w:hAnsiTheme="minorHAnsi" w:cstheme="minorHAnsi"/>
          <w:b/>
        </w:rPr>
        <w:t>New Business:</w:t>
      </w:r>
    </w:p>
    <w:p w14:paraId="2A91C8D0" w14:textId="036F8415" w:rsidR="00F44DCC" w:rsidRPr="00090A9C" w:rsidRDefault="00D627EE" w:rsidP="00233526">
      <w:pPr>
        <w:pStyle w:val="NoSpacing"/>
        <w:numPr>
          <w:ilvl w:val="0"/>
          <w:numId w:val="12"/>
        </w:numPr>
        <w:jc w:val="both"/>
        <w:rPr>
          <w:rFonts w:asciiTheme="minorHAnsi" w:hAnsiTheme="minorHAnsi" w:cstheme="minorHAnsi"/>
          <w:b/>
        </w:rPr>
      </w:pPr>
      <w:r>
        <w:rPr>
          <w:rFonts w:asciiTheme="minorHAnsi" w:hAnsiTheme="minorHAnsi" w:cstheme="minorHAnsi"/>
          <w:b/>
        </w:rPr>
        <w:t>11</w:t>
      </w:r>
      <w:r w:rsidR="00B134A1">
        <w:rPr>
          <w:rFonts w:asciiTheme="minorHAnsi" w:hAnsiTheme="minorHAnsi" w:cstheme="minorHAnsi"/>
          <w:b/>
        </w:rPr>
        <w:t xml:space="preserve">-26-O: </w:t>
      </w:r>
      <w:r w:rsidR="00B134A1">
        <w:rPr>
          <w:rFonts w:asciiTheme="minorHAnsi" w:hAnsiTheme="minorHAnsi" w:cstheme="minorHAnsi"/>
          <w:bCs/>
        </w:rPr>
        <w:t>An Ordinance a</w:t>
      </w:r>
      <w:r>
        <w:rPr>
          <w:rFonts w:asciiTheme="minorHAnsi" w:hAnsiTheme="minorHAnsi" w:cstheme="minorHAnsi"/>
          <w:bCs/>
        </w:rPr>
        <w:t>uthorizing a lease agreement between the City of Celi</w:t>
      </w:r>
      <w:r w:rsidR="00627EFF">
        <w:rPr>
          <w:rFonts w:asciiTheme="minorHAnsi" w:hAnsiTheme="minorHAnsi" w:cstheme="minorHAnsi"/>
          <w:bCs/>
        </w:rPr>
        <w:t>na</w:t>
      </w:r>
      <w:r>
        <w:rPr>
          <w:rFonts w:asciiTheme="minorHAnsi" w:hAnsiTheme="minorHAnsi" w:cstheme="minorHAnsi"/>
          <w:bCs/>
        </w:rPr>
        <w:t xml:space="preserve"> and Teresa May for the lease of Westview Park.  </w:t>
      </w:r>
      <w:r w:rsidR="00B134A1">
        <w:rPr>
          <w:rFonts w:asciiTheme="minorHAnsi" w:hAnsiTheme="minorHAnsi" w:cstheme="minorHAnsi"/>
          <w:bCs/>
        </w:rPr>
        <w:t xml:space="preserve"> </w:t>
      </w:r>
      <w:r w:rsidR="00DA0F29">
        <w:rPr>
          <w:rFonts w:asciiTheme="minorHAnsi" w:hAnsiTheme="minorHAnsi" w:cstheme="minorHAnsi"/>
          <w:bCs/>
        </w:rPr>
        <w:t xml:space="preserve"> </w:t>
      </w:r>
    </w:p>
    <w:p w14:paraId="564BC31B" w14:textId="77777777" w:rsidR="00933BA4" w:rsidRDefault="00F44DCC" w:rsidP="00F44DCC">
      <w:pPr>
        <w:pStyle w:val="NoSpacing"/>
        <w:ind w:left="720"/>
        <w:jc w:val="both"/>
        <w:rPr>
          <w:rFonts w:asciiTheme="minorHAnsi" w:hAnsiTheme="minorHAnsi" w:cstheme="minorHAnsi"/>
          <w:bCs/>
        </w:rPr>
      </w:pPr>
      <w:r w:rsidRPr="00C603A0">
        <w:rPr>
          <w:rFonts w:asciiTheme="minorHAnsi" w:hAnsiTheme="minorHAnsi" w:cstheme="minorHAnsi"/>
          <w:bCs/>
        </w:rPr>
        <w:t>Discussion:</w:t>
      </w:r>
      <w:r w:rsidRPr="004A311E">
        <w:rPr>
          <w:rFonts w:asciiTheme="minorHAnsi" w:hAnsiTheme="minorHAnsi" w:cstheme="minorHAnsi"/>
          <w:bCs/>
        </w:rPr>
        <w:t xml:space="preserve"> </w:t>
      </w:r>
    </w:p>
    <w:p w14:paraId="3D4DB886" w14:textId="77777777" w:rsidR="005540D0" w:rsidRDefault="005540D0" w:rsidP="005540D0">
      <w:pPr>
        <w:pStyle w:val="NoSpacing"/>
        <w:numPr>
          <w:ilvl w:val="0"/>
          <w:numId w:val="9"/>
        </w:numPr>
        <w:jc w:val="both"/>
        <w:rPr>
          <w:rFonts w:asciiTheme="minorHAnsi" w:hAnsiTheme="minorHAnsi" w:cstheme="minorHAnsi"/>
          <w:bCs/>
        </w:rPr>
      </w:pPr>
      <w:r>
        <w:rPr>
          <w:rFonts w:asciiTheme="minorHAnsi" w:hAnsiTheme="minorHAnsi" w:cstheme="minorHAnsi"/>
          <w:bCs/>
        </w:rPr>
        <w:t xml:space="preserve">SSD Hitchcock stated this is for rec games only and has nothing to do with high school sports.  The City does not have any concession stands out there so this would provide a service we currently are not providing.   </w:t>
      </w:r>
    </w:p>
    <w:p w14:paraId="69ACC372" w14:textId="77777777" w:rsidR="005540D0" w:rsidRDefault="005540D0" w:rsidP="005540D0">
      <w:pPr>
        <w:pStyle w:val="NoSpacing"/>
        <w:numPr>
          <w:ilvl w:val="0"/>
          <w:numId w:val="9"/>
        </w:numPr>
        <w:jc w:val="both"/>
        <w:rPr>
          <w:rFonts w:asciiTheme="minorHAnsi" w:hAnsiTheme="minorHAnsi" w:cstheme="minorHAnsi"/>
          <w:bCs/>
        </w:rPr>
      </w:pPr>
      <w:r>
        <w:rPr>
          <w:rFonts w:asciiTheme="minorHAnsi" w:hAnsiTheme="minorHAnsi" w:cstheme="minorHAnsi"/>
          <w:bCs/>
        </w:rPr>
        <w:t xml:space="preserve">CM Wolfe asked about the 9 food trucks on the list wanting to be a part of this and how the time will be divided out equally.  </w:t>
      </w:r>
    </w:p>
    <w:p w14:paraId="23D2D34B" w14:textId="77777777" w:rsidR="005540D0" w:rsidRDefault="005540D0" w:rsidP="005540D0">
      <w:pPr>
        <w:pStyle w:val="NoSpacing"/>
        <w:numPr>
          <w:ilvl w:val="0"/>
          <w:numId w:val="9"/>
        </w:numPr>
        <w:jc w:val="both"/>
        <w:rPr>
          <w:rFonts w:asciiTheme="minorHAnsi" w:hAnsiTheme="minorHAnsi" w:cstheme="minorHAnsi"/>
          <w:bCs/>
        </w:rPr>
      </w:pPr>
      <w:r>
        <w:rPr>
          <w:rFonts w:asciiTheme="minorHAnsi" w:hAnsiTheme="minorHAnsi" w:cstheme="minorHAnsi"/>
          <w:bCs/>
        </w:rPr>
        <w:t>Teresa May shared:</w:t>
      </w:r>
    </w:p>
    <w:p w14:paraId="6A00A6C8" w14:textId="77777777" w:rsidR="005540D0" w:rsidRDefault="005540D0" w:rsidP="005540D0">
      <w:pPr>
        <w:pStyle w:val="NoSpacing"/>
        <w:numPr>
          <w:ilvl w:val="1"/>
          <w:numId w:val="22"/>
        </w:numPr>
        <w:jc w:val="both"/>
        <w:rPr>
          <w:rFonts w:asciiTheme="minorHAnsi" w:hAnsiTheme="minorHAnsi" w:cstheme="minorHAnsi"/>
          <w:bCs/>
        </w:rPr>
      </w:pPr>
      <w:r>
        <w:rPr>
          <w:rFonts w:asciiTheme="minorHAnsi" w:hAnsiTheme="minorHAnsi" w:cstheme="minorHAnsi"/>
          <w:bCs/>
        </w:rPr>
        <w:t>Initial interest from 9 food trucks, narrowed to 4 after follow-up</w:t>
      </w:r>
    </w:p>
    <w:p w14:paraId="360B2BE3" w14:textId="77777777" w:rsidR="005540D0" w:rsidRDefault="005540D0" w:rsidP="005540D0">
      <w:pPr>
        <w:pStyle w:val="NoSpacing"/>
        <w:numPr>
          <w:ilvl w:val="1"/>
          <w:numId w:val="22"/>
        </w:numPr>
        <w:jc w:val="both"/>
        <w:rPr>
          <w:rFonts w:asciiTheme="minorHAnsi" w:hAnsiTheme="minorHAnsi" w:cstheme="minorHAnsi"/>
          <w:bCs/>
        </w:rPr>
      </w:pPr>
      <w:r>
        <w:rPr>
          <w:rFonts w:asciiTheme="minorHAnsi" w:hAnsiTheme="minorHAnsi" w:cstheme="minorHAnsi"/>
          <w:bCs/>
        </w:rPr>
        <w:t>Ability to accommodate 4 trucks due to new state regulation (3 ft minimum spacing)</w:t>
      </w:r>
    </w:p>
    <w:p w14:paraId="659F6626" w14:textId="77777777" w:rsidR="005540D0" w:rsidRDefault="005540D0" w:rsidP="005540D0">
      <w:pPr>
        <w:pStyle w:val="NoSpacing"/>
        <w:numPr>
          <w:ilvl w:val="1"/>
          <w:numId w:val="22"/>
        </w:numPr>
        <w:jc w:val="both"/>
        <w:rPr>
          <w:rFonts w:asciiTheme="minorHAnsi" w:hAnsiTheme="minorHAnsi" w:cstheme="minorHAnsi"/>
          <w:bCs/>
        </w:rPr>
      </w:pPr>
      <w:r>
        <w:rPr>
          <w:rFonts w:asciiTheme="minorHAnsi" w:hAnsiTheme="minorHAnsi" w:cstheme="minorHAnsi"/>
          <w:bCs/>
        </w:rPr>
        <w:t xml:space="preserve"> Trucks are self-sufficient (own power, water, quiet generators, waste disposal)</w:t>
      </w:r>
    </w:p>
    <w:p w14:paraId="2F1EB2F9" w14:textId="77777777" w:rsidR="005540D0" w:rsidRDefault="005540D0" w:rsidP="005540D0">
      <w:pPr>
        <w:pStyle w:val="NoSpacing"/>
        <w:numPr>
          <w:ilvl w:val="1"/>
          <w:numId w:val="22"/>
        </w:numPr>
        <w:jc w:val="both"/>
        <w:rPr>
          <w:rFonts w:asciiTheme="minorHAnsi" w:hAnsiTheme="minorHAnsi" w:cstheme="minorHAnsi"/>
          <w:bCs/>
        </w:rPr>
      </w:pPr>
      <w:r>
        <w:rPr>
          <w:rFonts w:asciiTheme="minorHAnsi" w:hAnsiTheme="minorHAnsi" w:cstheme="minorHAnsi"/>
          <w:bCs/>
        </w:rPr>
        <w:t>All trucks fully licensed, inspected, and insured</w:t>
      </w:r>
    </w:p>
    <w:p w14:paraId="017638F3" w14:textId="6405CD02" w:rsidR="005540D0" w:rsidRPr="005540D0" w:rsidRDefault="005540D0" w:rsidP="005540D0">
      <w:pPr>
        <w:pStyle w:val="NoSpacing"/>
        <w:numPr>
          <w:ilvl w:val="0"/>
          <w:numId w:val="43"/>
        </w:numPr>
        <w:jc w:val="both"/>
        <w:rPr>
          <w:rFonts w:asciiTheme="minorHAnsi" w:hAnsiTheme="minorHAnsi" w:cstheme="minorHAnsi"/>
          <w:bCs/>
        </w:rPr>
      </w:pPr>
      <w:r>
        <w:rPr>
          <w:rFonts w:asciiTheme="minorHAnsi" w:hAnsiTheme="minorHAnsi" w:cstheme="minorHAnsi"/>
          <w:bCs/>
        </w:rPr>
        <w:t xml:space="preserve">Council discussed rotation and number of trucks; confirmation that space, rather than a set number, will govern maximum.  </w:t>
      </w:r>
    </w:p>
    <w:p w14:paraId="6433DF41" w14:textId="5163128F" w:rsidR="00627EFF" w:rsidRPr="005540D0" w:rsidRDefault="00627EFF" w:rsidP="005540D0">
      <w:pPr>
        <w:pStyle w:val="NoSpacing"/>
        <w:numPr>
          <w:ilvl w:val="0"/>
          <w:numId w:val="13"/>
        </w:numPr>
        <w:jc w:val="both"/>
        <w:rPr>
          <w:rFonts w:asciiTheme="minorHAnsi" w:hAnsiTheme="minorHAnsi" w:cstheme="minorHAnsi"/>
          <w:bCs/>
        </w:rPr>
      </w:pPr>
      <w:r>
        <w:rPr>
          <w:rFonts w:asciiTheme="minorHAnsi" w:hAnsiTheme="minorHAnsi" w:cstheme="minorHAnsi"/>
          <w:bCs/>
        </w:rPr>
        <w:t>AMENDMENT: Change to “Up to the space provide</w:t>
      </w:r>
      <w:r w:rsidR="00835EA8">
        <w:rPr>
          <w:rFonts w:asciiTheme="minorHAnsi" w:hAnsiTheme="minorHAnsi" w:cstheme="minorHAnsi"/>
          <w:bCs/>
        </w:rPr>
        <w:t>d</w:t>
      </w:r>
      <w:r>
        <w:rPr>
          <w:rFonts w:asciiTheme="minorHAnsi" w:hAnsiTheme="minorHAnsi" w:cstheme="minorHAnsi"/>
          <w:bCs/>
        </w:rPr>
        <w:t>” rather than fixed minimum/maximum number.</w:t>
      </w:r>
    </w:p>
    <w:p w14:paraId="50C0ECE2" w14:textId="23056C22" w:rsidR="00F44DCC" w:rsidRPr="00933BA4" w:rsidRDefault="00933BA4" w:rsidP="00233526">
      <w:pPr>
        <w:pStyle w:val="NoSpacing"/>
        <w:numPr>
          <w:ilvl w:val="0"/>
          <w:numId w:val="9"/>
        </w:numPr>
        <w:jc w:val="both"/>
        <w:rPr>
          <w:rFonts w:asciiTheme="minorHAnsi" w:hAnsiTheme="minorHAnsi" w:cstheme="minorHAnsi"/>
          <w:bCs/>
        </w:rPr>
      </w:pPr>
      <w:r>
        <w:rPr>
          <w:rFonts w:asciiTheme="minorHAnsi" w:hAnsiTheme="minorHAnsi" w:cstheme="minorHAnsi"/>
          <w:bCs/>
        </w:rPr>
        <w:t xml:space="preserve">Outcome: CM </w:t>
      </w:r>
      <w:r w:rsidR="00627EFF">
        <w:rPr>
          <w:rFonts w:asciiTheme="minorHAnsi" w:hAnsiTheme="minorHAnsi" w:cstheme="minorHAnsi"/>
          <w:bCs/>
        </w:rPr>
        <w:t>Clausen</w:t>
      </w:r>
      <w:r w:rsidR="00251759">
        <w:rPr>
          <w:rFonts w:asciiTheme="minorHAnsi" w:hAnsiTheme="minorHAnsi" w:cstheme="minorHAnsi"/>
          <w:bCs/>
        </w:rPr>
        <w:t xml:space="preserve"> </w:t>
      </w:r>
      <w:r>
        <w:rPr>
          <w:rFonts w:asciiTheme="minorHAnsi" w:hAnsiTheme="minorHAnsi" w:cstheme="minorHAnsi"/>
          <w:bCs/>
        </w:rPr>
        <w:t xml:space="preserve">made a motion to </w:t>
      </w:r>
      <w:r w:rsidR="00627EFF">
        <w:rPr>
          <w:rFonts w:asciiTheme="minorHAnsi" w:hAnsiTheme="minorHAnsi" w:cstheme="minorHAnsi"/>
          <w:bCs/>
        </w:rPr>
        <w:t>amend</w:t>
      </w:r>
      <w:r>
        <w:rPr>
          <w:rFonts w:asciiTheme="minorHAnsi" w:hAnsiTheme="minorHAnsi" w:cstheme="minorHAnsi"/>
          <w:bCs/>
        </w:rPr>
        <w:t xml:space="preserve">, seconded by CM </w:t>
      </w:r>
      <w:r w:rsidR="00627EFF">
        <w:rPr>
          <w:rFonts w:asciiTheme="minorHAnsi" w:hAnsiTheme="minorHAnsi" w:cstheme="minorHAnsi"/>
          <w:bCs/>
        </w:rPr>
        <w:t>Doseck</w:t>
      </w:r>
      <w:r>
        <w:rPr>
          <w:rFonts w:asciiTheme="minorHAnsi" w:hAnsiTheme="minorHAnsi" w:cstheme="minorHAnsi"/>
          <w:bCs/>
        </w:rPr>
        <w:t xml:space="preserve">.  Motion passed with a roll call vote </w:t>
      </w:r>
      <w:r w:rsidR="00251759">
        <w:rPr>
          <w:rFonts w:asciiTheme="minorHAnsi" w:hAnsiTheme="minorHAnsi" w:cstheme="minorHAnsi"/>
          <w:bCs/>
        </w:rPr>
        <w:t>6</w:t>
      </w:r>
      <w:r>
        <w:rPr>
          <w:rFonts w:asciiTheme="minorHAnsi" w:hAnsiTheme="minorHAnsi" w:cstheme="minorHAnsi"/>
          <w:bCs/>
        </w:rPr>
        <w:t>-0 Aye</w:t>
      </w:r>
      <w:r w:rsidR="00251759">
        <w:rPr>
          <w:rFonts w:asciiTheme="minorHAnsi" w:hAnsiTheme="minorHAnsi" w:cstheme="minorHAnsi"/>
          <w:bCs/>
        </w:rPr>
        <w:t xml:space="preserve">.  CM </w:t>
      </w:r>
      <w:r w:rsidR="00627EFF">
        <w:rPr>
          <w:rFonts w:asciiTheme="minorHAnsi" w:hAnsiTheme="minorHAnsi" w:cstheme="minorHAnsi"/>
          <w:bCs/>
        </w:rPr>
        <w:t>Wolfe</w:t>
      </w:r>
      <w:r w:rsidR="00251759">
        <w:rPr>
          <w:rFonts w:asciiTheme="minorHAnsi" w:hAnsiTheme="minorHAnsi" w:cstheme="minorHAnsi"/>
          <w:bCs/>
        </w:rPr>
        <w:t xml:space="preserve"> made a motion to pass the Ordinan</w:t>
      </w:r>
      <w:r w:rsidR="00627EFF">
        <w:rPr>
          <w:rFonts w:asciiTheme="minorHAnsi" w:hAnsiTheme="minorHAnsi" w:cstheme="minorHAnsi"/>
          <w:bCs/>
        </w:rPr>
        <w:t>ce to second reading</w:t>
      </w:r>
      <w:r w:rsidR="00251759">
        <w:rPr>
          <w:rFonts w:asciiTheme="minorHAnsi" w:hAnsiTheme="minorHAnsi" w:cstheme="minorHAnsi"/>
          <w:bCs/>
        </w:rPr>
        <w:t xml:space="preserve">, seconded by CM </w:t>
      </w:r>
      <w:r w:rsidR="00627EFF">
        <w:rPr>
          <w:rFonts w:asciiTheme="minorHAnsi" w:hAnsiTheme="minorHAnsi" w:cstheme="minorHAnsi"/>
          <w:bCs/>
        </w:rPr>
        <w:t>Clausen</w:t>
      </w:r>
      <w:r w:rsidR="00251759">
        <w:rPr>
          <w:rFonts w:asciiTheme="minorHAnsi" w:hAnsiTheme="minorHAnsi" w:cstheme="minorHAnsi"/>
          <w:bCs/>
        </w:rPr>
        <w:t xml:space="preserve">.  Motion passed with a roll call vote 6-0 Aye.  </w:t>
      </w:r>
    </w:p>
    <w:p w14:paraId="72184979" w14:textId="4F490CD9" w:rsidR="00DC65AF" w:rsidRPr="00F44DCC" w:rsidRDefault="00B134A1" w:rsidP="00233526">
      <w:pPr>
        <w:pStyle w:val="NoSpacing"/>
        <w:numPr>
          <w:ilvl w:val="0"/>
          <w:numId w:val="12"/>
        </w:numPr>
        <w:jc w:val="both"/>
        <w:rPr>
          <w:rFonts w:asciiTheme="minorHAnsi" w:hAnsiTheme="minorHAnsi" w:cstheme="minorHAnsi"/>
          <w:b/>
        </w:rPr>
      </w:pPr>
      <w:r>
        <w:rPr>
          <w:rFonts w:asciiTheme="minorHAnsi" w:hAnsiTheme="minorHAnsi" w:cstheme="minorHAnsi"/>
          <w:b/>
        </w:rPr>
        <w:t>1</w:t>
      </w:r>
      <w:r w:rsidR="00627EFF">
        <w:rPr>
          <w:rFonts w:asciiTheme="minorHAnsi" w:hAnsiTheme="minorHAnsi" w:cstheme="minorHAnsi"/>
          <w:b/>
        </w:rPr>
        <w:t>2</w:t>
      </w:r>
      <w:r w:rsidR="00DC65AF">
        <w:rPr>
          <w:rFonts w:asciiTheme="minorHAnsi" w:hAnsiTheme="minorHAnsi" w:cstheme="minorHAnsi"/>
          <w:b/>
        </w:rPr>
        <w:t>-26-O:</w:t>
      </w:r>
      <w:r w:rsidR="00627EFF">
        <w:rPr>
          <w:rFonts w:asciiTheme="minorHAnsi" w:hAnsiTheme="minorHAnsi" w:cstheme="minorHAnsi"/>
          <w:b/>
        </w:rPr>
        <w:t xml:space="preserve"> </w:t>
      </w:r>
      <w:r w:rsidR="00627EFF" w:rsidRPr="00627EFF">
        <w:rPr>
          <w:rFonts w:asciiTheme="minorHAnsi" w:hAnsiTheme="minorHAnsi" w:cstheme="minorHAnsi"/>
          <w:bCs/>
        </w:rPr>
        <w:t>An</w:t>
      </w:r>
      <w:r w:rsidR="00627EFF">
        <w:rPr>
          <w:rFonts w:asciiTheme="minorHAnsi" w:hAnsiTheme="minorHAnsi" w:cstheme="minorHAnsi"/>
          <w:b/>
        </w:rPr>
        <w:t xml:space="preserve"> </w:t>
      </w:r>
      <w:r w:rsidR="00627EFF">
        <w:rPr>
          <w:rFonts w:asciiTheme="minorHAnsi" w:hAnsiTheme="minorHAnsi" w:cstheme="minorHAnsi"/>
          <w:bCs/>
        </w:rPr>
        <w:t xml:space="preserve">Ordinance appropriating funds for the monetary donations received by the Celina Fire Department and declaring an emergency.  </w:t>
      </w:r>
      <w:r>
        <w:rPr>
          <w:rFonts w:asciiTheme="minorHAnsi" w:hAnsiTheme="minorHAnsi" w:cstheme="minorHAnsi"/>
          <w:bCs/>
        </w:rPr>
        <w:t xml:space="preserve"> </w:t>
      </w:r>
      <w:r w:rsidR="00DA0F29">
        <w:rPr>
          <w:rFonts w:asciiTheme="minorHAnsi" w:hAnsiTheme="minorHAnsi" w:cstheme="minorHAnsi"/>
          <w:bCs/>
        </w:rPr>
        <w:t xml:space="preserve"> </w:t>
      </w:r>
      <w:r w:rsidR="00DC65AF">
        <w:rPr>
          <w:rFonts w:asciiTheme="minorHAnsi" w:hAnsiTheme="minorHAnsi" w:cstheme="minorHAnsi"/>
          <w:bCs/>
        </w:rPr>
        <w:t xml:space="preserve"> </w:t>
      </w:r>
    </w:p>
    <w:p w14:paraId="02AE6730" w14:textId="4157A61D" w:rsidR="00DF7320" w:rsidRPr="00DA0F29" w:rsidRDefault="00F44DCC" w:rsidP="00DA0F29">
      <w:pPr>
        <w:pStyle w:val="NoSpacing"/>
        <w:ind w:left="720"/>
        <w:jc w:val="both"/>
        <w:rPr>
          <w:rFonts w:asciiTheme="minorHAnsi" w:hAnsiTheme="minorHAnsi" w:cstheme="minorHAnsi"/>
          <w:bCs/>
        </w:rPr>
      </w:pPr>
      <w:r w:rsidRPr="00C603A0">
        <w:rPr>
          <w:rFonts w:asciiTheme="minorHAnsi" w:hAnsiTheme="minorHAnsi" w:cstheme="minorHAnsi"/>
          <w:bCs/>
        </w:rPr>
        <w:t>Discussion:</w:t>
      </w:r>
      <w:r w:rsidRPr="004A311E">
        <w:rPr>
          <w:rFonts w:asciiTheme="minorHAnsi" w:hAnsiTheme="minorHAnsi" w:cstheme="minorHAnsi"/>
          <w:bCs/>
        </w:rPr>
        <w:t xml:space="preserve">  </w:t>
      </w:r>
    </w:p>
    <w:p w14:paraId="6836D6DA" w14:textId="548278CB" w:rsidR="00EB3ABE" w:rsidRDefault="005540D0" w:rsidP="005540D0">
      <w:pPr>
        <w:pStyle w:val="NoSpacing"/>
        <w:numPr>
          <w:ilvl w:val="0"/>
          <w:numId w:val="9"/>
        </w:numPr>
        <w:jc w:val="both"/>
        <w:rPr>
          <w:rFonts w:asciiTheme="minorHAnsi" w:hAnsiTheme="minorHAnsi" w:cstheme="minorHAnsi"/>
          <w:bCs/>
        </w:rPr>
      </w:pPr>
      <w:r>
        <w:rPr>
          <w:rFonts w:asciiTheme="minorHAnsi" w:hAnsiTheme="minorHAnsi" w:cstheme="minorHAnsi"/>
          <w:bCs/>
        </w:rPr>
        <w:t xml:space="preserve">Mayor Hazel discussed this is a donation that the City receives every year by the Grand Lake Recreation Club and the City is grateful of organizations and groups that come forward to donate money, in this case for the purchase of water/ice rescue and dive equipment.  Fire Chief Davis is also very pleased with this donation for the fire department and the divers.  </w:t>
      </w:r>
    </w:p>
    <w:p w14:paraId="1BB70E71" w14:textId="20A599BB" w:rsidR="005540D0" w:rsidRPr="003D5FFF" w:rsidRDefault="005540D0" w:rsidP="005540D0">
      <w:pPr>
        <w:pStyle w:val="NoSpacing"/>
        <w:numPr>
          <w:ilvl w:val="0"/>
          <w:numId w:val="9"/>
        </w:numPr>
        <w:jc w:val="both"/>
        <w:rPr>
          <w:rFonts w:asciiTheme="minorHAnsi" w:hAnsiTheme="minorHAnsi" w:cstheme="minorHAnsi"/>
          <w:bCs/>
        </w:rPr>
      </w:pPr>
      <w:r>
        <w:rPr>
          <w:rFonts w:asciiTheme="minorHAnsi" w:hAnsiTheme="minorHAnsi" w:cstheme="minorHAnsi"/>
          <w:bCs/>
        </w:rPr>
        <w:t xml:space="preserve">CM Clausen also thanked the Grand Lake Recreation Club for their donation.  </w:t>
      </w:r>
    </w:p>
    <w:p w14:paraId="1EAA4ED9" w14:textId="50271D3A" w:rsidR="00933BA4" w:rsidRPr="00933BA4" w:rsidRDefault="00933BA4" w:rsidP="00233526">
      <w:pPr>
        <w:pStyle w:val="NoSpacing"/>
        <w:numPr>
          <w:ilvl w:val="0"/>
          <w:numId w:val="9"/>
        </w:numPr>
        <w:jc w:val="both"/>
        <w:rPr>
          <w:rFonts w:asciiTheme="minorHAnsi" w:hAnsiTheme="minorHAnsi" w:cstheme="minorHAnsi"/>
          <w:bCs/>
        </w:rPr>
      </w:pPr>
      <w:r>
        <w:rPr>
          <w:rFonts w:asciiTheme="minorHAnsi" w:hAnsiTheme="minorHAnsi" w:cstheme="minorHAnsi"/>
          <w:bCs/>
        </w:rPr>
        <w:t xml:space="preserve">Outcome: CM </w:t>
      </w:r>
      <w:r w:rsidR="00627EFF">
        <w:rPr>
          <w:rFonts w:asciiTheme="minorHAnsi" w:hAnsiTheme="minorHAnsi" w:cstheme="minorHAnsi"/>
          <w:bCs/>
        </w:rPr>
        <w:t>Clausen</w:t>
      </w:r>
      <w:r>
        <w:rPr>
          <w:rFonts w:asciiTheme="minorHAnsi" w:hAnsiTheme="minorHAnsi" w:cstheme="minorHAnsi"/>
          <w:bCs/>
        </w:rPr>
        <w:t xml:space="preserve"> made a motion to </w:t>
      </w:r>
      <w:r w:rsidR="00251759">
        <w:rPr>
          <w:rFonts w:asciiTheme="minorHAnsi" w:hAnsiTheme="minorHAnsi" w:cstheme="minorHAnsi"/>
          <w:bCs/>
        </w:rPr>
        <w:t>suspend</w:t>
      </w:r>
      <w:r>
        <w:rPr>
          <w:rFonts w:asciiTheme="minorHAnsi" w:hAnsiTheme="minorHAnsi" w:cstheme="minorHAnsi"/>
          <w:bCs/>
        </w:rPr>
        <w:t xml:space="preserve">, seconded by CM </w:t>
      </w:r>
      <w:r w:rsidR="00251759">
        <w:rPr>
          <w:rFonts w:asciiTheme="minorHAnsi" w:hAnsiTheme="minorHAnsi" w:cstheme="minorHAnsi"/>
          <w:bCs/>
        </w:rPr>
        <w:t>Sanford</w:t>
      </w:r>
      <w:r>
        <w:rPr>
          <w:rFonts w:asciiTheme="minorHAnsi" w:hAnsiTheme="minorHAnsi" w:cstheme="minorHAnsi"/>
          <w:bCs/>
        </w:rPr>
        <w:t xml:space="preserve">.  Motion passed with a roll call vote </w:t>
      </w:r>
      <w:r w:rsidR="00251759">
        <w:rPr>
          <w:rFonts w:asciiTheme="minorHAnsi" w:hAnsiTheme="minorHAnsi" w:cstheme="minorHAnsi"/>
          <w:bCs/>
        </w:rPr>
        <w:t>6</w:t>
      </w:r>
      <w:r>
        <w:rPr>
          <w:rFonts w:asciiTheme="minorHAnsi" w:hAnsiTheme="minorHAnsi" w:cstheme="minorHAnsi"/>
          <w:bCs/>
        </w:rPr>
        <w:t xml:space="preserve">-0 Aye.  CM </w:t>
      </w:r>
      <w:r w:rsidR="00627EFF">
        <w:rPr>
          <w:rFonts w:asciiTheme="minorHAnsi" w:hAnsiTheme="minorHAnsi" w:cstheme="minorHAnsi"/>
          <w:bCs/>
        </w:rPr>
        <w:t>Wolfe</w:t>
      </w:r>
      <w:r w:rsidR="00171647">
        <w:rPr>
          <w:rFonts w:asciiTheme="minorHAnsi" w:hAnsiTheme="minorHAnsi" w:cstheme="minorHAnsi"/>
          <w:bCs/>
        </w:rPr>
        <w:t xml:space="preserve"> </w:t>
      </w:r>
      <w:r>
        <w:rPr>
          <w:rFonts w:asciiTheme="minorHAnsi" w:hAnsiTheme="minorHAnsi" w:cstheme="minorHAnsi"/>
          <w:bCs/>
        </w:rPr>
        <w:t xml:space="preserve">made a motion to pass </w:t>
      </w:r>
      <w:r w:rsidR="00251759">
        <w:rPr>
          <w:rFonts w:asciiTheme="minorHAnsi" w:hAnsiTheme="minorHAnsi" w:cstheme="minorHAnsi"/>
          <w:bCs/>
        </w:rPr>
        <w:t>the Ordinance</w:t>
      </w:r>
      <w:r>
        <w:rPr>
          <w:rFonts w:asciiTheme="minorHAnsi" w:hAnsiTheme="minorHAnsi" w:cstheme="minorHAnsi"/>
          <w:bCs/>
        </w:rPr>
        <w:t xml:space="preserve">, seconded by CM </w:t>
      </w:r>
      <w:r w:rsidR="00627EFF">
        <w:rPr>
          <w:rFonts w:asciiTheme="minorHAnsi" w:hAnsiTheme="minorHAnsi" w:cstheme="minorHAnsi"/>
          <w:bCs/>
        </w:rPr>
        <w:t>Schulte</w:t>
      </w:r>
      <w:r>
        <w:rPr>
          <w:rFonts w:asciiTheme="minorHAnsi" w:hAnsiTheme="minorHAnsi" w:cstheme="minorHAnsi"/>
          <w:bCs/>
        </w:rPr>
        <w:t xml:space="preserve">.  Motion passed with a roll call vote </w:t>
      </w:r>
      <w:r w:rsidR="00251759">
        <w:rPr>
          <w:rFonts w:asciiTheme="minorHAnsi" w:hAnsiTheme="minorHAnsi" w:cstheme="minorHAnsi"/>
          <w:bCs/>
        </w:rPr>
        <w:t>6</w:t>
      </w:r>
      <w:r>
        <w:rPr>
          <w:rFonts w:asciiTheme="minorHAnsi" w:hAnsiTheme="minorHAnsi" w:cstheme="minorHAnsi"/>
          <w:bCs/>
        </w:rPr>
        <w:t xml:space="preserve">-0 Aye.  </w:t>
      </w:r>
    </w:p>
    <w:p w14:paraId="1DFB08A0" w14:textId="4257887F" w:rsidR="004A311E" w:rsidRPr="004A311E" w:rsidRDefault="004A311E" w:rsidP="004A311E">
      <w:pPr>
        <w:pStyle w:val="NoSpacing"/>
        <w:jc w:val="both"/>
        <w:rPr>
          <w:rFonts w:asciiTheme="minorHAnsi" w:hAnsiTheme="minorHAnsi" w:cstheme="minorHAnsi"/>
          <w:b/>
        </w:rPr>
      </w:pPr>
      <w:r>
        <w:rPr>
          <w:rFonts w:asciiTheme="minorHAnsi" w:hAnsiTheme="minorHAnsi" w:cstheme="minorHAnsi"/>
          <w:b/>
        </w:rPr>
        <w:t>9. Old Business (</w:t>
      </w:r>
      <w:r w:rsidR="00627EFF">
        <w:rPr>
          <w:rFonts w:asciiTheme="minorHAnsi" w:hAnsiTheme="minorHAnsi" w:cstheme="minorHAnsi"/>
          <w:b/>
        </w:rPr>
        <w:t>3</w:t>
      </w:r>
      <w:r w:rsidR="00627EFF" w:rsidRPr="00627EFF">
        <w:rPr>
          <w:rFonts w:asciiTheme="minorHAnsi" w:hAnsiTheme="minorHAnsi" w:cstheme="minorHAnsi"/>
          <w:b/>
          <w:vertAlign w:val="superscript"/>
        </w:rPr>
        <w:t>rd</w:t>
      </w:r>
      <w:r w:rsidR="00627EFF">
        <w:rPr>
          <w:rFonts w:asciiTheme="minorHAnsi" w:hAnsiTheme="minorHAnsi" w:cstheme="minorHAnsi"/>
          <w:b/>
        </w:rPr>
        <w:t xml:space="preserve"> </w:t>
      </w:r>
      <w:r>
        <w:rPr>
          <w:rFonts w:asciiTheme="minorHAnsi" w:hAnsiTheme="minorHAnsi" w:cstheme="minorHAnsi"/>
          <w:b/>
        </w:rPr>
        <w:t>Reading):</w:t>
      </w:r>
    </w:p>
    <w:p w14:paraId="17CFC013" w14:textId="70E5B45A" w:rsidR="0053736B" w:rsidRPr="00B134A1" w:rsidRDefault="00B134A1" w:rsidP="00B134A1">
      <w:pPr>
        <w:pStyle w:val="NoSpacing"/>
        <w:numPr>
          <w:ilvl w:val="0"/>
          <w:numId w:val="26"/>
        </w:numPr>
        <w:jc w:val="both"/>
        <w:rPr>
          <w:rFonts w:asciiTheme="minorHAnsi" w:hAnsiTheme="minorHAnsi" w:cstheme="minorHAnsi"/>
          <w:b/>
        </w:rPr>
      </w:pPr>
      <w:bookmarkStart w:id="0" w:name="_Hlk221220449"/>
      <w:r>
        <w:rPr>
          <w:rFonts w:asciiTheme="minorHAnsi" w:hAnsiTheme="minorHAnsi" w:cstheme="minorHAnsi"/>
          <w:b/>
        </w:rPr>
        <w:t>6</w:t>
      </w:r>
      <w:r w:rsidR="0053736B">
        <w:rPr>
          <w:rFonts w:asciiTheme="minorHAnsi" w:hAnsiTheme="minorHAnsi" w:cstheme="minorHAnsi"/>
          <w:b/>
        </w:rPr>
        <w:t>-2</w:t>
      </w:r>
      <w:r w:rsidR="000254C2">
        <w:rPr>
          <w:rFonts w:asciiTheme="minorHAnsi" w:hAnsiTheme="minorHAnsi" w:cstheme="minorHAnsi"/>
          <w:b/>
        </w:rPr>
        <w:t>6</w:t>
      </w:r>
      <w:r w:rsidR="0053736B">
        <w:rPr>
          <w:rFonts w:asciiTheme="minorHAnsi" w:hAnsiTheme="minorHAnsi" w:cstheme="minorHAnsi"/>
          <w:b/>
        </w:rPr>
        <w:t>-</w:t>
      </w:r>
      <w:r>
        <w:rPr>
          <w:rFonts w:asciiTheme="minorHAnsi" w:hAnsiTheme="minorHAnsi" w:cstheme="minorHAnsi"/>
          <w:b/>
        </w:rPr>
        <w:t>O</w:t>
      </w:r>
      <w:r w:rsidR="0053736B">
        <w:rPr>
          <w:rFonts w:asciiTheme="minorHAnsi" w:hAnsiTheme="minorHAnsi" w:cstheme="minorHAnsi"/>
          <w:b/>
        </w:rPr>
        <w:t xml:space="preserve">: </w:t>
      </w:r>
      <w:bookmarkEnd w:id="0"/>
      <w:r>
        <w:rPr>
          <w:rFonts w:asciiTheme="minorHAnsi" w:hAnsiTheme="minorHAnsi" w:cstheme="minorHAnsi"/>
          <w:bCs/>
        </w:rPr>
        <w:t xml:space="preserve">An Ordinance authorizing a lease agreement between the City of Celina and Celina Concert Series for the lease of the Bryson Park District.  </w:t>
      </w:r>
    </w:p>
    <w:p w14:paraId="754D484F" w14:textId="369D752C" w:rsidR="007C0237" w:rsidRPr="004A311E" w:rsidRDefault="00C603A0" w:rsidP="004A311E">
      <w:pPr>
        <w:pStyle w:val="NoSpacing"/>
        <w:ind w:left="720"/>
        <w:jc w:val="both"/>
        <w:rPr>
          <w:rFonts w:asciiTheme="minorHAnsi" w:hAnsiTheme="minorHAnsi" w:cstheme="minorHAnsi"/>
          <w:bCs/>
        </w:rPr>
      </w:pPr>
      <w:r w:rsidRPr="00C603A0">
        <w:rPr>
          <w:rFonts w:asciiTheme="minorHAnsi" w:hAnsiTheme="minorHAnsi" w:cstheme="minorHAnsi"/>
          <w:bCs/>
        </w:rPr>
        <w:t>Discussion:</w:t>
      </w:r>
      <w:r w:rsidR="00543348" w:rsidRPr="004A311E">
        <w:rPr>
          <w:rFonts w:asciiTheme="minorHAnsi" w:hAnsiTheme="minorHAnsi" w:cstheme="minorHAnsi"/>
          <w:bCs/>
        </w:rPr>
        <w:t xml:space="preserve">  </w:t>
      </w:r>
    </w:p>
    <w:p w14:paraId="683A7EE4" w14:textId="3F7CC2B6" w:rsidR="00C603A0" w:rsidRPr="00874203" w:rsidRDefault="00C603A0" w:rsidP="00233526">
      <w:pPr>
        <w:pStyle w:val="NoSpacing"/>
        <w:numPr>
          <w:ilvl w:val="0"/>
          <w:numId w:val="9"/>
        </w:numPr>
        <w:jc w:val="both"/>
        <w:rPr>
          <w:rFonts w:asciiTheme="minorHAnsi" w:hAnsiTheme="minorHAnsi" w:cstheme="minorHAnsi"/>
          <w:bCs/>
        </w:rPr>
      </w:pPr>
      <w:r>
        <w:rPr>
          <w:rFonts w:asciiTheme="minorHAnsi" w:hAnsiTheme="minorHAnsi" w:cstheme="minorHAnsi"/>
          <w:bCs/>
        </w:rPr>
        <w:t xml:space="preserve">Outcome: CM </w:t>
      </w:r>
      <w:r w:rsidR="00627EFF">
        <w:rPr>
          <w:rFonts w:asciiTheme="minorHAnsi" w:hAnsiTheme="minorHAnsi" w:cstheme="minorHAnsi"/>
          <w:bCs/>
        </w:rPr>
        <w:t>Wolfe</w:t>
      </w:r>
      <w:r w:rsidR="006E0807">
        <w:rPr>
          <w:rFonts w:asciiTheme="minorHAnsi" w:hAnsiTheme="minorHAnsi" w:cstheme="minorHAnsi"/>
          <w:bCs/>
        </w:rPr>
        <w:t xml:space="preserve"> made a motion to pass </w:t>
      </w:r>
      <w:r w:rsidR="004A311E">
        <w:rPr>
          <w:rFonts w:asciiTheme="minorHAnsi" w:hAnsiTheme="minorHAnsi" w:cstheme="minorHAnsi"/>
          <w:bCs/>
        </w:rPr>
        <w:t>th</w:t>
      </w:r>
      <w:r w:rsidR="004F284A">
        <w:rPr>
          <w:rFonts w:asciiTheme="minorHAnsi" w:hAnsiTheme="minorHAnsi" w:cstheme="minorHAnsi"/>
          <w:bCs/>
        </w:rPr>
        <w:t>e</w:t>
      </w:r>
      <w:r w:rsidR="006E0807">
        <w:rPr>
          <w:rFonts w:asciiTheme="minorHAnsi" w:hAnsiTheme="minorHAnsi" w:cstheme="minorHAnsi"/>
          <w:bCs/>
        </w:rPr>
        <w:t xml:space="preserve"> </w:t>
      </w:r>
      <w:r w:rsidR="00251759">
        <w:rPr>
          <w:rFonts w:asciiTheme="minorHAnsi" w:hAnsiTheme="minorHAnsi" w:cstheme="minorHAnsi"/>
          <w:bCs/>
        </w:rPr>
        <w:t>Ordinance</w:t>
      </w:r>
      <w:r w:rsidR="006E0807">
        <w:rPr>
          <w:rFonts w:asciiTheme="minorHAnsi" w:hAnsiTheme="minorHAnsi" w:cstheme="minorHAnsi"/>
          <w:bCs/>
        </w:rPr>
        <w:t xml:space="preserve">, seconded by </w:t>
      </w:r>
      <w:r w:rsidR="00627EFF">
        <w:rPr>
          <w:rFonts w:asciiTheme="minorHAnsi" w:hAnsiTheme="minorHAnsi" w:cstheme="minorHAnsi"/>
          <w:bCs/>
        </w:rPr>
        <w:t>CM Uhlenhake</w:t>
      </w:r>
      <w:r w:rsidR="00874203">
        <w:rPr>
          <w:rFonts w:asciiTheme="minorHAnsi" w:hAnsiTheme="minorHAnsi" w:cstheme="minorHAnsi"/>
          <w:bCs/>
        </w:rPr>
        <w:t>.</w:t>
      </w:r>
      <w:r w:rsidR="006E0807">
        <w:rPr>
          <w:rFonts w:asciiTheme="minorHAnsi" w:hAnsiTheme="minorHAnsi" w:cstheme="minorHAnsi"/>
          <w:bCs/>
        </w:rPr>
        <w:t xml:space="preserve">  Motion passed with a roll call vote </w:t>
      </w:r>
      <w:r w:rsidR="00251759">
        <w:rPr>
          <w:rFonts w:asciiTheme="minorHAnsi" w:hAnsiTheme="minorHAnsi" w:cstheme="minorHAnsi"/>
          <w:bCs/>
        </w:rPr>
        <w:t>6</w:t>
      </w:r>
      <w:r w:rsidR="006E0807">
        <w:rPr>
          <w:rFonts w:asciiTheme="minorHAnsi" w:hAnsiTheme="minorHAnsi" w:cstheme="minorHAnsi"/>
          <w:bCs/>
        </w:rPr>
        <w:t>-0 Aye.</w:t>
      </w:r>
      <w:r w:rsidR="00874203">
        <w:rPr>
          <w:rFonts w:asciiTheme="minorHAnsi" w:hAnsiTheme="minorHAnsi" w:cstheme="minorHAnsi"/>
          <w:bCs/>
        </w:rPr>
        <w:t xml:space="preserve">  </w:t>
      </w:r>
    </w:p>
    <w:p w14:paraId="3E89F864" w14:textId="6F78EF4D" w:rsidR="00B1541D" w:rsidRPr="00B134A1" w:rsidRDefault="00B134A1" w:rsidP="00B134A1">
      <w:pPr>
        <w:pStyle w:val="ListParagraph"/>
        <w:numPr>
          <w:ilvl w:val="0"/>
          <w:numId w:val="26"/>
        </w:numPr>
        <w:rPr>
          <w:rFonts w:asciiTheme="minorHAnsi" w:eastAsia="Arial" w:hAnsiTheme="minorHAnsi" w:cstheme="minorHAnsi"/>
          <w:b/>
          <w:sz w:val="22"/>
          <w:szCs w:val="22"/>
          <w:lang w:eastAsia="ar-SA"/>
        </w:rPr>
      </w:pPr>
      <w:r w:rsidRPr="00B134A1">
        <w:rPr>
          <w:rFonts w:asciiTheme="minorHAnsi" w:eastAsia="Arial" w:hAnsiTheme="minorHAnsi" w:cstheme="minorHAnsi"/>
          <w:b/>
          <w:sz w:val="22"/>
          <w:szCs w:val="22"/>
          <w:lang w:eastAsia="ar-SA"/>
        </w:rPr>
        <w:t xml:space="preserve">7-26-O: </w:t>
      </w:r>
      <w:r w:rsidRPr="00B134A1">
        <w:rPr>
          <w:rFonts w:asciiTheme="minorHAnsi" w:eastAsia="Arial" w:hAnsiTheme="minorHAnsi" w:cstheme="minorHAnsi"/>
          <w:bCs/>
          <w:sz w:val="22"/>
          <w:szCs w:val="22"/>
          <w:lang w:eastAsia="ar-SA"/>
        </w:rPr>
        <w:t>An Ordinance amending Ordinance 62-09-O passed on October 26, 2009 establishing water rates and declaring an emergency.</w:t>
      </w:r>
      <w:r w:rsidRPr="00B134A1">
        <w:rPr>
          <w:rFonts w:asciiTheme="minorHAnsi" w:eastAsia="Arial" w:hAnsiTheme="minorHAnsi" w:cstheme="minorHAnsi"/>
          <w:b/>
          <w:sz w:val="22"/>
          <w:szCs w:val="22"/>
          <w:lang w:eastAsia="ar-SA"/>
        </w:rPr>
        <w:t xml:space="preserve"> </w:t>
      </w:r>
    </w:p>
    <w:p w14:paraId="7D7F43AD" w14:textId="08982932" w:rsidR="001C1362" w:rsidRPr="004A311E" w:rsidRDefault="00874203" w:rsidP="004A311E">
      <w:pPr>
        <w:pStyle w:val="NoSpacing"/>
        <w:ind w:left="720"/>
        <w:jc w:val="both"/>
        <w:rPr>
          <w:rFonts w:asciiTheme="minorHAnsi" w:hAnsiTheme="minorHAnsi" w:cstheme="minorHAnsi"/>
          <w:bCs/>
        </w:rPr>
      </w:pPr>
      <w:r w:rsidRPr="00874203">
        <w:rPr>
          <w:rFonts w:asciiTheme="minorHAnsi" w:hAnsiTheme="minorHAnsi" w:cstheme="minorHAnsi"/>
          <w:bCs/>
        </w:rPr>
        <w:t>Discussion</w:t>
      </w:r>
      <w:r>
        <w:rPr>
          <w:rFonts w:asciiTheme="minorHAnsi" w:hAnsiTheme="minorHAnsi" w:cstheme="minorHAnsi"/>
          <w:bCs/>
        </w:rPr>
        <w:t>:</w:t>
      </w:r>
    </w:p>
    <w:p w14:paraId="6BC0CA4F" w14:textId="71E0802F" w:rsidR="00874203" w:rsidRPr="00BB7277" w:rsidRDefault="00874203" w:rsidP="00233526">
      <w:pPr>
        <w:pStyle w:val="NoSpacing"/>
        <w:numPr>
          <w:ilvl w:val="0"/>
          <w:numId w:val="10"/>
        </w:numPr>
        <w:jc w:val="both"/>
        <w:rPr>
          <w:rFonts w:asciiTheme="minorHAnsi" w:hAnsiTheme="minorHAnsi" w:cstheme="minorHAnsi"/>
          <w:bCs/>
        </w:rPr>
      </w:pPr>
      <w:r>
        <w:rPr>
          <w:rFonts w:asciiTheme="minorHAnsi" w:hAnsiTheme="minorHAnsi" w:cstheme="minorHAnsi"/>
          <w:bCs/>
        </w:rPr>
        <w:lastRenderedPageBreak/>
        <w:t xml:space="preserve">Outcome: </w:t>
      </w:r>
      <w:r w:rsidR="004F284A">
        <w:rPr>
          <w:rFonts w:asciiTheme="minorHAnsi" w:hAnsiTheme="minorHAnsi" w:cstheme="minorHAnsi"/>
          <w:bCs/>
        </w:rPr>
        <w:t xml:space="preserve">CM </w:t>
      </w:r>
      <w:r w:rsidR="00627EFF">
        <w:rPr>
          <w:rFonts w:asciiTheme="minorHAnsi" w:hAnsiTheme="minorHAnsi" w:cstheme="minorHAnsi"/>
          <w:bCs/>
        </w:rPr>
        <w:t>Clausen</w:t>
      </w:r>
      <w:r w:rsidR="004F284A">
        <w:rPr>
          <w:rFonts w:asciiTheme="minorHAnsi" w:hAnsiTheme="minorHAnsi" w:cstheme="minorHAnsi"/>
          <w:bCs/>
        </w:rPr>
        <w:t xml:space="preserve"> made a motion to </w:t>
      </w:r>
      <w:r w:rsidR="00140E50">
        <w:rPr>
          <w:rFonts w:asciiTheme="minorHAnsi" w:hAnsiTheme="minorHAnsi" w:cstheme="minorHAnsi"/>
          <w:bCs/>
        </w:rPr>
        <w:t xml:space="preserve">pass the </w:t>
      </w:r>
      <w:r w:rsidR="00251759">
        <w:rPr>
          <w:rFonts w:asciiTheme="minorHAnsi" w:hAnsiTheme="minorHAnsi" w:cstheme="minorHAnsi"/>
          <w:bCs/>
        </w:rPr>
        <w:t>Ordinance</w:t>
      </w:r>
      <w:r w:rsidR="00140E50">
        <w:rPr>
          <w:rFonts w:asciiTheme="minorHAnsi" w:hAnsiTheme="minorHAnsi" w:cstheme="minorHAnsi"/>
          <w:bCs/>
        </w:rPr>
        <w:t xml:space="preserve">, seconded by CM </w:t>
      </w:r>
      <w:r w:rsidR="00627EFF">
        <w:rPr>
          <w:rFonts w:asciiTheme="minorHAnsi" w:hAnsiTheme="minorHAnsi" w:cstheme="minorHAnsi"/>
          <w:bCs/>
        </w:rPr>
        <w:t>Sanford</w:t>
      </w:r>
      <w:r w:rsidR="00140E50">
        <w:rPr>
          <w:rFonts w:asciiTheme="minorHAnsi" w:hAnsiTheme="minorHAnsi" w:cstheme="minorHAnsi"/>
          <w:bCs/>
        </w:rPr>
        <w:t xml:space="preserve">.  Motion passed with a roll call vote </w:t>
      </w:r>
      <w:r w:rsidR="00251759">
        <w:rPr>
          <w:rFonts w:asciiTheme="minorHAnsi" w:hAnsiTheme="minorHAnsi" w:cstheme="minorHAnsi"/>
          <w:bCs/>
        </w:rPr>
        <w:t>6</w:t>
      </w:r>
      <w:r w:rsidR="00140E50">
        <w:rPr>
          <w:rFonts w:asciiTheme="minorHAnsi" w:hAnsiTheme="minorHAnsi" w:cstheme="minorHAnsi"/>
          <w:bCs/>
        </w:rPr>
        <w:t xml:space="preserve">-0 Aye.  </w:t>
      </w:r>
    </w:p>
    <w:p w14:paraId="67CB446E" w14:textId="7303DB64" w:rsidR="004E2905" w:rsidRPr="00AE04CC" w:rsidRDefault="00803C45" w:rsidP="0027616A">
      <w:pPr>
        <w:pStyle w:val="NoSpacing"/>
        <w:jc w:val="both"/>
        <w:rPr>
          <w:rFonts w:asciiTheme="minorHAnsi" w:hAnsiTheme="minorHAnsi" w:cstheme="minorHAnsi"/>
          <w:b/>
          <w:bCs/>
        </w:rPr>
      </w:pPr>
      <w:r>
        <w:rPr>
          <w:rFonts w:asciiTheme="minorHAnsi" w:hAnsiTheme="minorHAnsi" w:cstheme="minorHAnsi"/>
          <w:b/>
        </w:rPr>
        <w:t>10</w:t>
      </w:r>
      <w:r w:rsidR="00B50BE0" w:rsidRPr="00AE04CC">
        <w:rPr>
          <w:rFonts w:asciiTheme="minorHAnsi" w:hAnsiTheme="minorHAnsi" w:cstheme="minorHAnsi"/>
          <w:b/>
        </w:rPr>
        <w:t xml:space="preserve">. </w:t>
      </w:r>
      <w:r w:rsidR="00705CFB" w:rsidRPr="00AE04CC">
        <w:rPr>
          <w:rFonts w:asciiTheme="minorHAnsi" w:hAnsiTheme="minorHAnsi" w:cstheme="minorHAnsi"/>
          <w:b/>
          <w:bCs/>
        </w:rPr>
        <w:t>Administrative</w:t>
      </w:r>
      <w:r w:rsidR="0027616A" w:rsidRPr="00AE04CC">
        <w:rPr>
          <w:rFonts w:asciiTheme="minorHAnsi" w:hAnsiTheme="minorHAnsi" w:cstheme="minorHAnsi"/>
          <w:b/>
          <w:bCs/>
        </w:rPr>
        <w:t xml:space="preserve"> Reports</w:t>
      </w:r>
      <w:r w:rsidR="00AC4014" w:rsidRPr="00AE04CC">
        <w:rPr>
          <w:rFonts w:asciiTheme="minorHAnsi" w:hAnsiTheme="minorHAnsi" w:cstheme="minorHAnsi"/>
          <w:b/>
          <w:bCs/>
        </w:rPr>
        <w:t>:</w:t>
      </w:r>
    </w:p>
    <w:p w14:paraId="42DFDAC8" w14:textId="588618A2" w:rsidR="00B229CB" w:rsidRDefault="00B74B37" w:rsidP="00DF0126">
      <w:pPr>
        <w:pStyle w:val="NoSpacing"/>
        <w:numPr>
          <w:ilvl w:val="0"/>
          <w:numId w:val="4"/>
        </w:numPr>
        <w:jc w:val="both"/>
        <w:rPr>
          <w:rFonts w:asciiTheme="minorHAnsi" w:hAnsiTheme="minorHAnsi" w:cstheme="minorHAnsi"/>
        </w:rPr>
      </w:pPr>
      <w:r>
        <w:rPr>
          <w:rFonts w:asciiTheme="minorHAnsi" w:hAnsiTheme="minorHAnsi" w:cstheme="minorHAnsi"/>
        </w:rPr>
        <w:t>Mayor Hazel discussed Fire Department Station Site Acquisition</w:t>
      </w:r>
    </w:p>
    <w:p w14:paraId="67BD3DEC" w14:textId="4DAE1457" w:rsidR="00B74B37" w:rsidRDefault="00B74B37" w:rsidP="00B74B37">
      <w:pPr>
        <w:pStyle w:val="NoSpacing"/>
        <w:numPr>
          <w:ilvl w:val="0"/>
          <w:numId w:val="10"/>
        </w:numPr>
        <w:jc w:val="both"/>
        <w:rPr>
          <w:rFonts w:asciiTheme="minorHAnsi" w:hAnsiTheme="minorHAnsi" w:cstheme="minorHAnsi"/>
        </w:rPr>
      </w:pPr>
      <w:r>
        <w:rPr>
          <w:rFonts w:asciiTheme="minorHAnsi" w:hAnsiTheme="minorHAnsi" w:cstheme="minorHAnsi"/>
        </w:rPr>
        <w:t>Finalization of purchase of former Orchard Tree property on Grand Lake Road for new fire station.</w:t>
      </w:r>
    </w:p>
    <w:p w14:paraId="37C06812" w14:textId="19E868FC" w:rsidR="00B74B37" w:rsidRDefault="00B74B37" w:rsidP="00B74B37">
      <w:pPr>
        <w:pStyle w:val="NoSpacing"/>
        <w:numPr>
          <w:ilvl w:val="0"/>
          <w:numId w:val="10"/>
        </w:numPr>
        <w:jc w:val="both"/>
        <w:rPr>
          <w:rFonts w:asciiTheme="minorHAnsi" w:hAnsiTheme="minorHAnsi" w:cstheme="minorHAnsi"/>
        </w:rPr>
      </w:pPr>
      <w:r>
        <w:rPr>
          <w:rFonts w:asciiTheme="minorHAnsi" w:hAnsiTheme="minorHAnsi" w:cstheme="minorHAnsi"/>
        </w:rPr>
        <w:t xml:space="preserve">Stressed exhaustive multi-month search, requirements for location (four-minute response time for minimum majority of calls). </w:t>
      </w:r>
    </w:p>
    <w:p w14:paraId="00DDFD5F" w14:textId="368507FC" w:rsidR="00B74B37" w:rsidRDefault="00B74B37" w:rsidP="00B74B37">
      <w:pPr>
        <w:pStyle w:val="NoSpacing"/>
        <w:numPr>
          <w:ilvl w:val="0"/>
          <w:numId w:val="10"/>
        </w:numPr>
        <w:jc w:val="both"/>
        <w:rPr>
          <w:rFonts w:asciiTheme="minorHAnsi" w:hAnsiTheme="minorHAnsi" w:cstheme="minorHAnsi"/>
        </w:rPr>
      </w:pPr>
      <w:r>
        <w:rPr>
          <w:rFonts w:asciiTheme="minorHAnsi" w:hAnsiTheme="minorHAnsi" w:cstheme="minorHAnsi"/>
        </w:rPr>
        <w:t xml:space="preserve">Former site owned by Mercer Health; acquisition not profit-driven, facilitated by public grants. </w:t>
      </w:r>
    </w:p>
    <w:p w14:paraId="3D05942A" w14:textId="397BEB5E" w:rsidR="00B74B37" w:rsidRDefault="00B74B37" w:rsidP="00B74B37">
      <w:pPr>
        <w:pStyle w:val="NoSpacing"/>
        <w:numPr>
          <w:ilvl w:val="0"/>
          <w:numId w:val="10"/>
        </w:numPr>
        <w:jc w:val="both"/>
        <w:rPr>
          <w:rFonts w:asciiTheme="minorHAnsi" w:hAnsiTheme="minorHAnsi" w:cstheme="minorHAnsi"/>
        </w:rPr>
      </w:pPr>
      <w:r>
        <w:rPr>
          <w:rFonts w:asciiTheme="minorHAnsi" w:hAnsiTheme="minorHAnsi" w:cstheme="minorHAnsi"/>
        </w:rPr>
        <w:t>New station projected at 21,000 square feet.</w:t>
      </w:r>
    </w:p>
    <w:p w14:paraId="7C961562" w14:textId="0D455FE1" w:rsidR="00B74B37" w:rsidRDefault="00B74B37" w:rsidP="00B74B37">
      <w:pPr>
        <w:pStyle w:val="NoSpacing"/>
        <w:numPr>
          <w:ilvl w:val="0"/>
          <w:numId w:val="10"/>
        </w:numPr>
        <w:jc w:val="both"/>
        <w:rPr>
          <w:rFonts w:asciiTheme="minorHAnsi" w:hAnsiTheme="minorHAnsi" w:cstheme="minorHAnsi"/>
        </w:rPr>
      </w:pPr>
      <w:r>
        <w:rPr>
          <w:rFonts w:asciiTheme="minorHAnsi" w:hAnsiTheme="minorHAnsi" w:cstheme="minorHAnsi"/>
        </w:rPr>
        <w:t>Purchase agreement being finalized, next steps: issue RFP for design.</w:t>
      </w:r>
    </w:p>
    <w:p w14:paraId="2AE36E76" w14:textId="275E376E" w:rsidR="00B74B37" w:rsidRPr="00C859BD" w:rsidRDefault="00FC1259" w:rsidP="00C859BD">
      <w:pPr>
        <w:pStyle w:val="NoSpacing"/>
        <w:numPr>
          <w:ilvl w:val="0"/>
          <w:numId w:val="10"/>
        </w:numPr>
        <w:jc w:val="both"/>
        <w:rPr>
          <w:rFonts w:asciiTheme="minorHAnsi" w:hAnsiTheme="minorHAnsi" w:cstheme="minorHAnsi"/>
        </w:rPr>
      </w:pPr>
      <w:r>
        <w:rPr>
          <w:rFonts w:asciiTheme="minorHAnsi" w:hAnsiTheme="minorHAnsi" w:cstheme="minorHAnsi"/>
        </w:rPr>
        <w:t xml:space="preserve">Commitment to keeping council/public informed; site selected for optimal community service (not to favor any specific healthcare entity). </w:t>
      </w:r>
    </w:p>
    <w:p w14:paraId="3EC4F6E9" w14:textId="26E8580D" w:rsidR="00AC4014" w:rsidRPr="00AE04CC" w:rsidRDefault="00AF554D" w:rsidP="0027616A">
      <w:pPr>
        <w:pStyle w:val="NoSpacing"/>
        <w:jc w:val="both"/>
        <w:rPr>
          <w:rFonts w:asciiTheme="minorHAnsi" w:hAnsiTheme="minorHAnsi" w:cstheme="minorHAnsi"/>
          <w:b/>
          <w:bCs/>
        </w:rPr>
      </w:pPr>
      <w:bookmarkStart w:id="1" w:name="_Hlk216366960"/>
      <w:r>
        <w:rPr>
          <w:rFonts w:asciiTheme="minorHAnsi" w:hAnsiTheme="minorHAnsi" w:cstheme="minorHAnsi"/>
          <w:b/>
        </w:rPr>
        <w:t>1</w:t>
      </w:r>
      <w:r w:rsidR="00803C45">
        <w:rPr>
          <w:rFonts w:asciiTheme="minorHAnsi" w:hAnsiTheme="minorHAnsi" w:cstheme="minorHAnsi"/>
          <w:b/>
        </w:rPr>
        <w:t>1</w:t>
      </w:r>
      <w:r w:rsidR="00AC4014" w:rsidRPr="00AE04CC">
        <w:rPr>
          <w:rFonts w:asciiTheme="minorHAnsi" w:hAnsiTheme="minorHAnsi" w:cstheme="minorHAnsi"/>
          <w:b/>
        </w:rPr>
        <w:t xml:space="preserve">. </w:t>
      </w:r>
      <w:r w:rsidR="00AC4014" w:rsidRPr="00AE04CC">
        <w:rPr>
          <w:rFonts w:asciiTheme="minorHAnsi" w:hAnsiTheme="minorHAnsi" w:cstheme="minorHAnsi"/>
          <w:b/>
          <w:bCs/>
        </w:rPr>
        <w:t>For the Good of the Order:</w:t>
      </w:r>
    </w:p>
    <w:bookmarkEnd w:id="1"/>
    <w:p w14:paraId="13FAB61E" w14:textId="4D60D323" w:rsidR="00981E00" w:rsidRDefault="004A5A2F" w:rsidP="00DF0126">
      <w:pPr>
        <w:pStyle w:val="NoSpacing"/>
        <w:numPr>
          <w:ilvl w:val="0"/>
          <w:numId w:val="5"/>
        </w:numPr>
        <w:jc w:val="both"/>
        <w:rPr>
          <w:rFonts w:asciiTheme="minorHAnsi" w:hAnsiTheme="minorHAnsi" w:cstheme="minorHAnsi"/>
          <w:bCs/>
        </w:rPr>
      </w:pPr>
      <w:r>
        <w:rPr>
          <w:rFonts w:asciiTheme="minorHAnsi" w:hAnsiTheme="minorHAnsi" w:cstheme="minorHAnsi"/>
          <w:bCs/>
        </w:rPr>
        <w:t xml:space="preserve">CM </w:t>
      </w:r>
      <w:r w:rsidR="00C859BD">
        <w:rPr>
          <w:rFonts w:asciiTheme="minorHAnsi" w:hAnsiTheme="minorHAnsi" w:cstheme="minorHAnsi"/>
          <w:bCs/>
        </w:rPr>
        <w:t>Sanford</w:t>
      </w:r>
    </w:p>
    <w:p w14:paraId="4CF529D0" w14:textId="4161BCDC" w:rsidR="00AA0BC9" w:rsidRDefault="00C859BD" w:rsidP="004A5A2F">
      <w:pPr>
        <w:pStyle w:val="NoSpacing"/>
        <w:numPr>
          <w:ilvl w:val="0"/>
          <w:numId w:val="10"/>
        </w:numPr>
        <w:jc w:val="both"/>
        <w:rPr>
          <w:rFonts w:asciiTheme="minorHAnsi" w:hAnsiTheme="minorHAnsi" w:cstheme="minorHAnsi"/>
          <w:bCs/>
        </w:rPr>
      </w:pPr>
      <w:r>
        <w:rPr>
          <w:rFonts w:asciiTheme="minorHAnsi" w:hAnsiTheme="minorHAnsi" w:cstheme="minorHAnsi"/>
          <w:bCs/>
        </w:rPr>
        <w:t>Welcomed new firefighter trainee, Dylan Fiester</w:t>
      </w:r>
      <w:r w:rsidR="007D56EB">
        <w:rPr>
          <w:rFonts w:asciiTheme="minorHAnsi" w:hAnsiTheme="minorHAnsi" w:cstheme="minorHAnsi"/>
          <w:bCs/>
        </w:rPr>
        <w:t>, to the Fire Department.</w:t>
      </w:r>
    </w:p>
    <w:p w14:paraId="0B09E03F" w14:textId="762BAA56" w:rsidR="007D56EB" w:rsidRDefault="007D56EB" w:rsidP="004A5A2F">
      <w:pPr>
        <w:pStyle w:val="NoSpacing"/>
        <w:numPr>
          <w:ilvl w:val="0"/>
          <w:numId w:val="10"/>
        </w:numPr>
        <w:jc w:val="both"/>
        <w:rPr>
          <w:rFonts w:asciiTheme="minorHAnsi" w:hAnsiTheme="minorHAnsi" w:cstheme="minorHAnsi"/>
          <w:bCs/>
        </w:rPr>
      </w:pPr>
      <w:r>
        <w:rPr>
          <w:rFonts w:asciiTheme="minorHAnsi" w:hAnsiTheme="minorHAnsi" w:cstheme="minorHAnsi"/>
          <w:bCs/>
        </w:rPr>
        <w:t xml:space="preserve">Expressed gratitude for ongoing police service.  </w:t>
      </w:r>
    </w:p>
    <w:p w14:paraId="241C0E18" w14:textId="1775F00F" w:rsidR="007D56EB" w:rsidRDefault="007D56EB" w:rsidP="004A5A2F">
      <w:pPr>
        <w:pStyle w:val="NoSpacing"/>
        <w:numPr>
          <w:ilvl w:val="0"/>
          <w:numId w:val="10"/>
        </w:numPr>
        <w:jc w:val="both"/>
        <w:rPr>
          <w:rFonts w:asciiTheme="minorHAnsi" w:hAnsiTheme="minorHAnsi" w:cstheme="minorHAnsi"/>
          <w:bCs/>
        </w:rPr>
      </w:pPr>
      <w:r>
        <w:rPr>
          <w:rFonts w:asciiTheme="minorHAnsi" w:hAnsiTheme="minorHAnsi" w:cstheme="minorHAnsi"/>
          <w:bCs/>
        </w:rPr>
        <w:t xml:space="preserve">Reminded public of start of daylight savings, increased community and youth activities outdoors.  </w:t>
      </w:r>
    </w:p>
    <w:p w14:paraId="3650A464" w14:textId="69963191" w:rsidR="007D56EB" w:rsidRPr="004A5A2F" w:rsidRDefault="007D56EB" w:rsidP="004A5A2F">
      <w:pPr>
        <w:pStyle w:val="NoSpacing"/>
        <w:numPr>
          <w:ilvl w:val="0"/>
          <w:numId w:val="10"/>
        </w:numPr>
        <w:jc w:val="both"/>
        <w:rPr>
          <w:rFonts w:asciiTheme="minorHAnsi" w:hAnsiTheme="minorHAnsi" w:cstheme="minorHAnsi"/>
          <w:bCs/>
        </w:rPr>
      </w:pPr>
      <w:r>
        <w:rPr>
          <w:rFonts w:asciiTheme="minorHAnsi" w:hAnsiTheme="minorHAnsi" w:cstheme="minorHAnsi"/>
          <w:bCs/>
        </w:rPr>
        <w:t xml:space="preserve">Encouraged sign up for rec baseball and softball.  </w:t>
      </w:r>
    </w:p>
    <w:p w14:paraId="2873F1C6" w14:textId="6C772EA1" w:rsidR="00AA0BC9" w:rsidRDefault="00C859BD" w:rsidP="00AA0BC9">
      <w:pPr>
        <w:pStyle w:val="NoSpacing"/>
        <w:numPr>
          <w:ilvl w:val="0"/>
          <w:numId w:val="5"/>
        </w:numPr>
        <w:jc w:val="both"/>
        <w:rPr>
          <w:rFonts w:asciiTheme="minorHAnsi" w:hAnsiTheme="minorHAnsi" w:cstheme="minorHAnsi"/>
          <w:bCs/>
        </w:rPr>
      </w:pPr>
      <w:r>
        <w:rPr>
          <w:rFonts w:asciiTheme="minorHAnsi" w:hAnsiTheme="minorHAnsi" w:cstheme="minorHAnsi"/>
          <w:bCs/>
        </w:rPr>
        <w:t>Mayor Hazel</w:t>
      </w:r>
    </w:p>
    <w:p w14:paraId="65E67C0F" w14:textId="0798EB46" w:rsidR="00AA0BC9" w:rsidRPr="007D56EB" w:rsidRDefault="007D56EB" w:rsidP="007D56EB">
      <w:pPr>
        <w:pStyle w:val="NoSpacing"/>
        <w:numPr>
          <w:ilvl w:val="0"/>
          <w:numId w:val="18"/>
        </w:numPr>
        <w:jc w:val="both"/>
        <w:rPr>
          <w:rFonts w:asciiTheme="minorHAnsi" w:hAnsiTheme="minorHAnsi" w:cstheme="minorHAnsi"/>
          <w:bCs/>
        </w:rPr>
      </w:pPr>
      <w:r>
        <w:rPr>
          <w:rFonts w:asciiTheme="minorHAnsi" w:hAnsiTheme="minorHAnsi" w:cstheme="minorHAnsi"/>
          <w:bCs/>
        </w:rPr>
        <w:t xml:space="preserve">Pickleball nets and splash pad operations clarify: nets will not be installed until after anticipated cold weather (late March), splash pad opens Memorial Day at earliest due to risk of freezing and equipment damage.  </w:t>
      </w:r>
    </w:p>
    <w:p w14:paraId="584BE704" w14:textId="489D853A" w:rsidR="00F748AF" w:rsidRPr="00AE04CC" w:rsidRDefault="00310819" w:rsidP="00526DD3">
      <w:pPr>
        <w:pStyle w:val="NoSpacing"/>
        <w:jc w:val="both"/>
        <w:rPr>
          <w:rFonts w:asciiTheme="minorHAnsi" w:hAnsiTheme="minorHAnsi" w:cstheme="minorHAnsi"/>
          <w:bCs/>
        </w:rPr>
      </w:pPr>
      <w:r w:rsidRPr="0031480D">
        <w:rPr>
          <w:rFonts w:asciiTheme="minorHAnsi" w:hAnsiTheme="minorHAnsi" w:cstheme="minorHAnsi"/>
          <w:b/>
          <w:bCs/>
        </w:rPr>
        <w:t>1</w:t>
      </w:r>
      <w:r w:rsidR="00803C45">
        <w:rPr>
          <w:rFonts w:asciiTheme="minorHAnsi" w:hAnsiTheme="minorHAnsi" w:cstheme="minorHAnsi"/>
          <w:b/>
          <w:bCs/>
        </w:rPr>
        <w:t>2</w:t>
      </w:r>
      <w:r w:rsidRPr="0031480D">
        <w:rPr>
          <w:rFonts w:asciiTheme="minorHAnsi" w:hAnsiTheme="minorHAnsi" w:cstheme="minorHAnsi"/>
          <w:b/>
          <w:bCs/>
        </w:rPr>
        <w:t>. Adjournment:</w:t>
      </w:r>
      <w:r w:rsidR="00526DD3">
        <w:rPr>
          <w:rFonts w:asciiTheme="minorHAnsi" w:hAnsiTheme="minorHAnsi" w:cstheme="minorHAnsi"/>
          <w:b/>
          <w:bCs/>
        </w:rPr>
        <w:t xml:space="preserve"> </w:t>
      </w:r>
      <w:r w:rsidR="00526DD3" w:rsidRPr="00526DD3">
        <w:rPr>
          <w:rFonts w:asciiTheme="minorHAnsi" w:hAnsiTheme="minorHAnsi" w:cstheme="minorHAnsi"/>
        </w:rPr>
        <w:t xml:space="preserve">Time: </w:t>
      </w:r>
      <w:r w:rsidR="00C859BD">
        <w:rPr>
          <w:rFonts w:asciiTheme="minorHAnsi" w:hAnsiTheme="minorHAnsi" w:cstheme="minorHAnsi"/>
        </w:rPr>
        <w:t>7</w:t>
      </w:r>
      <w:r w:rsidR="00526DD3" w:rsidRPr="00526DD3">
        <w:rPr>
          <w:rFonts w:asciiTheme="minorHAnsi" w:hAnsiTheme="minorHAnsi" w:cstheme="minorHAnsi"/>
        </w:rPr>
        <w:t>:</w:t>
      </w:r>
      <w:r w:rsidR="00C859BD">
        <w:rPr>
          <w:rFonts w:asciiTheme="minorHAnsi" w:hAnsiTheme="minorHAnsi" w:cstheme="minorHAnsi"/>
        </w:rPr>
        <w:t>39</w:t>
      </w:r>
      <w:r w:rsidR="00526DD3" w:rsidRPr="00526DD3">
        <w:rPr>
          <w:rFonts w:asciiTheme="minorHAnsi" w:hAnsiTheme="minorHAnsi" w:cstheme="minorHAnsi"/>
        </w:rPr>
        <w:t xml:space="preserve"> PM</w:t>
      </w:r>
    </w:p>
    <w:sectPr w:rsidR="00F748AF" w:rsidRPr="00AE04CC" w:rsidSect="008939A1">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15C5C" w14:textId="77777777" w:rsidR="00AA5604" w:rsidRDefault="00AA5604" w:rsidP="006F45D1">
      <w:r>
        <w:separator/>
      </w:r>
    </w:p>
  </w:endnote>
  <w:endnote w:type="continuationSeparator" w:id="0">
    <w:p w14:paraId="31A9A003" w14:textId="77777777" w:rsidR="00AA5604" w:rsidRDefault="00AA5604" w:rsidP="006F4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324E8" w14:textId="77777777" w:rsidR="00AA5604" w:rsidRDefault="00AA5604" w:rsidP="006F45D1">
      <w:r>
        <w:separator/>
      </w:r>
    </w:p>
  </w:footnote>
  <w:footnote w:type="continuationSeparator" w:id="0">
    <w:p w14:paraId="54802C50" w14:textId="77777777" w:rsidR="00AA5604" w:rsidRDefault="00AA5604" w:rsidP="006F45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D3A96"/>
    <w:multiLevelType w:val="hybridMultilevel"/>
    <w:tmpl w:val="B6186CD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4D1BEE"/>
    <w:multiLevelType w:val="hybridMultilevel"/>
    <w:tmpl w:val="6B88D49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15:restartNumberingAfterBreak="0">
    <w:nsid w:val="0832209D"/>
    <w:multiLevelType w:val="hybridMultilevel"/>
    <w:tmpl w:val="4548288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D7900C4"/>
    <w:multiLevelType w:val="hybridMultilevel"/>
    <w:tmpl w:val="403CA53E"/>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0F387F46"/>
    <w:multiLevelType w:val="hybridMultilevel"/>
    <w:tmpl w:val="8D22EFE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847D2"/>
    <w:multiLevelType w:val="hybridMultilevel"/>
    <w:tmpl w:val="20D6F9C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674041B"/>
    <w:multiLevelType w:val="hybridMultilevel"/>
    <w:tmpl w:val="A81CC756"/>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9EA5AF0"/>
    <w:multiLevelType w:val="hybridMultilevel"/>
    <w:tmpl w:val="454828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227EC8"/>
    <w:multiLevelType w:val="hybridMultilevel"/>
    <w:tmpl w:val="B2E4833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FDC64A0"/>
    <w:multiLevelType w:val="hybridMultilevel"/>
    <w:tmpl w:val="5D9C81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19A4AF7"/>
    <w:multiLevelType w:val="hybridMultilevel"/>
    <w:tmpl w:val="5F3AA8B0"/>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222D5587"/>
    <w:multiLevelType w:val="hybridMultilevel"/>
    <w:tmpl w:val="C66CA8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7EE1522"/>
    <w:multiLevelType w:val="hybridMultilevel"/>
    <w:tmpl w:val="A05C5C78"/>
    <w:lvl w:ilvl="0" w:tplc="04090005">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2BE5248E"/>
    <w:multiLevelType w:val="hybridMultilevel"/>
    <w:tmpl w:val="26F28A6E"/>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319A2AA2"/>
    <w:multiLevelType w:val="hybridMultilevel"/>
    <w:tmpl w:val="9AD8E386"/>
    <w:lvl w:ilvl="0" w:tplc="04090003">
      <w:start w:val="1"/>
      <w:numFmt w:val="bullet"/>
      <w:lvlText w:val="o"/>
      <w:lvlJc w:val="left"/>
      <w:pPr>
        <w:ind w:left="2858" w:hanging="360"/>
      </w:pPr>
      <w:rPr>
        <w:rFonts w:ascii="Courier New" w:hAnsi="Courier New" w:cs="Courier New" w:hint="default"/>
      </w:rPr>
    </w:lvl>
    <w:lvl w:ilvl="1" w:tplc="04090003" w:tentative="1">
      <w:start w:val="1"/>
      <w:numFmt w:val="bullet"/>
      <w:lvlText w:val="o"/>
      <w:lvlJc w:val="left"/>
      <w:pPr>
        <w:ind w:left="3578" w:hanging="360"/>
      </w:pPr>
      <w:rPr>
        <w:rFonts w:ascii="Courier New" w:hAnsi="Courier New" w:cs="Courier New" w:hint="default"/>
      </w:rPr>
    </w:lvl>
    <w:lvl w:ilvl="2" w:tplc="04090005" w:tentative="1">
      <w:start w:val="1"/>
      <w:numFmt w:val="bullet"/>
      <w:lvlText w:val=""/>
      <w:lvlJc w:val="left"/>
      <w:pPr>
        <w:ind w:left="4298" w:hanging="360"/>
      </w:pPr>
      <w:rPr>
        <w:rFonts w:ascii="Wingdings" w:hAnsi="Wingdings" w:hint="default"/>
      </w:rPr>
    </w:lvl>
    <w:lvl w:ilvl="3" w:tplc="04090001" w:tentative="1">
      <w:start w:val="1"/>
      <w:numFmt w:val="bullet"/>
      <w:lvlText w:val=""/>
      <w:lvlJc w:val="left"/>
      <w:pPr>
        <w:ind w:left="5018" w:hanging="360"/>
      </w:pPr>
      <w:rPr>
        <w:rFonts w:ascii="Symbol" w:hAnsi="Symbol" w:hint="default"/>
      </w:rPr>
    </w:lvl>
    <w:lvl w:ilvl="4" w:tplc="04090003" w:tentative="1">
      <w:start w:val="1"/>
      <w:numFmt w:val="bullet"/>
      <w:lvlText w:val="o"/>
      <w:lvlJc w:val="left"/>
      <w:pPr>
        <w:ind w:left="5738" w:hanging="360"/>
      </w:pPr>
      <w:rPr>
        <w:rFonts w:ascii="Courier New" w:hAnsi="Courier New" w:cs="Courier New" w:hint="default"/>
      </w:rPr>
    </w:lvl>
    <w:lvl w:ilvl="5" w:tplc="04090005" w:tentative="1">
      <w:start w:val="1"/>
      <w:numFmt w:val="bullet"/>
      <w:lvlText w:val=""/>
      <w:lvlJc w:val="left"/>
      <w:pPr>
        <w:ind w:left="6458" w:hanging="360"/>
      </w:pPr>
      <w:rPr>
        <w:rFonts w:ascii="Wingdings" w:hAnsi="Wingdings" w:hint="default"/>
      </w:rPr>
    </w:lvl>
    <w:lvl w:ilvl="6" w:tplc="04090001" w:tentative="1">
      <w:start w:val="1"/>
      <w:numFmt w:val="bullet"/>
      <w:lvlText w:val=""/>
      <w:lvlJc w:val="left"/>
      <w:pPr>
        <w:ind w:left="7178" w:hanging="360"/>
      </w:pPr>
      <w:rPr>
        <w:rFonts w:ascii="Symbol" w:hAnsi="Symbol" w:hint="default"/>
      </w:rPr>
    </w:lvl>
    <w:lvl w:ilvl="7" w:tplc="04090003" w:tentative="1">
      <w:start w:val="1"/>
      <w:numFmt w:val="bullet"/>
      <w:lvlText w:val="o"/>
      <w:lvlJc w:val="left"/>
      <w:pPr>
        <w:ind w:left="7898" w:hanging="360"/>
      </w:pPr>
      <w:rPr>
        <w:rFonts w:ascii="Courier New" w:hAnsi="Courier New" w:cs="Courier New" w:hint="default"/>
      </w:rPr>
    </w:lvl>
    <w:lvl w:ilvl="8" w:tplc="04090005" w:tentative="1">
      <w:start w:val="1"/>
      <w:numFmt w:val="bullet"/>
      <w:lvlText w:val=""/>
      <w:lvlJc w:val="left"/>
      <w:pPr>
        <w:ind w:left="8618" w:hanging="360"/>
      </w:pPr>
      <w:rPr>
        <w:rFonts w:ascii="Wingdings" w:hAnsi="Wingdings" w:hint="default"/>
      </w:rPr>
    </w:lvl>
  </w:abstractNum>
  <w:abstractNum w:abstractNumId="15" w15:restartNumberingAfterBreak="0">
    <w:nsid w:val="31DA2EF9"/>
    <w:multiLevelType w:val="hybridMultilevel"/>
    <w:tmpl w:val="919218FC"/>
    <w:lvl w:ilvl="0" w:tplc="04090009">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15:restartNumberingAfterBreak="0">
    <w:nsid w:val="3778443A"/>
    <w:multiLevelType w:val="hybridMultilevel"/>
    <w:tmpl w:val="2BD2848E"/>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37A72EB4"/>
    <w:multiLevelType w:val="hybridMultilevel"/>
    <w:tmpl w:val="C62E73F0"/>
    <w:lvl w:ilvl="0" w:tplc="04090005">
      <w:start w:val="1"/>
      <w:numFmt w:val="bullet"/>
      <w:lvlText w:val=""/>
      <w:lvlJc w:val="left"/>
      <w:pPr>
        <w:ind w:left="1778" w:hanging="360"/>
      </w:pPr>
      <w:rPr>
        <w:rFonts w:ascii="Wingdings" w:hAnsi="Wingdings"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8" w15:restartNumberingAfterBreak="0">
    <w:nsid w:val="38431D21"/>
    <w:multiLevelType w:val="hybridMultilevel"/>
    <w:tmpl w:val="44FA7B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CA4234F"/>
    <w:multiLevelType w:val="hybridMultilevel"/>
    <w:tmpl w:val="A454AC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703E96"/>
    <w:multiLevelType w:val="hybridMultilevel"/>
    <w:tmpl w:val="6242E15E"/>
    <w:lvl w:ilvl="0" w:tplc="04090005">
      <w:start w:val="1"/>
      <w:numFmt w:val="bullet"/>
      <w:lvlText w:val=""/>
      <w:lvlJc w:val="left"/>
      <w:pPr>
        <w:ind w:left="1778" w:hanging="360"/>
      </w:pPr>
      <w:rPr>
        <w:rFonts w:ascii="Wingdings" w:hAnsi="Wingdings"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1" w15:restartNumberingAfterBreak="0">
    <w:nsid w:val="3F2351C1"/>
    <w:multiLevelType w:val="hybridMultilevel"/>
    <w:tmpl w:val="5A5CE3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FA72AD5"/>
    <w:multiLevelType w:val="hybridMultilevel"/>
    <w:tmpl w:val="1270D40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2614058"/>
    <w:multiLevelType w:val="hybridMultilevel"/>
    <w:tmpl w:val="D4DEDF44"/>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28104F6"/>
    <w:multiLevelType w:val="hybridMultilevel"/>
    <w:tmpl w:val="0EFE9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031B74"/>
    <w:multiLevelType w:val="hybridMultilevel"/>
    <w:tmpl w:val="EB0CC274"/>
    <w:lvl w:ilvl="0" w:tplc="04090005">
      <w:start w:val="1"/>
      <w:numFmt w:val="bullet"/>
      <w:lvlText w:val=""/>
      <w:lvlJc w:val="left"/>
      <w:pPr>
        <w:ind w:left="2138" w:hanging="360"/>
      </w:pPr>
      <w:rPr>
        <w:rFonts w:ascii="Wingdings" w:hAnsi="Wingding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6" w15:restartNumberingAfterBreak="0">
    <w:nsid w:val="447750C1"/>
    <w:multiLevelType w:val="hybridMultilevel"/>
    <w:tmpl w:val="9C388E1A"/>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44C15F7A"/>
    <w:multiLevelType w:val="hybridMultilevel"/>
    <w:tmpl w:val="2D86D084"/>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15:restartNumberingAfterBreak="0">
    <w:nsid w:val="4AEA269B"/>
    <w:multiLevelType w:val="hybridMultilevel"/>
    <w:tmpl w:val="2D464F0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11727E9"/>
    <w:multiLevelType w:val="multilevel"/>
    <w:tmpl w:val="8F0A19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5684863"/>
    <w:multiLevelType w:val="hybridMultilevel"/>
    <w:tmpl w:val="80780F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AFD5B4E"/>
    <w:multiLevelType w:val="hybridMultilevel"/>
    <w:tmpl w:val="A34E6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050EF9"/>
    <w:multiLevelType w:val="hybridMultilevel"/>
    <w:tmpl w:val="42EA8916"/>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3" w15:restartNumberingAfterBreak="0">
    <w:nsid w:val="639D591F"/>
    <w:multiLevelType w:val="multilevel"/>
    <w:tmpl w:val="7F7C4B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45271BB"/>
    <w:multiLevelType w:val="hybridMultilevel"/>
    <w:tmpl w:val="5AF2885C"/>
    <w:lvl w:ilvl="0" w:tplc="04090003">
      <w:start w:val="1"/>
      <w:numFmt w:val="bullet"/>
      <w:lvlText w:val="o"/>
      <w:lvlJc w:val="left"/>
      <w:pPr>
        <w:ind w:left="2858" w:hanging="360"/>
      </w:pPr>
      <w:rPr>
        <w:rFonts w:ascii="Courier New" w:hAnsi="Courier New" w:cs="Courier New" w:hint="default"/>
      </w:rPr>
    </w:lvl>
    <w:lvl w:ilvl="1" w:tplc="04090003" w:tentative="1">
      <w:start w:val="1"/>
      <w:numFmt w:val="bullet"/>
      <w:lvlText w:val="o"/>
      <w:lvlJc w:val="left"/>
      <w:pPr>
        <w:ind w:left="3578" w:hanging="360"/>
      </w:pPr>
      <w:rPr>
        <w:rFonts w:ascii="Courier New" w:hAnsi="Courier New" w:cs="Courier New" w:hint="default"/>
      </w:rPr>
    </w:lvl>
    <w:lvl w:ilvl="2" w:tplc="04090005" w:tentative="1">
      <w:start w:val="1"/>
      <w:numFmt w:val="bullet"/>
      <w:lvlText w:val=""/>
      <w:lvlJc w:val="left"/>
      <w:pPr>
        <w:ind w:left="4298" w:hanging="360"/>
      </w:pPr>
      <w:rPr>
        <w:rFonts w:ascii="Wingdings" w:hAnsi="Wingdings" w:hint="default"/>
      </w:rPr>
    </w:lvl>
    <w:lvl w:ilvl="3" w:tplc="04090001" w:tentative="1">
      <w:start w:val="1"/>
      <w:numFmt w:val="bullet"/>
      <w:lvlText w:val=""/>
      <w:lvlJc w:val="left"/>
      <w:pPr>
        <w:ind w:left="5018" w:hanging="360"/>
      </w:pPr>
      <w:rPr>
        <w:rFonts w:ascii="Symbol" w:hAnsi="Symbol" w:hint="default"/>
      </w:rPr>
    </w:lvl>
    <w:lvl w:ilvl="4" w:tplc="04090003" w:tentative="1">
      <w:start w:val="1"/>
      <w:numFmt w:val="bullet"/>
      <w:lvlText w:val="o"/>
      <w:lvlJc w:val="left"/>
      <w:pPr>
        <w:ind w:left="5738" w:hanging="360"/>
      </w:pPr>
      <w:rPr>
        <w:rFonts w:ascii="Courier New" w:hAnsi="Courier New" w:cs="Courier New" w:hint="default"/>
      </w:rPr>
    </w:lvl>
    <w:lvl w:ilvl="5" w:tplc="04090005" w:tentative="1">
      <w:start w:val="1"/>
      <w:numFmt w:val="bullet"/>
      <w:lvlText w:val=""/>
      <w:lvlJc w:val="left"/>
      <w:pPr>
        <w:ind w:left="6458" w:hanging="360"/>
      </w:pPr>
      <w:rPr>
        <w:rFonts w:ascii="Wingdings" w:hAnsi="Wingdings" w:hint="default"/>
      </w:rPr>
    </w:lvl>
    <w:lvl w:ilvl="6" w:tplc="04090001" w:tentative="1">
      <w:start w:val="1"/>
      <w:numFmt w:val="bullet"/>
      <w:lvlText w:val=""/>
      <w:lvlJc w:val="left"/>
      <w:pPr>
        <w:ind w:left="7178" w:hanging="360"/>
      </w:pPr>
      <w:rPr>
        <w:rFonts w:ascii="Symbol" w:hAnsi="Symbol" w:hint="default"/>
      </w:rPr>
    </w:lvl>
    <w:lvl w:ilvl="7" w:tplc="04090003" w:tentative="1">
      <w:start w:val="1"/>
      <w:numFmt w:val="bullet"/>
      <w:lvlText w:val="o"/>
      <w:lvlJc w:val="left"/>
      <w:pPr>
        <w:ind w:left="7898" w:hanging="360"/>
      </w:pPr>
      <w:rPr>
        <w:rFonts w:ascii="Courier New" w:hAnsi="Courier New" w:cs="Courier New" w:hint="default"/>
      </w:rPr>
    </w:lvl>
    <w:lvl w:ilvl="8" w:tplc="04090005" w:tentative="1">
      <w:start w:val="1"/>
      <w:numFmt w:val="bullet"/>
      <w:lvlText w:val=""/>
      <w:lvlJc w:val="left"/>
      <w:pPr>
        <w:ind w:left="8618" w:hanging="360"/>
      </w:pPr>
      <w:rPr>
        <w:rFonts w:ascii="Wingdings" w:hAnsi="Wingdings" w:hint="default"/>
      </w:rPr>
    </w:lvl>
  </w:abstractNum>
  <w:abstractNum w:abstractNumId="35" w15:restartNumberingAfterBreak="0">
    <w:nsid w:val="65E83F09"/>
    <w:multiLevelType w:val="hybridMultilevel"/>
    <w:tmpl w:val="D7406AB6"/>
    <w:lvl w:ilvl="0" w:tplc="0409000B">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6" w15:restartNumberingAfterBreak="0">
    <w:nsid w:val="683F0864"/>
    <w:multiLevelType w:val="hybridMultilevel"/>
    <w:tmpl w:val="977CDC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B643C50"/>
    <w:multiLevelType w:val="hybridMultilevel"/>
    <w:tmpl w:val="F76451C4"/>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8" w15:restartNumberingAfterBreak="0">
    <w:nsid w:val="6E6D0C6A"/>
    <w:multiLevelType w:val="hybridMultilevel"/>
    <w:tmpl w:val="79D8DF86"/>
    <w:lvl w:ilvl="0" w:tplc="04090005">
      <w:start w:val="1"/>
      <w:numFmt w:val="bullet"/>
      <w:lvlText w:val=""/>
      <w:lvlJc w:val="left"/>
      <w:pPr>
        <w:ind w:left="2138" w:hanging="360"/>
      </w:pPr>
      <w:rPr>
        <w:rFonts w:ascii="Wingdings" w:hAnsi="Wingding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9" w15:restartNumberingAfterBreak="0">
    <w:nsid w:val="74DC76C7"/>
    <w:multiLevelType w:val="hybridMultilevel"/>
    <w:tmpl w:val="DBE6BCA0"/>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0" w15:restartNumberingAfterBreak="0">
    <w:nsid w:val="763C1E6C"/>
    <w:multiLevelType w:val="hybridMultilevel"/>
    <w:tmpl w:val="5D1A37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AD04D62"/>
    <w:multiLevelType w:val="hybridMultilevel"/>
    <w:tmpl w:val="3926D4E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A65B18"/>
    <w:multiLevelType w:val="hybridMultilevel"/>
    <w:tmpl w:val="F8CC4B24"/>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1369985583">
    <w:abstractNumId w:val="33"/>
  </w:num>
  <w:num w:numId="2" w16cid:durableId="1152407345">
    <w:abstractNumId w:val="29"/>
  </w:num>
  <w:num w:numId="3" w16cid:durableId="175075681">
    <w:abstractNumId w:val="4"/>
  </w:num>
  <w:num w:numId="4" w16cid:durableId="504323231">
    <w:abstractNumId w:val="41"/>
  </w:num>
  <w:num w:numId="5" w16cid:durableId="1150708021">
    <w:abstractNumId w:val="0"/>
  </w:num>
  <w:num w:numId="6" w16cid:durableId="580603644">
    <w:abstractNumId w:val="23"/>
  </w:num>
  <w:num w:numId="7" w16cid:durableId="472639">
    <w:abstractNumId w:val="31"/>
  </w:num>
  <w:num w:numId="8" w16cid:durableId="1395474247">
    <w:abstractNumId w:val="19"/>
  </w:num>
  <w:num w:numId="9" w16cid:durableId="538399348">
    <w:abstractNumId w:val="40"/>
  </w:num>
  <w:num w:numId="10" w16cid:durableId="1298032512">
    <w:abstractNumId w:val="36"/>
  </w:num>
  <w:num w:numId="11" w16cid:durableId="814564928">
    <w:abstractNumId w:val="24"/>
  </w:num>
  <w:num w:numId="12" w16cid:durableId="818687449">
    <w:abstractNumId w:val="7"/>
  </w:num>
  <w:num w:numId="13" w16cid:durableId="1779331773">
    <w:abstractNumId w:val="8"/>
  </w:num>
  <w:num w:numId="14" w16cid:durableId="124933863">
    <w:abstractNumId w:val="9"/>
  </w:num>
  <w:num w:numId="15" w16cid:durableId="598761533">
    <w:abstractNumId w:val="22"/>
  </w:num>
  <w:num w:numId="16" w16cid:durableId="1313290950">
    <w:abstractNumId w:val="42"/>
  </w:num>
  <w:num w:numId="17" w16cid:durableId="1047148693">
    <w:abstractNumId w:val="37"/>
  </w:num>
  <w:num w:numId="18" w16cid:durableId="353966035">
    <w:abstractNumId w:val="18"/>
  </w:num>
  <w:num w:numId="19" w16cid:durableId="1197691478">
    <w:abstractNumId w:val="1"/>
  </w:num>
  <w:num w:numId="20" w16cid:durableId="977998440">
    <w:abstractNumId w:val="26"/>
  </w:num>
  <w:num w:numId="21" w16cid:durableId="1538349927">
    <w:abstractNumId w:val="16"/>
  </w:num>
  <w:num w:numId="22" w16cid:durableId="1965771765">
    <w:abstractNumId w:val="28"/>
  </w:num>
  <w:num w:numId="23" w16cid:durableId="1007948593">
    <w:abstractNumId w:val="39"/>
  </w:num>
  <w:num w:numId="24" w16cid:durableId="134688724">
    <w:abstractNumId w:val="6"/>
  </w:num>
  <w:num w:numId="25" w16cid:durableId="670720742">
    <w:abstractNumId w:val="32"/>
  </w:num>
  <w:num w:numId="26" w16cid:durableId="1513687961">
    <w:abstractNumId w:val="2"/>
  </w:num>
  <w:num w:numId="27" w16cid:durableId="206836207">
    <w:abstractNumId w:val="10"/>
  </w:num>
  <w:num w:numId="28" w16cid:durableId="1202398780">
    <w:abstractNumId w:val="3"/>
  </w:num>
  <w:num w:numId="29" w16cid:durableId="1021125301">
    <w:abstractNumId w:val="27"/>
  </w:num>
  <w:num w:numId="30" w16cid:durableId="1222593605">
    <w:abstractNumId w:val="12"/>
  </w:num>
  <w:num w:numId="31" w16cid:durableId="866870200">
    <w:abstractNumId w:val="30"/>
  </w:num>
  <w:num w:numId="32" w16cid:durableId="1979677579">
    <w:abstractNumId w:val="35"/>
  </w:num>
  <w:num w:numId="33" w16cid:durableId="581260791">
    <w:abstractNumId w:val="17"/>
  </w:num>
  <w:num w:numId="34" w16cid:durableId="987323229">
    <w:abstractNumId w:val="25"/>
  </w:num>
  <w:num w:numId="35" w16cid:durableId="1188908205">
    <w:abstractNumId w:val="20"/>
  </w:num>
  <w:num w:numId="36" w16cid:durableId="1205828618">
    <w:abstractNumId w:val="38"/>
  </w:num>
  <w:num w:numId="37" w16cid:durableId="485245855">
    <w:abstractNumId w:val="34"/>
  </w:num>
  <w:num w:numId="38" w16cid:durableId="2035687633">
    <w:abstractNumId w:val="14"/>
  </w:num>
  <w:num w:numId="39" w16cid:durableId="1310011285">
    <w:abstractNumId w:val="5"/>
  </w:num>
  <w:num w:numId="40" w16cid:durableId="993335048">
    <w:abstractNumId w:val="15"/>
  </w:num>
  <w:num w:numId="41" w16cid:durableId="1112364382">
    <w:abstractNumId w:val="13"/>
  </w:num>
  <w:num w:numId="42" w16cid:durableId="938871813">
    <w:abstractNumId w:val="21"/>
  </w:num>
  <w:num w:numId="43" w16cid:durableId="1278175282">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12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509"/>
    <w:rsid w:val="00000F94"/>
    <w:rsid w:val="000012BD"/>
    <w:rsid w:val="00001922"/>
    <w:rsid w:val="00001DF8"/>
    <w:rsid w:val="00001E9D"/>
    <w:rsid w:val="00001EA7"/>
    <w:rsid w:val="00003B82"/>
    <w:rsid w:val="00003BB6"/>
    <w:rsid w:val="00004268"/>
    <w:rsid w:val="00004CDB"/>
    <w:rsid w:val="0000564B"/>
    <w:rsid w:val="00005EA1"/>
    <w:rsid w:val="00005EBD"/>
    <w:rsid w:val="00006F2C"/>
    <w:rsid w:val="000071BC"/>
    <w:rsid w:val="00007A38"/>
    <w:rsid w:val="000102C1"/>
    <w:rsid w:val="000108AD"/>
    <w:rsid w:val="00011E75"/>
    <w:rsid w:val="00011EAF"/>
    <w:rsid w:val="00011FB4"/>
    <w:rsid w:val="00012218"/>
    <w:rsid w:val="000123EB"/>
    <w:rsid w:val="000128D6"/>
    <w:rsid w:val="00012D30"/>
    <w:rsid w:val="0001334F"/>
    <w:rsid w:val="00013941"/>
    <w:rsid w:val="00013F65"/>
    <w:rsid w:val="00014006"/>
    <w:rsid w:val="000140D7"/>
    <w:rsid w:val="00014149"/>
    <w:rsid w:val="00014F25"/>
    <w:rsid w:val="0001532D"/>
    <w:rsid w:val="000157B6"/>
    <w:rsid w:val="00015DBC"/>
    <w:rsid w:val="00015E9F"/>
    <w:rsid w:val="000162D6"/>
    <w:rsid w:val="0001635E"/>
    <w:rsid w:val="00016F42"/>
    <w:rsid w:val="00017846"/>
    <w:rsid w:val="00017DEA"/>
    <w:rsid w:val="00020326"/>
    <w:rsid w:val="00020A3A"/>
    <w:rsid w:val="00020B5F"/>
    <w:rsid w:val="00020CAE"/>
    <w:rsid w:val="00020D3A"/>
    <w:rsid w:val="00021425"/>
    <w:rsid w:val="00021634"/>
    <w:rsid w:val="000218E6"/>
    <w:rsid w:val="000219F2"/>
    <w:rsid w:val="00021ED2"/>
    <w:rsid w:val="000220F7"/>
    <w:rsid w:val="00022370"/>
    <w:rsid w:val="00022B69"/>
    <w:rsid w:val="00022D67"/>
    <w:rsid w:val="000235BC"/>
    <w:rsid w:val="000244EC"/>
    <w:rsid w:val="000248FF"/>
    <w:rsid w:val="00024C13"/>
    <w:rsid w:val="000254C2"/>
    <w:rsid w:val="000255A3"/>
    <w:rsid w:val="00025BA1"/>
    <w:rsid w:val="00025F48"/>
    <w:rsid w:val="00026F11"/>
    <w:rsid w:val="000270F7"/>
    <w:rsid w:val="00027E03"/>
    <w:rsid w:val="00030040"/>
    <w:rsid w:val="00030461"/>
    <w:rsid w:val="000309C9"/>
    <w:rsid w:val="0003181F"/>
    <w:rsid w:val="00031AA2"/>
    <w:rsid w:val="00031B0C"/>
    <w:rsid w:val="0003205F"/>
    <w:rsid w:val="000323A6"/>
    <w:rsid w:val="00032594"/>
    <w:rsid w:val="00032891"/>
    <w:rsid w:val="00032A8E"/>
    <w:rsid w:val="00033236"/>
    <w:rsid w:val="0003342E"/>
    <w:rsid w:val="000334B3"/>
    <w:rsid w:val="00033866"/>
    <w:rsid w:val="00033E4C"/>
    <w:rsid w:val="00034265"/>
    <w:rsid w:val="00034672"/>
    <w:rsid w:val="00034DF3"/>
    <w:rsid w:val="00035411"/>
    <w:rsid w:val="0003580B"/>
    <w:rsid w:val="000358FA"/>
    <w:rsid w:val="000359F3"/>
    <w:rsid w:val="00035C54"/>
    <w:rsid w:val="00035D13"/>
    <w:rsid w:val="00036016"/>
    <w:rsid w:val="00037C9A"/>
    <w:rsid w:val="00037CFB"/>
    <w:rsid w:val="000408A7"/>
    <w:rsid w:val="00040D4B"/>
    <w:rsid w:val="00041449"/>
    <w:rsid w:val="000415F4"/>
    <w:rsid w:val="000419AE"/>
    <w:rsid w:val="00041E56"/>
    <w:rsid w:val="000420CC"/>
    <w:rsid w:val="00042574"/>
    <w:rsid w:val="00042704"/>
    <w:rsid w:val="0004270C"/>
    <w:rsid w:val="00042E38"/>
    <w:rsid w:val="000436E8"/>
    <w:rsid w:val="00043C72"/>
    <w:rsid w:val="00043CA3"/>
    <w:rsid w:val="00043E30"/>
    <w:rsid w:val="00043E67"/>
    <w:rsid w:val="00044139"/>
    <w:rsid w:val="00044563"/>
    <w:rsid w:val="000445A6"/>
    <w:rsid w:val="000446D9"/>
    <w:rsid w:val="00044845"/>
    <w:rsid w:val="000456DB"/>
    <w:rsid w:val="0004619F"/>
    <w:rsid w:val="00046292"/>
    <w:rsid w:val="0004631E"/>
    <w:rsid w:val="0004683D"/>
    <w:rsid w:val="00046AE0"/>
    <w:rsid w:val="00046BED"/>
    <w:rsid w:val="0004706A"/>
    <w:rsid w:val="00047349"/>
    <w:rsid w:val="00047AE4"/>
    <w:rsid w:val="00047B0D"/>
    <w:rsid w:val="00047B5D"/>
    <w:rsid w:val="00047BDD"/>
    <w:rsid w:val="00050594"/>
    <w:rsid w:val="00050A6F"/>
    <w:rsid w:val="00050B8F"/>
    <w:rsid w:val="00050E1D"/>
    <w:rsid w:val="00051168"/>
    <w:rsid w:val="00051A57"/>
    <w:rsid w:val="00051A75"/>
    <w:rsid w:val="00051AB7"/>
    <w:rsid w:val="00051DCF"/>
    <w:rsid w:val="00051F75"/>
    <w:rsid w:val="000524A1"/>
    <w:rsid w:val="00052E86"/>
    <w:rsid w:val="00053F48"/>
    <w:rsid w:val="00054231"/>
    <w:rsid w:val="00054CC9"/>
    <w:rsid w:val="00055BC5"/>
    <w:rsid w:val="00055F8B"/>
    <w:rsid w:val="0005624C"/>
    <w:rsid w:val="00056277"/>
    <w:rsid w:val="000564A6"/>
    <w:rsid w:val="000567F6"/>
    <w:rsid w:val="00056B9A"/>
    <w:rsid w:val="00056E46"/>
    <w:rsid w:val="0005732D"/>
    <w:rsid w:val="00057AAC"/>
    <w:rsid w:val="00057ADD"/>
    <w:rsid w:val="00057E24"/>
    <w:rsid w:val="00057E2A"/>
    <w:rsid w:val="00057F6A"/>
    <w:rsid w:val="00060068"/>
    <w:rsid w:val="00060237"/>
    <w:rsid w:val="00060546"/>
    <w:rsid w:val="00060D0C"/>
    <w:rsid w:val="00060DF1"/>
    <w:rsid w:val="0006108E"/>
    <w:rsid w:val="00061418"/>
    <w:rsid w:val="0006172D"/>
    <w:rsid w:val="00062805"/>
    <w:rsid w:val="0006288A"/>
    <w:rsid w:val="00062A1B"/>
    <w:rsid w:val="00062D79"/>
    <w:rsid w:val="000633BB"/>
    <w:rsid w:val="000640A7"/>
    <w:rsid w:val="000646DF"/>
    <w:rsid w:val="00064F82"/>
    <w:rsid w:val="00065803"/>
    <w:rsid w:val="00065E87"/>
    <w:rsid w:val="00066365"/>
    <w:rsid w:val="0006644D"/>
    <w:rsid w:val="0006648A"/>
    <w:rsid w:val="000667E0"/>
    <w:rsid w:val="00066C50"/>
    <w:rsid w:val="00067DD1"/>
    <w:rsid w:val="00070113"/>
    <w:rsid w:val="000706EB"/>
    <w:rsid w:val="00070A6F"/>
    <w:rsid w:val="00070B51"/>
    <w:rsid w:val="00070B7C"/>
    <w:rsid w:val="00071395"/>
    <w:rsid w:val="000720E2"/>
    <w:rsid w:val="000722F6"/>
    <w:rsid w:val="0007283C"/>
    <w:rsid w:val="00072A75"/>
    <w:rsid w:val="00072C9E"/>
    <w:rsid w:val="00074018"/>
    <w:rsid w:val="00074398"/>
    <w:rsid w:val="00074910"/>
    <w:rsid w:val="00074FE1"/>
    <w:rsid w:val="00075230"/>
    <w:rsid w:val="0007554E"/>
    <w:rsid w:val="00075D25"/>
    <w:rsid w:val="00075F3A"/>
    <w:rsid w:val="00076601"/>
    <w:rsid w:val="00076C03"/>
    <w:rsid w:val="00076D75"/>
    <w:rsid w:val="0007707A"/>
    <w:rsid w:val="0007715E"/>
    <w:rsid w:val="00077205"/>
    <w:rsid w:val="00077639"/>
    <w:rsid w:val="00077A80"/>
    <w:rsid w:val="00077EDE"/>
    <w:rsid w:val="00077F26"/>
    <w:rsid w:val="00080148"/>
    <w:rsid w:val="00080C23"/>
    <w:rsid w:val="0008110F"/>
    <w:rsid w:val="000812AF"/>
    <w:rsid w:val="00081CDF"/>
    <w:rsid w:val="00082170"/>
    <w:rsid w:val="0008226C"/>
    <w:rsid w:val="000822DE"/>
    <w:rsid w:val="0008264D"/>
    <w:rsid w:val="0008322F"/>
    <w:rsid w:val="000832E7"/>
    <w:rsid w:val="000832FE"/>
    <w:rsid w:val="00083981"/>
    <w:rsid w:val="00084653"/>
    <w:rsid w:val="00084DFF"/>
    <w:rsid w:val="00084FB0"/>
    <w:rsid w:val="000851E0"/>
    <w:rsid w:val="000861E4"/>
    <w:rsid w:val="00086C8C"/>
    <w:rsid w:val="00086D16"/>
    <w:rsid w:val="000873FF"/>
    <w:rsid w:val="0009014C"/>
    <w:rsid w:val="00090A1F"/>
    <w:rsid w:val="00090A9C"/>
    <w:rsid w:val="00090BE2"/>
    <w:rsid w:val="00090CC7"/>
    <w:rsid w:val="00090E30"/>
    <w:rsid w:val="00090EAF"/>
    <w:rsid w:val="00091422"/>
    <w:rsid w:val="0009176D"/>
    <w:rsid w:val="00091DCB"/>
    <w:rsid w:val="000924F4"/>
    <w:rsid w:val="0009252B"/>
    <w:rsid w:val="0009262F"/>
    <w:rsid w:val="000926D5"/>
    <w:rsid w:val="00092908"/>
    <w:rsid w:val="000930B0"/>
    <w:rsid w:val="000930EE"/>
    <w:rsid w:val="0009336C"/>
    <w:rsid w:val="0009398B"/>
    <w:rsid w:val="000939CA"/>
    <w:rsid w:val="00093BAB"/>
    <w:rsid w:val="000944EF"/>
    <w:rsid w:val="0009462E"/>
    <w:rsid w:val="00094CF1"/>
    <w:rsid w:val="0009520A"/>
    <w:rsid w:val="000952A8"/>
    <w:rsid w:val="000957CD"/>
    <w:rsid w:val="00095F48"/>
    <w:rsid w:val="000960C5"/>
    <w:rsid w:val="0009627B"/>
    <w:rsid w:val="000967B5"/>
    <w:rsid w:val="0009680A"/>
    <w:rsid w:val="00096A75"/>
    <w:rsid w:val="00097010"/>
    <w:rsid w:val="0009755D"/>
    <w:rsid w:val="000A001F"/>
    <w:rsid w:val="000A0153"/>
    <w:rsid w:val="000A01F8"/>
    <w:rsid w:val="000A0347"/>
    <w:rsid w:val="000A0737"/>
    <w:rsid w:val="000A0E21"/>
    <w:rsid w:val="000A0EC5"/>
    <w:rsid w:val="000A11B5"/>
    <w:rsid w:val="000A11C6"/>
    <w:rsid w:val="000A14B7"/>
    <w:rsid w:val="000A1619"/>
    <w:rsid w:val="000A1791"/>
    <w:rsid w:val="000A1ED2"/>
    <w:rsid w:val="000A209B"/>
    <w:rsid w:val="000A2BED"/>
    <w:rsid w:val="000A3ED2"/>
    <w:rsid w:val="000A3F55"/>
    <w:rsid w:val="000A4013"/>
    <w:rsid w:val="000A42A6"/>
    <w:rsid w:val="000A45A8"/>
    <w:rsid w:val="000A49BC"/>
    <w:rsid w:val="000A511B"/>
    <w:rsid w:val="000A5157"/>
    <w:rsid w:val="000A5260"/>
    <w:rsid w:val="000A537E"/>
    <w:rsid w:val="000A5F26"/>
    <w:rsid w:val="000A6135"/>
    <w:rsid w:val="000A6470"/>
    <w:rsid w:val="000A6913"/>
    <w:rsid w:val="000A7268"/>
    <w:rsid w:val="000A7A67"/>
    <w:rsid w:val="000A7F7B"/>
    <w:rsid w:val="000B030C"/>
    <w:rsid w:val="000B05D1"/>
    <w:rsid w:val="000B09F6"/>
    <w:rsid w:val="000B0C68"/>
    <w:rsid w:val="000B2177"/>
    <w:rsid w:val="000B287D"/>
    <w:rsid w:val="000B2C23"/>
    <w:rsid w:val="000B2C34"/>
    <w:rsid w:val="000B2D60"/>
    <w:rsid w:val="000B30B0"/>
    <w:rsid w:val="000B37DC"/>
    <w:rsid w:val="000B38B0"/>
    <w:rsid w:val="000B3C08"/>
    <w:rsid w:val="000B3DAD"/>
    <w:rsid w:val="000B3E00"/>
    <w:rsid w:val="000B3E55"/>
    <w:rsid w:val="000B3F41"/>
    <w:rsid w:val="000B4227"/>
    <w:rsid w:val="000B42C2"/>
    <w:rsid w:val="000B433C"/>
    <w:rsid w:val="000B47C3"/>
    <w:rsid w:val="000B4836"/>
    <w:rsid w:val="000B502B"/>
    <w:rsid w:val="000B5073"/>
    <w:rsid w:val="000B61A6"/>
    <w:rsid w:val="000B66DC"/>
    <w:rsid w:val="000B66EE"/>
    <w:rsid w:val="000B6961"/>
    <w:rsid w:val="000B6A13"/>
    <w:rsid w:val="000B6D86"/>
    <w:rsid w:val="000B6D96"/>
    <w:rsid w:val="000B6E0E"/>
    <w:rsid w:val="000B7791"/>
    <w:rsid w:val="000B78D6"/>
    <w:rsid w:val="000B78FE"/>
    <w:rsid w:val="000B7BD0"/>
    <w:rsid w:val="000C0564"/>
    <w:rsid w:val="000C0606"/>
    <w:rsid w:val="000C0E68"/>
    <w:rsid w:val="000C1008"/>
    <w:rsid w:val="000C1080"/>
    <w:rsid w:val="000C14A9"/>
    <w:rsid w:val="000C1511"/>
    <w:rsid w:val="000C17A5"/>
    <w:rsid w:val="000C22F3"/>
    <w:rsid w:val="000C26BB"/>
    <w:rsid w:val="000C3172"/>
    <w:rsid w:val="000C3D25"/>
    <w:rsid w:val="000C43B6"/>
    <w:rsid w:val="000C43CE"/>
    <w:rsid w:val="000C4B21"/>
    <w:rsid w:val="000C4EC5"/>
    <w:rsid w:val="000C5287"/>
    <w:rsid w:val="000C57DC"/>
    <w:rsid w:val="000C5975"/>
    <w:rsid w:val="000C599D"/>
    <w:rsid w:val="000C61F5"/>
    <w:rsid w:val="000C7EBB"/>
    <w:rsid w:val="000C7F81"/>
    <w:rsid w:val="000D02D4"/>
    <w:rsid w:val="000D053F"/>
    <w:rsid w:val="000D0A4C"/>
    <w:rsid w:val="000D0EAB"/>
    <w:rsid w:val="000D108F"/>
    <w:rsid w:val="000D1102"/>
    <w:rsid w:val="000D18DA"/>
    <w:rsid w:val="000D1CB8"/>
    <w:rsid w:val="000D1E37"/>
    <w:rsid w:val="000D2145"/>
    <w:rsid w:val="000D24D2"/>
    <w:rsid w:val="000D25D4"/>
    <w:rsid w:val="000D25EA"/>
    <w:rsid w:val="000D27FC"/>
    <w:rsid w:val="000D2D9E"/>
    <w:rsid w:val="000D3072"/>
    <w:rsid w:val="000D4DCC"/>
    <w:rsid w:val="000D4FA7"/>
    <w:rsid w:val="000D530C"/>
    <w:rsid w:val="000D5BE2"/>
    <w:rsid w:val="000D5E3B"/>
    <w:rsid w:val="000D6038"/>
    <w:rsid w:val="000D6F92"/>
    <w:rsid w:val="000D7CC3"/>
    <w:rsid w:val="000D7CC6"/>
    <w:rsid w:val="000D7ECE"/>
    <w:rsid w:val="000E1297"/>
    <w:rsid w:val="000E1462"/>
    <w:rsid w:val="000E180A"/>
    <w:rsid w:val="000E1E23"/>
    <w:rsid w:val="000E2364"/>
    <w:rsid w:val="000E23B7"/>
    <w:rsid w:val="000E2810"/>
    <w:rsid w:val="000E290D"/>
    <w:rsid w:val="000E3D1D"/>
    <w:rsid w:val="000E4867"/>
    <w:rsid w:val="000E4B0E"/>
    <w:rsid w:val="000E5AE4"/>
    <w:rsid w:val="000E5CC1"/>
    <w:rsid w:val="000E5CDF"/>
    <w:rsid w:val="000E5E1B"/>
    <w:rsid w:val="000E5F25"/>
    <w:rsid w:val="000E64F1"/>
    <w:rsid w:val="000E6574"/>
    <w:rsid w:val="000E65AA"/>
    <w:rsid w:val="000E6655"/>
    <w:rsid w:val="000E6DF1"/>
    <w:rsid w:val="000E6FBB"/>
    <w:rsid w:val="000E718D"/>
    <w:rsid w:val="000E7693"/>
    <w:rsid w:val="000E7841"/>
    <w:rsid w:val="000E7B1D"/>
    <w:rsid w:val="000E7B42"/>
    <w:rsid w:val="000F0377"/>
    <w:rsid w:val="000F0587"/>
    <w:rsid w:val="000F0877"/>
    <w:rsid w:val="000F0913"/>
    <w:rsid w:val="000F09DC"/>
    <w:rsid w:val="000F0F31"/>
    <w:rsid w:val="000F13CF"/>
    <w:rsid w:val="000F1503"/>
    <w:rsid w:val="000F1CF3"/>
    <w:rsid w:val="000F232F"/>
    <w:rsid w:val="000F25EF"/>
    <w:rsid w:val="000F2949"/>
    <w:rsid w:val="000F2F3E"/>
    <w:rsid w:val="000F38B8"/>
    <w:rsid w:val="000F3B6F"/>
    <w:rsid w:val="000F43E3"/>
    <w:rsid w:val="000F4446"/>
    <w:rsid w:val="000F44F7"/>
    <w:rsid w:val="000F503A"/>
    <w:rsid w:val="000F564C"/>
    <w:rsid w:val="000F63E4"/>
    <w:rsid w:val="000F6518"/>
    <w:rsid w:val="000F6A39"/>
    <w:rsid w:val="000F6FBE"/>
    <w:rsid w:val="000F7B3D"/>
    <w:rsid w:val="001002F8"/>
    <w:rsid w:val="001003A2"/>
    <w:rsid w:val="0010081C"/>
    <w:rsid w:val="00100B32"/>
    <w:rsid w:val="00100E7C"/>
    <w:rsid w:val="00100EF6"/>
    <w:rsid w:val="001015CE"/>
    <w:rsid w:val="00101ED2"/>
    <w:rsid w:val="00102559"/>
    <w:rsid w:val="00102B7D"/>
    <w:rsid w:val="001039A0"/>
    <w:rsid w:val="00104731"/>
    <w:rsid w:val="00104983"/>
    <w:rsid w:val="00104A8D"/>
    <w:rsid w:val="00104EC4"/>
    <w:rsid w:val="00104FF2"/>
    <w:rsid w:val="00105019"/>
    <w:rsid w:val="00105268"/>
    <w:rsid w:val="00105F85"/>
    <w:rsid w:val="00106359"/>
    <w:rsid w:val="00106596"/>
    <w:rsid w:val="00106F88"/>
    <w:rsid w:val="0010748D"/>
    <w:rsid w:val="00107572"/>
    <w:rsid w:val="001077B3"/>
    <w:rsid w:val="00107F83"/>
    <w:rsid w:val="00110892"/>
    <w:rsid w:val="00110D61"/>
    <w:rsid w:val="00111582"/>
    <w:rsid w:val="0011169B"/>
    <w:rsid w:val="00111AAA"/>
    <w:rsid w:val="00111B0A"/>
    <w:rsid w:val="001122AA"/>
    <w:rsid w:val="001126FC"/>
    <w:rsid w:val="00112C67"/>
    <w:rsid w:val="00112F66"/>
    <w:rsid w:val="00113755"/>
    <w:rsid w:val="0011398C"/>
    <w:rsid w:val="00113A4F"/>
    <w:rsid w:val="00113AE5"/>
    <w:rsid w:val="0011411B"/>
    <w:rsid w:val="001141FF"/>
    <w:rsid w:val="0011426C"/>
    <w:rsid w:val="001146D2"/>
    <w:rsid w:val="00114A63"/>
    <w:rsid w:val="00114AF1"/>
    <w:rsid w:val="00114BF0"/>
    <w:rsid w:val="001155F1"/>
    <w:rsid w:val="00115690"/>
    <w:rsid w:val="00115C58"/>
    <w:rsid w:val="00115F42"/>
    <w:rsid w:val="00115F92"/>
    <w:rsid w:val="0011607A"/>
    <w:rsid w:val="001165F2"/>
    <w:rsid w:val="00117252"/>
    <w:rsid w:val="0011785A"/>
    <w:rsid w:val="00117B81"/>
    <w:rsid w:val="00117D0C"/>
    <w:rsid w:val="00117E2A"/>
    <w:rsid w:val="001204A7"/>
    <w:rsid w:val="00121623"/>
    <w:rsid w:val="001216EF"/>
    <w:rsid w:val="00123177"/>
    <w:rsid w:val="00123E03"/>
    <w:rsid w:val="001240C8"/>
    <w:rsid w:val="00124557"/>
    <w:rsid w:val="0012468B"/>
    <w:rsid w:val="00124D3E"/>
    <w:rsid w:val="00124D46"/>
    <w:rsid w:val="0012514A"/>
    <w:rsid w:val="001252C7"/>
    <w:rsid w:val="00125957"/>
    <w:rsid w:val="001259B7"/>
    <w:rsid w:val="00125BDF"/>
    <w:rsid w:val="00125E92"/>
    <w:rsid w:val="00126AA3"/>
    <w:rsid w:val="00126D73"/>
    <w:rsid w:val="0012731B"/>
    <w:rsid w:val="001273A0"/>
    <w:rsid w:val="0012753C"/>
    <w:rsid w:val="00127C2E"/>
    <w:rsid w:val="00127D5D"/>
    <w:rsid w:val="00127E64"/>
    <w:rsid w:val="00130172"/>
    <w:rsid w:val="001301D1"/>
    <w:rsid w:val="001304E6"/>
    <w:rsid w:val="00130613"/>
    <w:rsid w:val="00131937"/>
    <w:rsid w:val="00131E99"/>
    <w:rsid w:val="001320D7"/>
    <w:rsid w:val="0013218B"/>
    <w:rsid w:val="00132460"/>
    <w:rsid w:val="0013258A"/>
    <w:rsid w:val="00132737"/>
    <w:rsid w:val="00132B46"/>
    <w:rsid w:val="00132B8D"/>
    <w:rsid w:val="00132C1F"/>
    <w:rsid w:val="0013311E"/>
    <w:rsid w:val="0013327A"/>
    <w:rsid w:val="00133CD5"/>
    <w:rsid w:val="0013406E"/>
    <w:rsid w:val="001341B7"/>
    <w:rsid w:val="0013458C"/>
    <w:rsid w:val="001353C3"/>
    <w:rsid w:val="001353D6"/>
    <w:rsid w:val="0013550A"/>
    <w:rsid w:val="00135519"/>
    <w:rsid w:val="00135ACE"/>
    <w:rsid w:val="00135F12"/>
    <w:rsid w:val="00137079"/>
    <w:rsid w:val="001370CC"/>
    <w:rsid w:val="00137FBD"/>
    <w:rsid w:val="00140E50"/>
    <w:rsid w:val="001413F0"/>
    <w:rsid w:val="0014165B"/>
    <w:rsid w:val="00141AA8"/>
    <w:rsid w:val="00141B3E"/>
    <w:rsid w:val="00141DC1"/>
    <w:rsid w:val="00142C78"/>
    <w:rsid w:val="001431DA"/>
    <w:rsid w:val="00143475"/>
    <w:rsid w:val="00143A03"/>
    <w:rsid w:val="00143AF1"/>
    <w:rsid w:val="001444D6"/>
    <w:rsid w:val="0014496E"/>
    <w:rsid w:val="00144A51"/>
    <w:rsid w:val="00145095"/>
    <w:rsid w:val="00145D3D"/>
    <w:rsid w:val="00146DE3"/>
    <w:rsid w:val="00150198"/>
    <w:rsid w:val="001504FA"/>
    <w:rsid w:val="00150AC2"/>
    <w:rsid w:val="00150C1D"/>
    <w:rsid w:val="00150F9F"/>
    <w:rsid w:val="0015155D"/>
    <w:rsid w:val="0015188C"/>
    <w:rsid w:val="00151CD4"/>
    <w:rsid w:val="00152566"/>
    <w:rsid w:val="00152694"/>
    <w:rsid w:val="001529AF"/>
    <w:rsid w:val="00152B52"/>
    <w:rsid w:val="00152D51"/>
    <w:rsid w:val="00153104"/>
    <w:rsid w:val="0015314B"/>
    <w:rsid w:val="00153D31"/>
    <w:rsid w:val="00153D37"/>
    <w:rsid w:val="00153DCE"/>
    <w:rsid w:val="00153E25"/>
    <w:rsid w:val="00154F18"/>
    <w:rsid w:val="00155003"/>
    <w:rsid w:val="00155502"/>
    <w:rsid w:val="0015585D"/>
    <w:rsid w:val="001562FC"/>
    <w:rsid w:val="00156634"/>
    <w:rsid w:val="00156FEE"/>
    <w:rsid w:val="00157101"/>
    <w:rsid w:val="001579C2"/>
    <w:rsid w:val="00160410"/>
    <w:rsid w:val="0016067D"/>
    <w:rsid w:val="00160890"/>
    <w:rsid w:val="00160F56"/>
    <w:rsid w:val="00161099"/>
    <w:rsid w:val="001615DD"/>
    <w:rsid w:val="001617B5"/>
    <w:rsid w:val="00161BA2"/>
    <w:rsid w:val="00161ED1"/>
    <w:rsid w:val="001628C7"/>
    <w:rsid w:val="00162989"/>
    <w:rsid w:val="00163924"/>
    <w:rsid w:val="00163D3B"/>
    <w:rsid w:val="001642F4"/>
    <w:rsid w:val="001649BE"/>
    <w:rsid w:val="001652E5"/>
    <w:rsid w:val="00165402"/>
    <w:rsid w:val="00166206"/>
    <w:rsid w:val="0016728F"/>
    <w:rsid w:val="001676C1"/>
    <w:rsid w:val="0016794F"/>
    <w:rsid w:val="0017001E"/>
    <w:rsid w:val="00170055"/>
    <w:rsid w:val="001708A9"/>
    <w:rsid w:val="00170AC0"/>
    <w:rsid w:val="00170AE5"/>
    <w:rsid w:val="00170AF8"/>
    <w:rsid w:val="0017154E"/>
    <w:rsid w:val="00171647"/>
    <w:rsid w:val="001719D5"/>
    <w:rsid w:val="00172B0C"/>
    <w:rsid w:val="00172D1C"/>
    <w:rsid w:val="0017369B"/>
    <w:rsid w:val="001736C4"/>
    <w:rsid w:val="00174663"/>
    <w:rsid w:val="0017494F"/>
    <w:rsid w:val="00174E9B"/>
    <w:rsid w:val="001757A6"/>
    <w:rsid w:val="00175A03"/>
    <w:rsid w:val="00175B48"/>
    <w:rsid w:val="00176216"/>
    <w:rsid w:val="00176C49"/>
    <w:rsid w:val="0017737F"/>
    <w:rsid w:val="00177C08"/>
    <w:rsid w:val="0018053F"/>
    <w:rsid w:val="00180F37"/>
    <w:rsid w:val="00181246"/>
    <w:rsid w:val="00181B8D"/>
    <w:rsid w:val="00181D2F"/>
    <w:rsid w:val="00181F53"/>
    <w:rsid w:val="00181F8F"/>
    <w:rsid w:val="001825C1"/>
    <w:rsid w:val="001825EC"/>
    <w:rsid w:val="001826C4"/>
    <w:rsid w:val="00182B44"/>
    <w:rsid w:val="00183E97"/>
    <w:rsid w:val="001840D8"/>
    <w:rsid w:val="0018460F"/>
    <w:rsid w:val="00184879"/>
    <w:rsid w:val="00184B97"/>
    <w:rsid w:val="00184E10"/>
    <w:rsid w:val="00184F55"/>
    <w:rsid w:val="00184FC8"/>
    <w:rsid w:val="00185035"/>
    <w:rsid w:val="001854B0"/>
    <w:rsid w:val="001854D8"/>
    <w:rsid w:val="0018557A"/>
    <w:rsid w:val="00185A5B"/>
    <w:rsid w:val="00185E08"/>
    <w:rsid w:val="00185EBF"/>
    <w:rsid w:val="001863F7"/>
    <w:rsid w:val="00186530"/>
    <w:rsid w:val="00186860"/>
    <w:rsid w:val="00186CF8"/>
    <w:rsid w:val="00186F71"/>
    <w:rsid w:val="0018724B"/>
    <w:rsid w:val="001872DD"/>
    <w:rsid w:val="00187766"/>
    <w:rsid w:val="00187852"/>
    <w:rsid w:val="001879DD"/>
    <w:rsid w:val="00187A64"/>
    <w:rsid w:val="00187C72"/>
    <w:rsid w:val="001904A6"/>
    <w:rsid w:val="001906AA"/>
    <w:rsid w:val="001913DD"/>
    <w:rsid w:val="001914E3"/>
    <w:rsid w:val="00191B76"/>
    <w:rsid w:val="00191D5B"/>
    <w:rsid w:val="00192518"/>
    <w:rsid w:val="00193D69"/>
    <w:rsid w:val="001943D6"/>
    <w:rsid w:val="001943F8"/>
    <w:rsid w:val="00194BED"/>
    <w:rsid w:val="00194D2C"/>
    <w:rsid w:val="001954FF"/>
    <w:rsid w:val="0019576E"/>
    <w:rsid w:val="00195B31"/>
    <w:rsid w:val="00196049"/>
    <w:rsid w:val="001964C0"/>
    <w:rsid w:val="00196E6C"/>
    <w:rsid w:val="00196F3D"/>
    <w:rsid w:val="00197100"/>
    <w:rsid w:val="001976C0"/>
    <w:rsid w:val="001976C2"/>
    <w:rsid w:val="00197D63"/>
    <w:rsid w:val="00197F28"/>
    <w:rsid w:val="001A026C"/>
    <w:rsid w:val="001A0491"/>
    <w:rsid w:val="001A04FF"/>
    <w:rsid w:val="001A0755"/>
    <w:rsid w:val="001A10DB"/>
    <w:rsid w:val="001A13ED"/>
    <w:rsid w:val="001A1669"/>
    <w:rsid w:val="001A183D"/>
    <w:rsid w:val="001A1D0E"/>
    <w:rsid w:val="001A1D37"/>
    <w:rsid w:val="001A22E0"/>
    <w:rsid w:val="001A2D16"/>
    <w:rsid w:val="001A3226"/>
    <w:rsid w:val="001A39A5"/>
    <w:rsid w:val="001A403E"/>
    <w:rsid w:val="001A4086"/>
    <w:rsid w:val="001A46CF"/>
    <w:rsid w:val="001A4E27"/>
    <w:rsid w:val="001A5432"/>
    <w:rsid w:val="001A5B1C"/>
    <w:rsid w:val="001A5BF2"/>
    <w:rsid w:val="001A5C4D"/>
    <w:rsid w:val="001A5CAC"/>
    <w:rsid w:val="001A5DF1"/>
    <w:rsid w:val="001A65C7"/>
    <w:rsid w:val="001A68CF"/>
    <w:rsid w:val="001A701F"/>
    <w:rsid w:val="001A70CF"/>
    <w:rsid w:val="001A7333"/>
    <w:rsid w:val="001A7EE2"/>
    <w:rsid w:val="001A7FBA"/>
    <w:rsid w:val="001B013E"/>
    <w:rsid w:val="001B051E"/>
    <w:rsid w:val="001B07C5"/>
    <w:rsid w:val="001B12EA"/>
    <w:rsid w:val="001B1661"/>
    <w:rsid w:val="001B234D"/>
    <w:rsid w:val="001B2586"/>
    <w:rsid w:val="001B274E"/>
    <w:rsid w:val="001B285B"/>
    <w:rsid w:val="001B28B3"/>
    <w:rsid w:val="001B292A"/>
    <w:rsid w:val="001B2B0D"/>
    <w:rsid w:val="001B30AE"/>
    <w:rsid w:val="001B30CD"/>
    <w:rsid w:val="001B33B6"/>
    <w:rsid w:val="001B33FF"/>
    <w:rsid w:val="001B3434"/>
    <w:rsid w:val="001B3DD5"/>
    <w:rsid w:val="001B44E5"/>
    <w:rsid w:val="001B45D9"/>
    <w:rsid w:val="001B481D"/>
    <w:rsid w:val="001B49C4"/>
    <w:rsid w:val="001B4CB5"/>
    <w:rsid w:val="001B4FA0"/>
    <w:rsid w:val="001B6C7F"/>
    <w:rsid w:val="001B701E"/>
    <w:rsid w:val="001B730B"/>
    <w:rsid w:val="001B76EF"/>
    <w:rsid w:val="001B7755"/>
    <w:rsid w:val="001B7852"/>
    <w:rsid w:val="001C007E"/>
    <w:rsid w:val="001C1169"/>
    <w:rsid w:val="001C1172"/>
    <w:rsid w:val="001C1362"/>
    <w:rsid w:val="001C138A"/>
    <w:rsid w:val="001C163E"/>
    <w:rsid w:val="001C1830"/>
    <w:rsid w:val="001C207B"/>
    <w:rsid w:val="001C2497"/>
    <w:rsid w:val="001C24E6"/>
    <w:rsid w:val="001C2C8D"/>
    <w:rsid w:val="001C2E91"/>
    <w:rsid w:val="001C2F64"/>
    <w:rsid w:val="001C3110"/>
    <w:rsid w:val="001C3E3F"/>
    <w:rsid w:val="001C48E0"/>
    <w:rsid w:val="001C4ACE"/>
    <w:rsid w:val="001C50FB"/>
    <w:rsid w:val="001C514E"/>
    <w:rsid w:val="001C5AA9"/>
    <w:rsid w:val="001C5BB2"/>
    <w:rsid w:val="001C5BF7"/>
    <w:rsid w:val="001C5C31"/>
    <w:rsid w:val="001C5D6C"/>
    <w:rsid w:val="001C6150"/>
    <w:rsid w:val="001C6822"/>
    <w:rsid w:val="001C777B"/>
    <w:rsid w:val="001C7822"/>
    <w:rsid w:val="001D0765"/>
    <w:rsid w:val="001D0994"/>
    <w:rsid w:val="001D0D0E"/>
    <w:rsid w:val="001D1295"/>
    <w:rsid w:val="001D1584"/>
    <w:rsid w:val="001D160F"/>
    <w:rsid w:val="001D1620"/>
    <w:rsid w:val="001D1FFF"/>
    <w:rsid w:val="001D21D5"/>
    <w:rsid w:val="001D233D"/>
    <w:rsid w:val="001D26AB"/>
    <w:rsid w:val="001D2FDB"/>
    <w:rsid w:val="001D2FE9"/>
    <w:rsid w:val="001D307F"/>
    <w:rsid w:val="001D30EA"/>
    <w:rsid w:val="001D312F"/>
    <w:rsid w:val="001D35A3"/>
    <w:rsid w:val="001D35DF"/>
    <w:rsid w:val="001D3765"/>
    <w:rsid w:val="001D37D0"/>
    <w:rsid w:val="001D3A9C"/>
    <w:rsid w:val="001D3CFC"/>
    <w:rsid w:val="001D442F"/>
    <w:rsid w:val="001D4982"/>
    <w:rsid w:val="001D5137"/>
    <w:rsid w:val="001D5344"/>
    <w:rsid w:val="001D660B"/>
    <w:rsid w:val="001D69C5"/>
    <w:rsid w:val="001D6ED8"/>
    <w:rsid w:val="001D6FB4"/>
    <w:rsid w:val="001D7A08"/>
    <w:rsid w:val="001D7A2B"/>
    <w:rsid w:val="001D7A84"/>
    <w:rsid w:val="001D7B95"/>
    <w:rsid w:val="001E0575"/>
    <w:rsid w:val="001E073B"/>
    <w:rsid w:val="001E0C9C"/>
    <w:rsid w:val="001E1864"/>
    <w:rsid w:val="001E1A3F"/>
    <w:rsid w:val="001E2392"/>
    <w:rsid w:val="001E2CCB"/>
    <w:rsid w:val="001E3175"/>
    <w:rsid w:val="001E38BE"/>
    <w:rsid w:val="001E4143"/>
    <w:rsid w:val="001E4320"/>
    <w:rsid w:val="001E4983"/>
    <w:rsid w:val="001E4E08"/>
    <w:rsid w:val="001E4E63"/>
    <w:rsid w:val="001E5336"/>
    <w:rsid w:val="001E585B"/>
    <w:rsid w:val="001E6651"/>
    <w:rsid w:val="001E6771"/>
    <w:rsid w:val="001E68B3"/>
    <w:rsid w:val="001E6F6C"/>
    <w:rsid w:val="001E6FE7"/>
    <w:rsid w:val="001F00A0"/>
    <w:rsid w:val="001F0449"/>
    <w:rsid w:val="001F04ED"/>
    <w:rsid w:val="001F0545"/>
    <w:rsid w:val="001F0DD1"/>
    <w:rsid w:val="001F0ECE"/>
    <w:rsid w:val="001F12D6"/>
    <w:rsid w:val="001F171F"/>
    <w:rsid w:val="001F1DD5"/>
    <w:rsid w:val="001F1DE9"/>
    <w:rsid w:val="001F2111"/>
    <w:rsid w:val="001F2A8B"/>
    <w:rsid w:val="001F34D7"/>
    <w:rsid w:val="001F3D17"/>
    <w:rsid w:val="001F46D4"/>
    <w:rsid w:val="001F48AD"/>
    <w:rsid w:val="001F4902"/>
    <w:rsid w:val="001F4BB7"/>
    <w:rsid w:val="001F4C84"/>
    <w:rsid w:val="001F4ED3"/>
    <w:rsid w:val="001F4FAD"/>
    <w:rsid w:val="001F5151"/>
    <w:rsid w:val="001F5E43"/>
    <w:rsid w:val="001F618B"/>
    <w:rsid w:val="001F64B9"/>
    <w:rsid w:val="001F687B"/>
    <w:rsid w:val="001F6953"/>
    <w:rsid w:val="001F6B95"/>
    <w:rsid w:val="001F727B"/>
    <w:rsid w:val="002000D1"/>
    <w:rsid w:val="002001AC"/>
    <w:rsid w:val="00200F2F"/>
    <w:rsid w:val="002016C4"/>
    <w:rsid w:val="00201704"/>
    <w:rsid w:val="002018AE"/>
    <w:rsid w:val="00201DB6"/>
    <w:rsid w:val="00201E96"/>
    <w:rsid w:val="00201EAA"/>
    <w:rsid w:val="00202351"/>
    <w:rsid w:val="002025D5"/>
    <w:rsid w:val="002026C0"/>
    <w:rsid w:val="00202780"/>
    <w:rsid w:val="00202BA9"/>
    <w:rsid w:val="00202C95"/>
    <w:rsid w:val="00203D47"/>
    <w:rsid w:val="00204B26"/>
    <w:rsid w:val="00205B32"/>
    <w:rsid w:val="00205D89"/>
    <w:rsid w:val="0020667B"/>
    <w:rsid w:val="002067E5"/>
    <w:rsid w:val="00206C82"/>
    <w:rsid w:val="00206CAD"/>
    <w:rsid w:val="002071CE"/>
    <w:rsid w:val="00207547"/>
    <w:rsid w:val="0020760B"/>
    <w:rsid w:val="00207808"/>
    <w:rsid w:val="002078B9"/>
    <w:rsid w:val="00207F41"/>
    <w:rsid w:val="002102B0"/>
    <w:rsid w:val="00210525"/>
    <w:rsid w:val="00211226"/>
    <w:rsid w:val="00211999"/>
    <w:rsid w:val="002119E5"/>
    <w:rsid w:val="00211B7F"/>
    <w:rsid w:val="00211FE5"/>
    <w:rsid w:val="00212021"/>
    <w:rsid w:val="0021220C"/>
    <w:rsid w:val="002124E1"/>
    <w:rsid w:val="00212A38"/>
    <w:rsid w:val="00212D18"/>
    <w:rsid w:val="00212DAE"/>
    <w:rsid w:val="0021329F"/>
    <w:rsid w:val="00213322"/>
    <w:rsid w:val="00213A2E"/>
    <w:rsid w:val="00213D83"/>
    <w:rsid w:val="00213F4E"/>
    <w:rsid w:val="00214772"/>
    <w:rsid w:val="002149E8"/>
    <w:rsid w:val="0021512C"/>
    <w:rsid w:val="0021546A"/>
    <w:rsid w:val="00215EAA"/>
    <w:rsid w:val="00216413"/>
    <w:rsid w:val="002167D6"/>
    <w:rsid w:val="0021720A"/>
    <w:rsid w:val="00217541"/>
    <w:rsid w:val="0021797B"/>
    <w:rsid w:val="00220778"/>
    <w:rsid w:val="00220864"/>
    <w:rsid w:val="00221321"/>
    <w:rsid w:val="002213BA"/>
    <w:rsid w:val="00222022"/>
    <w:rsid w:val="002222F3"/>
    <w:rsid w:val="002223E8"/>
    <w:rsid w:val="00222AFC"/>
    <w:rsid w:val="00222BB7"/>
    <w:rsid w:val="00222EB4"/>
    <w:rsid w:val="00223CA1"/>
    <w:rsid w:val="002244E6"/>
    <w:rsid w:val="00225AB7"/>
    <w:rsid w:val="0022606C"/>
    <w:rsid w:val="002262F5"/>
    <w:rsid w:val="002267F3"/>
    <w:rsid w:val="002275CF"/>
    <w:rsid w:val="0022784E"/>
    <w:rsid w:val="00227D1B"/>
    <w:rsid w:val="002306B0"/>
    <w:rsid w:val="0023107F"/>
    <w:rsid w:val="002310B2"/>
    <w:rsid w:val="002316F8"/>
    <w:rsid w:val="00231954"/>
    <w:rsid w:val="00231C5C"/>
    <w:rsid w:val="00232F4F"/>
    <w:rsid w:val="00233526"/>
    <w:rsid w:val="0023357A"/>
    <w:rsid w:val="0023379B"/>
    <w:rsid w:val="00233CBE"/>
    <w:rsid w:val="0023409D"/>
    <w:rsid w:val="0023426C"/>
    <w:rsid w:val="002347B5"/>
    <w:rsid w:val="00234880"/>
    <w:rsid w:val="00235198"/>
    <w:rsid w:val="00235CB8"/>
    <w:rsid w:val="002361EB"/>
    <w:rsid w:val="00236568"/>
    <w:rsid w:val="002366AD"/>
    <w:rsid w:val="00236931"/>
    <w:rsid w:val="00236B38"/>
    <w:rsid w:val="00236C52"/>
    <w:rsid w:val="00236EEC"/>
    <w:rsid w:val="0023792D"/>
    <w:rsid w:val="0023799C"/>
    <w:rsid w:val="00237E64"/>
    <w:rsid w:val="002401E9"/>
    <w:rsid w:val="002405A8"/>
    <w:rsid w:val="002406AB"/>
    <w:rsid w:val="00240779"/>
    <w:rsid w:val="00240834"/>
    <w:rsid w:val="00240A88"/>
    <w:rsid w:val="00240C9C"/>
    <w:rsid w:val="00241269"/>
    <w:rsid w:val="0024179A"/>
    <w:rsid w:val="002417DD"/>
    <w:rsid w:val="002418BE"/>
    <w:rsid w:val="002426E4"/>
    <w:rsid w:val="00242957"/>
    <w:rsid w:val="00242D1C"/>
    <w:rsid w:val="00243A9D"/>
    <w:rsid w:val="00244162"/>
    <w:rsid w:val="002443B3"/>
    <w:rsid w:val="002445E0"/>
    <w:rsid w:val="00244BFC"/>
    <w:rsid w:val="00244E93"/>
    <w:rsid w:val="00244EAB"/>
    <w:rsid w:val="00245336"/>
    <w:rsid w:val="00245A47"/>
    <w:rsid w:val="00245C8F"/>
    <w:rsid w:val="00246214"/>
    <w:rsid w:val="002462DA"/>
    <w:rsid w:val="002467B0"/>
    <w:rsid w:val="00246C9D"/>
    <w:rsid w:val="00247556"/>
    <w:rsid w:val="002476E0"/>
    <w:rsid w:val="00247FC0"/>
    <w:rsid w:val="00250689"/>
    <w:rsid w:val="002509B0"/>
    <w:rsid w:val="00250A9A"/>
    <w:rsid w:val="00250FD2"/>
    <w:rsid w:val="00251759"/>
    <w:rsid w:val="00251D58"/>
    <w:rsid w:val="00252466"/>
    <w:rsid w:val="00252580"/>
    <w:rsid w:val="00253009"/>
    <w:rsid w:val="00253261"/>
    <w:rsid w:val="0025334B"/>
    <w:rsid w:val="00253420"/>
    <w:rsid w:val="0025389E"/>
    <w:rsid w:val="00253A24"/>
    <w:rsid w:val="00253D19"/>
    <w:rsid w:val="00254491"/>
    <w:rsid w:val="00254692"/>
    <w:rsid w:val="00254749"/>
    <w:rsid w:val="00255176"/>
    <w:rsid w:val="002551CF"/>
    <w:rsid w:val="002553DC"/>
    <w:rsid w:val="002555B3"/>
    <w:rsid w:val="00256FF2"/>
    <w:rsid w:val="002576EA"/>
    <w:rsid w:val="00257748"/>
    <w:rsid w:val="00257CEA"/>
    <w:rsid w:val="00257D7A"/>
    <w:rsid w:val="00260022"/>
    <w:rsid w:val="0026022A"/>
    <w:rsid w:val="002602FB"/>
    <w:rsid w:val="00260BA0"/>
    <w:rsid w:val="00260C23"/>
    <w:rsid w:val="0026125D"/>
    <w:rsid w:val="002614EA"/>
    <w:rsid w:val="0026151D"/>
    <w:rsid w:val="002618E5"/>
    <w:rsid w:val="002619EA"/>
    <w:rsid w:val="002640A6"/>
    <w:rsid w:val="002642B3"/>
    <w:rsid w:val="0026437E"/>
    <w:rsid w:val="00265108"/>
    <w:rsid w:val="002651A4"/>
    <w:rsid w:val="00265452"/>
    <w:rsid w:val="002654A9"/>
    <w:rsid w:val="00265587"/>
    <w:rsid w:val="00265CCA"/>
    <w:rsid w:val="00265E81"/>
    <w:rsid w:val="0026629E"/>
    <w:rsid w:val="00266B33"/>
    <w:rsid w:val="002670B8"/>
    <w:rsid w:val="002674C2"/>
    <w:rsid w:val="00267508"/>
    <w:rsid w:val="002675D7"/>
    <w:rsid w:val="0026797C"/>
    <w:rsid w:val="00267C40"/>
    <w:rsid w:val="00267F29"/>
    <w:rsid w:val="00267FF4"/>
    <w:rsid w:val="00270506"/>
    <w:rsid w:val="002706C0"/>
    <w:rsid w:val="00270A80"/>
    <w:rsid w:val="00270BD9"/>
    <w:rsid w:val="00271363"/>
    <w:rsid w:val="00271400"/>
    <w:rsid w:val="00271552"/>
    <w:rsid w:val="002716A0"/>
    <w:rsid w:val="00271736"/>
    <w:rsid w:val="00271D50"/>
    <w:rsid w:val="00271DF7"/>
    <w:rsid w:val="00272613"/>
    <w:rsid w:val="0027275D"/>
    <w:rsid w:val="0027285C"/>
    <w:rsid w:val="00272B98"/>
    <w:rsid w:val="00272FA3"/>
    <w:rsid w:val="002739CB"/>
    <w:rsid w:val="00273AA5"/>
    <w:rsid w:val="00273B21"/>
    <w:rsid w:val="00273DE6"/>
    <w:rsid w:val="00273F1B"/>
    <w:rsid w:val="00274996"/>
    <w:rsid w:val="0027528C"/>
    <w:rsid w:val="00275A77"/>
    <w:rsid w:val="0027616A"/>
    <w:rsid w:val="002762AE"/>
    <w:rsid w:val="00277E51"/>
    <w:rsid w:val="00280395"/>
    <w:rsid w:val="002806BC"/>
    <w:rsid w:val="002809C9"/>
    <w:rsid w:val="00280E1C"/>
    <w:rsid w:val="002810C5"/>
    <w:rsid w:val="002816D0"/>
    <w:rsid w:val="00281A4F"/>
    <w:rsid w:val="002823F2"/>
    <w:rsid w:val="002828AD"/>
    <w:rsid w:val="00283026"/>
    <w:rsid w:val="00283030"/>
    <w:rsid w:val="00283177"/>
    <w:rsid w:val="00283365"/>
    <w:rsid w:val="00283BC4"/>
    <w:rsid w:val="00283C26"/>
    <w:rsid w:val="00283DF9"/>
    <w:rsid w:val="00283F0A"/>
    <w:rsid w:val="00284006"/>
    <w:rsid w:val="00284544"/>
    <w:rsid w:val="002845C2"/>
    <w:rsid w:val="00284EB5"/>
    <w:rsid w:val="00285263"/>
    <w:rsid w:val="002854AF"/>
    <w:rsid w:val="00285883"/>
    <w:rsid w:val="00285E35"/>
    <w:rsid w:val="002860A3"/>
    <w:rsid w:val="00286385"/>
    <w:rsid w:val="00286448"/>
    <w:rsid w:val="002864FD"/>
    <w:rsid w:val="00286F5F"/>
    <w:rsid w:val="00287074"/>
    <w:rsid w:val="002870AA"/>
    <w:rsid w:val="002878E2"/>
    <w:rsid w:val="00287DDE"/>
    <w:rsid w:val="00291D08"/>
    <w:rsid w:val="0029201E"/>
    <w:rsid w:val="00292416"/>
    <w:rsid w:val="002924B4"/>
    <w:rsid w:val="00292727"/>
    <w:rsid w:val="002929E1"/>
    <w:rsid w:val="00293DC3"/>
    <w:rsid w:val="00293EAB"/>
    <w:rsid w:val="002941A5"/>
    <w:rsid w:val="0029431A"/>
    <w:rsid w:val="0029431B"/>
    <w:rsid w:val="0029458E"/>
    <w:rsid w:val="00294747"/>
    <w:rsid w:val="00294BA7"/>
    <w:rsid w:val="00294DF4"/>
    <w:rsid w:val="00294FCD"/>
    <w:rsid w:val="00295338"/>
    <w:rsid w:val="002955F1"/>
    <w:rsid w:val="00295E4C"/>
    <w:rsid w:val="00296159"/>
    <w:rsid w:val="002965FE"/>
    <w:rsid w:val="00296CE5"/>
    <w:rsid w:val="00296DD4"/>
    <w:rsid w:val="00297818"/>
    <w:rsid w:val="002A0102"/>
    <w:rsid w:val="002A03F0"/>
    <w:rsid w:val="002A06E3"/>
    <w:rsid w:val="002A0859"/>
    <w:rsid w:val="002A09A6"/>
    <w:rsid w:val="002A0AA4"/>
    <w:rsid w:val="002A0C34"/>
    <w:rsid w:val="002A0F53"/>
    <w:rsid w:val="002A12A7"/>
    <w:rsid w:val="002A188B"/>
    <w:rsid w:val="002A18C3"/>
    <w:rsid w:val="002A1D5C"/>
    <w:rsid w:val="002A21B1"/>
    <w:rsid w:val="002A2744"/>
    <w:rsid w:val="002A2B5E"/>
    <w:rsid w:val="002A306E"/>
    <w:rsid w:val="002A3106"/>
    <w:rsid w:val="002A343A"/>
    <w:rsid w:val="002A3D97"/>
    <w:rsid w:val="002A41D8"/>
    <w:rsid w:val="002A43FA"/>
    <w:rsid w:val="002A4D28"/>
    <w:rsid w:val="002A4E5D"/>
    <w:rsid w:val="002A52A5"/>
    <w:rsid w:val="002A550C"/>
    <w:rsid w:val="002A5C6F"/>
    <w:rsid w:val="002A626F"/>
    <w:rsid w:val="002A6406"/>
    <w:rsid w:val="002A6953"/>
    <w:rsid w:val="002A6A34"/>
    <w:rsid w:val="002A6F59"/>
    <w:rsid w:val="002A7365"/>
    <w:rsid w:val="002A7628"/>
    <w:rsid w:val="002A771A"/>
    <w:rsid w:val="002A7A57"/>
    <w:rsid w:val="002A7A81"/>
    <w:rsid w:val="002B0178"/>
    <w:rsid w:val="002B0667"/>
    <w:rsid w:val="002B1FD5"/>
    <w:rsid w:val="002B207F"/>
    <w:rsid w:val="002B20D9"/>
    <w:rsid w:val="002B23DD"/>
    <w:rsid w:val="002B2967"/>
    <w:rsid w:val="002B4549"/>
    <w:rsid w:val="002B4D86"/>
    <w:rsid w:val="002B509D"/>
    <w:rsid w:val="002B59AE"/>
    <w:rsid w:val="002B6245"/>
    <w:rsid w:val="002B633A"/>
    <w:rsid w:val="002B639A"/>
    <w:rsid w:val="002B6AB4"/>
    <w:rsid w:val="002B6D84"/>
    <w:rsid w:val="002B6EBB"/>
    <w:rsid w:val="002B71C1"/>
    <w:rsid w:val="002B780B"/>
    <w:rsid w:val="002C0827"/>
    <w:rsid w:val="002C0D2E"/>
    <w:rsid w:val="002C0EC5"/>
    <w:rsid w:val="002C12C3"/>
    <w:rsid w:val="002C1920"/>
    <w:rsid w:val="002C241E"/>
    <w:rsid w:val="002C2B75"/>
    <w:rsid w:val="002C3506"/>
    <w:rsid w:val="002C38DA"/>
    <w:rsid w:val="002C3B7F"/>
    <w:rsid w:val="002C3EBA"/>
    <w:rsid w:val="002C42A2"/>
    <w:rsid w:val="002C45A9"/>
    <w:rsid w:val="002C49A3"/>
    <w:rsid w:val="002C4CC0"/>
    <w:rsid w:val="002C4D99"/>
    <w:rsid w:val="002C518C"/>
    <w:rsid w:val="002C54DA"/>
    <w:rsid w:val="002C6AA9"/>
    <w:rsid w:val="002C7481"/>
    <w:rsid w:val="002C7B2F"/>
    <w:rsid w:val="002C7CAB"/>
    <w:rsid w:val="002C7F19"/>
    <w:rsid w:val="002D0BA9"/>
    <w:rsid w:val="002D0CAB"/>
    <w:rsid w:val="002D1597"/>
    <w:rsid w:val="002D25B5"/>
    <w:rsid w:val="002D2C89"/>
    <w:rsid w:val="002D2E03"/>
    <w:rsid w:val="002D2F14"/>
    <w:rsid w:val="002D394A"/>
    <w:rsid w:val="002D4382"/>
    <w:rsid w:val="002D4D4B"/>
    <w:rsid w:val="002D5209"/>
    <w:rsid w:val="002D5864"/>
    <w:rsid w:val="002D593A"/>
    <w:rsid w:val="002D5C63"/>
    <w:rsid w:val="002D6297"/>
    <w:rsid w:val="002D6704"/>
    <w:rsid w:val="002D6753"/>
    <w:rsid w:val="002D6F52"/>
    <w:rsid w:val="002D7286"/>
    <w:rsid w:val="002D74EC"/>
    <w:rsid w:val="002E00D0"/>
    <w:rsid w:val="002E0377"/>
    <w:rsid w:val="002E04AB"/>
    <w:rsid w:val="002E0684"/>
    <w:rsid w:val="002E101A"/>
    <w:rsid w:val="002E1263"/>
    <w:rsid w:val="002E135A"/>
    <w:rsid w:val="002E1552"/>
    <w:rsid w:val="002E17AA"/>
    <w:rsid w:val="002E1831"/>
    <w:rsid w:val="002E18E7"/>
    <w:rsid w:val="002E1A4F"/>
    <w:rsid w:val="002E1B4A"/>
    <w:rsid w:val="002E1E8C"/>
    <w:rsid w:val="002E1FF7"/>
    <w:rsid w:val="002E201A"/>
    <w:rsid w:val="002E202F"/>
    <w:rsid w:val="002E29E9"/>
    <w:rsid w:val="002E3010"/>
    <w:rsid w:val="002E373D"/>
    <w:rsid w:val="002E414C"/>
    <w:rsid w:val="002E488B"/>
    <w:rsid w:val="002E4F5B"/>
    <w:rsid w:val="002E54A1"/>
    <w:rsid w:val="002E582A"/>
    <w:rsid w:val="002E5A3A"/>
    <w:rsid w:val="002E5E01"/>
    <w:rsid w:val="002E5FFB"/>
    <w:rsid w:val="002E62F5"/>
    <w:rsid w:val="002E78B0"/>
    <w:rsid w:val="002E7F63"/>
    <w:rsid w:val="002F006E"/>
    <w:rsid w:val="002F09CF"/>
    <w:rsid w:val="002F0D75"/>
    <w:rsid w:val="002F0D7D"/>
    <w:rsid w:val="002F10FD"/>
    <w:rsid w:val="002F15DE"/>
    <w:rsid w:val="002F1973"/>
    <w:rsid w:val="002F1AA6"/>
    <w:rsid w:val="002F1DE7"/>
    <w:rsid w:val="002F201E"/>
    <w:rsid w:val="002F29D3"/>
    <w:rsid w:val="002F325D"/>
    <w:rsid w:val="002F362B"/>
    <w:rsid w:val="002F3B2D"/>
    <w:rsid w:val="002F3E6E"/>
    <w:rsid w:val="002F42B2"/>
    <w:rsid w:val="002F4A2F"/>
    <w:rsid w:val="002F4D83"/>
    <w:rsid w:val="002F5436"/>
    <w:rsid w:val="002F5F2B"/>
    <w:rsid w:val="002F6444"/>
    <w:rsid w:val="002F6ACD"/>
    <w:rsid w:val="002F6D6F"/>
    <w:rsid w:val="002F7051"/>
    <w:rsid w:val="002F7454"/>
    <w:rsid w:val="002F79CF"/>
    <w:rsid w:val="003002E7"/>
    <w:rsid w:val="003004E1"/>
    <w:rsid w:val="00300B9A"/>
    <w:rsid w:val="00301025"/>
    <w:rsid w:val="00301A9C"/>
    <w:rsid w:val="00301D20"/>
    <w:rsid w:val="00301EFB"/>
    <w:rsid w:val="00301F7C"/>
    <w:rsid w:val="00302087"/>
    <w:rsid w:val="00302821"/>
    <w:rsid w:val="00302B76"/>
    <w:rsid w:val="00303459"/>
    <w:rsid w:val="003035A3"/>
    <w:rsid w:val="00303A7C"/>
    <w:rsid w:val="00303F0E"/>
    <w:rsid w:val="003040B9"/>
    <w:rsid w:val="00304162"/>
    <w:rsid w:val="00304D84"/>
    <w:rsid w:val="00304EB6"/>
    <w:rsid w:val="0030539F"/>
    <w:rsid w:val="003062CA"/>
    <w:rsid w:val="00306F7F"/>
    <w:rsid w:val="00307654"/>
    <w:rsid w:val="00307791"/>
    <w:rsid w:val="003077EF"/>
    <w:rsid w:val="00307AB6"/>
    <w:rsid w:val="00307ABD"/>
    <w:rsid w:val="00307D4E"/>
    <w:rsid w:val="003101C6"/>
    <w:rsid w:val="003101C8"/>
    <w:rsid w:val="003102E4"/>
    <w:rsid w:val="003106C3"/>
    <w:rsid w:val="00310819"/>
    <w:rsid w:val="00310B0F"/>
    <w:rsid w:val="00310BD9"/>
    <w:rsid w:val="0031161A"/>
    <w:rsid w:val="0031255C"/>
    <w:rsid w:val="00312AF2"/>
    <w:rsid w:val="00312BE9"/>
    <w:rsid w:val="00312D0B"/>
    <w:rsid w:val="003132D6"/>
    <w:rsid w:val="0031391A"/>
    <w:rsid w:val="00313B80"/>
    <w:rsid w:val="0031407B"/>
    <w:rsid w:val="00314405"/>
    <w:rsid w:val="0031480D"/>
    <w:rsid w:val="003149BF"/>
    <w:rsid w:val="00314D79"/>
    <w:rsid w:val="003151C1"/>
    <w:rsid w:val="003152EF"/>
    <w:rsid w:val="00315728"/>
    <w:rsid w:val="003158D9"/>
    <w:rsid w:val="00315BA8"/>
    <w:rsid w:val="00315DA6"/>
    <w:rsid w:val="00315DC1"/>
    <w:rsid w:val="003160BD"/>
    <w:rsid w:val="00316514"/>
    <w:rsid w:val="003166EB"/>
    <w:rsid w:val="003167EC"/>
    <w:rsid w:val="00317206"/>
    <w:rsid w:val="00317989"/>
    <w:rsid w:val="00317B3A"/>
    <w:rsid w:val="003201EA"/>
    <w:rsid w:val="00320339"/>
    <w:rsid w:val="00320661"/>
    <w:rsid w:val="00321994"/>
    <w:rsid w:val="00321A70"/>
    <w:rsid w:val="00322286"/>
    <w:rsid w:val="003224E0"/>
    <w:rsid w:val="00322576"/>
    <w:rsid w:val="0032260E"/>
    <w:rsid w:val="003234E6"/>
    <w:rsid w:val="0032368C"/>
    <w:rsid w:val="00323719"/>
    <w:rsid w:val="00323999"/>
    <w:rsid w:val="00324137"/>
    <w:rsid w:val="00324630"/>
    <w:rsid w:val="00324B9A"/>
    <w:rsid w:val="00324E27"/>
    <w:rsid w:val="00324EC9"/>
    <w:rsid w:val="003250DA"/>
    <w:rsid w:val="0032526F"/>
    <w:rsid w:val="00325A9A"/>
    <w:rsid w:val="00325FED"/>
    <w:rsid w:val="0032603C"/>
    <w:rsid w:val="003269D8"/>
    <w:rsid w:val="00326ABD"/>
    <w:rsid w:val="00326AD2"/>
    <w:rsid w:val="00326D89"/>
    <w:rsid w:val="00327346"/>
    <w:rsid w:val="00330392"/>
    <w:rsid w:val="00330DCF"/>
    <w:rsid w:val="003310EC"/>
    <w:rsid w:val="003319D2"/>
    <w:rsid w:val="00331B29"/>
    <w:rsid w:val="00331DC1"/>
    <w:rsid w:val="00331EF4"/>
    <w:rsid w:val="00332C2F"/>
    <w:rsid w:val="00332D7C"/>
    <w:rsid w:val="0033331A"/>
    <w:rsid w:val="00333444"/>
    <w:rsid w:val="003339DF"/>
    <w:rsid w:val="00333BE5"/>
    <w:rsid w:val="00333D1A"/>
    <w:rsid w:val="0033427D"/>
    <w:rsid w:val="00334428"/>
    <w:rsid w:val="003346C6"/>
    <w:rsid w:val="00334AA5"/>
    <w:rsid w:val="00335851"/>
    <w:rsid w:val="0033619B"/>
    <w:rsid w:val="0033623C"/>
    <w:rsid w:val="003365E6"/>
    <w:rsid w:val="00336792"/>
    <w:rsid w:val="00336FBC"/>
    <w:rsid w:val="003374AC"/>
    <w:rsid w:val="00337A80"/>
    <w:rsid w:val="00337B46"/>
    <w:rsid w:val="00337DF1"/>
    <w:rsid w:val="00337FBD"/>
    <w:rsid w:val="00340099"/>
    <w:rsid w:val="0034010C"/>
    <w:rsid w:val="00340186"/>
    <w:rsid w:val="00340715"/>
    <w:rsid w:val="00341429"/>
    <w:rsid w:val="00341616"/>
    <w:rsid w:val="00341CB3"/>
    <w:rsid w:val="00341CDF"/>
    <w:rsid w:val="00342106"/>
    <w:rsid w:val="003423D5"/>
    <w:rsid w:val="003428AB"/>
    <w:rsid w:val="00342A38"/>
    <w:rsid w:val="0034365F"/>
    <w:rsid w:val="003437B0"/>
    <w:rsid w:val="00343B9C"/>
    <w:rsid w:val="00343C7E"/>
    <w:rsid w:val="00343E24"/>
    <w:rsid w:val="00344047"/>
    <w:rsid w:val="00344180"/>
    <w:rsid w:val="0034432A"/>
    <w:rsid w:val="00344F8A"/>
    <w:rsid w:val="003458F8"/>
    <w:rsid w:val="00345B21"/>
    <w:rsid w:val="00345B36"/>
    <w:rsid w:val="00345F54"/>
    <w:rsid w:val="003462B1"/>
    <w:rsid w:val="003466ED"/>
    <w:rsid w:val="0034682D"/>
    <w:rsid w:val="00346941"/>
    <w:rsid w:val="00346B50"/>
    <w:rsid w:val="00346D0A"/>
    <w:rsid w:val="00347158"/>
    <w:rsid w:val="003476DD"/>
    <w:rsid w:val="00347BF3"/>
    <w:rsid w:val="00347CB1"/>
    <w:rsid w:val="00350136"/>
    <w:rsid w:val="003509B7"/>
    <w:rsid w:val="00350A85"/>
    <w:rsid w:val="00350C50"/>
    <w:rsid w:val="00350CE2"/>
    <w:rsid w:val="00350D82"/>
    <w:rsid w:val="00351124"/>
    <w:rsid w:val="0035119E"/>
    <w:rsid w:val="003515E6"/>
    <w:rsid w:val="00351ADA"/>
    <w:rsid w:val="00352097"/>
    <w:rsid w:val="00352121"/>
    <w:rsid w:val="00352308"/>
    <w:rsid w:val="003527B8"/>
    <w:rsid w:val="00352FA9"/>
    <w:rsid w:val="003532D6"/>
    <w:rsid w:val="0035388C"/>
    <w:rsid w:val="00353A27"/>
    <w:rsid w:val="00353F11"/>
    <w:rsid w:val="003540A6"/>
    <w:rsid w:val="003544C6"/>
    <w:rsid w:val="0035483F"/>
    <w:rsid w:val="00354A0D"/>
    <w:rsid w:val="00354AC4"/>
    <w:rsid w:val="00354F09"/>
    <w:rsid w:val="00355DB2"/>
    <w:rsid w:val="003563BA"/>
    <w:rsid w:val="00356727"/>
    <w:rsid w:val="0035688F"/>
    <w:rsid w:val="00356967"/>
    <w:rsid w:val="00356DA3"/>
    <w:rsid w:val="003606DB"/>
    <w:rsid w:val="00360EDE"/>
    <w:rsid w:val="00360EF9"/>
    <w:rsid w:val="003612B3"/>
    <w:rsid w:val="00361620"/>
    <w:rsid w:val="003617A4"/>
    <w:rsid w:val="00361A20"/>
    <w:rsid w:val="003622F2"/>
    <w:rsid w:val="0036272A"/>
    <w:rsid w:val="003631CE"/>
    <w:rsid w:val="00363609"/>
    <w:rsid w:val="00363784"/>
    <w:rsid w:val="00363AD5"/>
    <w:rsid w:val="00363F2D"/>
    <w:rsid w:val="003641CF"/>
    <w:rsid w:val="0036477C"/>
    <w:rsid w:val="0036487D"/>
    <w:rsid w:val="00364C5C"/>
    <w:rsid w:val="00364C93"/>
    <w:rsid w:val="00364E5C"/>
    <w:rsid w:val="0036616C"/>
    <w:rsid w:val="003661E3"/>
    <w:rsid w:val="00367032"/>
    <w:rsid w:val="00367238"/>
    <w:rsid w:val="00367DEA"/>
    <w:rsid w:val="00370245"/>
    <w:rsid w:val="00370360"/>
    <w:rsid w:val="00370481"/>
    <w:rsid w:val="0037050D"/>
    <w:rsid w:val="0037079D"/>
    <w:rsid w:val="00370AA3"/>
    <w:rsid w:val="00370C2F"/>
    <w:rsid w:val="00370C35"/>
    <w:rsid w:val="0037151E"/>
    <w:rsid w:val="0037237D"/>
    <w:rsid w:val="003731A3"/>
    <w:rsid w:val="003737DC"/>
    <w:rsid w:val="0037384F"/>
    <w:rsid w:val="00373CCB"/>
    <w:rsid w:val="003741C0"/>
    <w:rsid w:val="003743AB"/>
    <w:rsid w:val="00375B93"/>
    <w:rsid w:val="00376820"/>
    <w:rsid w:val="00376BC4"/>
    <w:rsid w:val="00376D6C"/>
    <w:rsid w:val="00376F2F"/>
    <w:rsid w:val="00377202"/>
    <w:rsid w:val="003774A5"/>
    <w:rsid w:val="00377C72"/>
    <w:rsid w:val="00380852"/>
    <w:rsid w:val="00380BD8"/>
    <w:rsid w:val="00380C3A"/>
    <w:rsid w:val="00381050"/>
    <w:rsid w:val="003813F3"/>
    <w:rsid w:val="003815CD"/>
    <w:rsid w:val="0038170E"/>
    <w:rsid w:val="00381B2A"/>
    <w:rsid w:val="00381F44"/>
    <w:rsid w:val="0038220A"/>
    <w:rsid w:val="00382478"/>
    <w:rsid w:val="0038270F"/>
    <w:rsid w:val="00382A08"/>
    <w:rsid w:val="00382F48"/>
    <w:rsid w:val="00383858"/>
    <w:rsid w:val="00383BD9"/>
    <w:rsid w:val="0038446C"/>
    <w:rsid w:val="00384AE6"/>
    <w:rsid w:val="00384BBD"/>
    <w:rsid w:val="00384E78"/>
    <w:rsid w:val="0038500D"/>
    <w:rsid w:val="003858EA"/>
    <w:rsid w:val="00386068"/>
    <w:rsid w:val="0038658D"/>
    <w:rsid w:val="003866CC"/>
    <w:rsid w:val="00386A4E"/>
    <w:rsid w:val="00386DCC"/>
    <w:rsid w:val="00386EC4"/>
    <w:rsid w:val="003877CB"/>
    <w:rsid w:val="00387F37"/>
    <w:rsid w:val="00390189"/>
    <w:rsid w:val="00390513"/>
    <w:rsid w:val="00390AF7"/>
    <w:rsid w:val="00391CD6"/>
    <w:rsid w:val="00391E5F"/>
    <w:rsid w:val="00392233"/>
    <w:rsid w:val="003925B9"/>
    <w:rsid w:val="00392606"/>
    <w:rsid w:val="00392854"/>
    <w:rsid w:val="00392D36"/>
    <w:rsid w:val="003935E3"/>
    <w:rsid w:val="003938C6"/>
    <w:rsid w:val="00393974"/>
    <w:rsid w:val="00393A36"/>
    <w:rsid w:val="00393EAE"/>
    <w:rsid w:val="00394208"/>
    <w:rsid w:val="003944AF"/>
    <w:rsid w:val="00395096"/>
    <w:rsid w:val="00395105"/>
    <w:rsid w:val="00395BD5"/>
    <w:rsid w:val="00395ECF"/>
    <w:rsid w:val="0039615B"/>
    <w:rsid w:val="0039622A"/>
    <w:rsid w:val="00396579"/>
    <w:rsid w:val="00397926"/>
    <w:rsid w:val="003A0546"/>
    <w:rsid w:val="003A0624"/>
    <w:rsid w:val="003A07E8"/>
    <w:rsid w:val="003A09C2"/>
    <w:rsid w:val="003A0B5B"/>
    <w:rsid w:val="003A0EDB"/>
    <w:rsid w:val="003A12D7"/>
    <w:rsid w:val="003A2AEF"/>
    <w:rsid w:val="003A2E35"/>
    <w:rsid w:val="003A3B3F"/>
    <w:rsid w:val="003A3D25"/>
    <w:rsid w:val="003A4807"/>
    <w:rsid w:val="003A4B7B"/>
    <w:rsid w:val="003A5291"/>
    <w:rsid w:val="003A53E4"/>
    <w:rsid w:val="003A57C1"/>
    <w:rsid w:val="003A588D"/>
    <w:rsid w:val="003A673B"/>
    <w:rsid w:val="003A6923"/>
    <w:rsid w:val="003A771F"/>
    <w:rsid w:val="003A7DDC"/>
    <w:rsid w:val="003A7E0F"/>
    <w:rsid w:val="003B0051"/>
    <w:rsid w:val="003B0252"/>
    <w:rsid w:val="003B0360"/>
    <w:rsid w:val="003B0DCF"/>
    <w:rsid w:val="003B0EE1"/>
    <w:rsid w:val="003B119A"/>
    <w:rsid w:val="003B11E5"/>
    <w:rsid w:val="003B216D"/>
    <w:rsid w:val="003B29DE"/>
    <w:rsid w:val="003B2E00"/>
    <w:rsid w:val="003B3264"/>
    <w:rsid w:val="003B3DDE"/>
    <w:rsid w:val="003B3EDD"/>
    <w:rsid w:val="003B3FFE"/>
    <w:rsid w:val="003B4498"/>
    <w:rsid w:val="003B50E0"/>
    <w:rsid w:val="003B5711"/>
    <w:rsid w:val="003B598B"/>
    <w:rsid w:val="003B6051"/>
    <w:rsid w:val="003B60F5"/>
    <w:rsid w:val="003B6CE8"/>
    <w:rsid w:val="003B6FA2"/>
    <w:rsid w:val="003B72B9"/>
    <w:rsid w:val="003B76DC"/>
    <w:rsid w:val="003C06F9"/>
    <w:rsid w:val="003C1452"/>
    <w:rsid w:val="003C214A"/>
    <w:rsid w:val="003C22EF"/>
    <w:rsid w:val="003C27C3"/>
    <w:rsid w:val="003C2C2D"/>
    <w:rsid w:val="003C2F50"/>
    <w:rsid w:val="003C2FCF"/>
    <w:rsid w:val="003C31F7"/>
    <w:rsid w:val="003C3289"/>
    <w:rsid w:val="003C36AD"/>
    <w:rsid w:val="003C3A40"/>
    <w:rsid w:val="003C4713"/>
    <w:rsid w:val="003C4911"/>
    <w:rsid w:val="003C4C0D"/>
    <w:rsid w:val="003C4CDF"/>
    <w:rsid w:val="003C5293"/>
    <w:rsid w:val="003C5331"/>
    <w:rsid w:val="003C53B2"/>
    <w:rsid w:val="003C5478"/>
    <w:rsid w:val="003C57FC"/>
    <w:rsid w:val="003C5857"/>
    <w:rsid w:val="003C600F"/>
    <w:rsid w:val="003C657A"/>
    <w:rsid w:val="003C7253"/>
    <w:rsid w:val="003C782C"/>
    <w:rsid w:val="003C7C65"/>
    <w:rsid w:val="003C7E36"/>
    <w:rsid w:val="003D0B40"/>
    <w:rsid w:val="003D138D"/>
    <w:rsid w:val="003D13B5"/>
    <w:rsid w:val="003D1C24"/>
    <w:rsid w:val="003D1D70"/>
    <w:rsid w:val="003D1DF0"/>
    <w:rsid w:val="003D2659"/>
    <w:rsid w:val="003D27B8"/>
    <w:rsid w:val="003D30A7"/>
    <w:rsid w:val="003D3650"/>
    <w:rsid w:val="003D39EF"/>
    <w:rsid w:val="003D3A2B"/>
    <w:rsid w:val="003D3BE4"/>
    <w:rsid w:val="003D3F22"/>
    <w:rsid w:val="003D4198"/>
    <w:rsid w:val="003D47FD"/>
    <w:rsid w:val="003D49B1"/>
    <w:rsid w:val="003D4BCC"/>
    <w:rsid w:val="003D4F32"/>
    <w:rsid w:val="003D5AEC"/>
    <w:rsid w:val="003D5B33"/>
    <w:rsid w:val="003D5C52"/>
    <w:rsid w:val="003D5FFF"/>
    <w:rsid w:val="003D60C3"/>
    <w:rsid w:val="003D6435"/>
    <w:rsid w:val="003D74B3"/>
    <w:rsid w:val="003D78AD"/>
    <w:rsid w:val="003D7AC6"/>
    <w:rsid w:val="003D7C45"/>
    <w:rsid w:val="003E00E0"/>
    <w:rsid w:val="003E067F"/>
    <w:rsid w:val="003E0A4B"/>
    <w:rsid w:val="003E0C7D"/>
    <w:rsid w:val="003E181E"/>
    <w:rsid w:val="003E20C2"/>
    <w:rsid w:val="003E21E0"/>
    <w:rsid w:val="003E22B0"/>
    <w:rsid w:val="003E29FD"/>
    <w:rsid w:val="003E2A95"/>
    <w:rsid w:val="003E3D85"/>
    <w:rsid w:val="003E3D9A"/>
    <w:rsid w:val="003E4018"/>
    <w:rsid w:val="003E4065"/>
    <w:rsid w:val="003E430B"/>
    <w:rsid w:val="003E4F11"/>
    <w:rsid w:val="003E51AF"/>
    <w:rsid w:val="003E5291"/>
    <w:rsid w:val="003E5566"/>
    <w:rsid w:val="003E68FA"/>
    <w:rsid w:val="003E7403"/>
    <w:rsid w:val="003E7AAA"/>
    <w:rsid w:val="003E7B97"/>
    <w:rsid w:val="003E7D98"/>
    <w:rsid w:val="003F032B"/>
    <w:rsid w:val="003F0338"/>
    <w:rsid w:val="003F090C"/>
    <w:rsid w:val="003F0BA8"/>
    <w:rsid w:val="003F0E45"/>
    <w:rsid w:val="003F1206"/>
    <w:rsid w:val="003F187F"/>
    <w:rsid w:val="003F1D6C"/>
    <w:rsid w:val="003F1D8B"/>
    <w:rsid w:val="003F2523"/>
    <w:rsid w:val="003F2612"/>
    <w:rsid w:val="003F2B1C"/>
    <w:rsid w:val="003F37BB"/>
    <w:rsid w:val="003F3810"/>
    <w:rsid w:val="003F391A"/>
    <w:rsid w:val="003F3AF1"/>
    <w:rsid w:val="003F3CF0"/>
    <w:rsid w:val="003F4141"/>
    <w:rsid w:val="003F45D2"/>
    <w:rsid w:val="003F464B"/>
    <w:rsid w:val="003F4F20"/>
    <w:rsid w:val="003F509E"/>
    <w:rsid w:val="003F53ED"/>
    <w:rsid w:val="003F5735"/>
    <w:rsid w:val="003F588D"/>
    <w:rsid w:val="003F60D2"/>
    <w:rsid w:val="003F613F"/>
    <w:rsid w:val="003F673E"/>
    <w:rsid w:val="003F68F1"/>
    <w:rsid w:val="003F7215"/>
    <w:rsid w:val="003F7405"/>
    <w:rsid w:val="004000C0"/>
    <w:rsid w:val="0040083D"/>
    <w:rsid w:val="004009AC"/>
    <w:rsid w:val="004015AD"/>
    <w:rsid w:val="00401CF0"/>
    <w:rsid w:val="00402E9A"/>
    <w:rsid w:val="004030BA"/>
    <w:rsid w:val="00403413"/>
    <w:rsid w:val="00403625"/>
    <w:rsid w:val="0040396C"/>
    <w:rsid w:val="00403A09"/>
    <w:rsid w:val="00403F92"/>
    <w:rsid w:val="0040434D"/>
    <w:rsid w:val="004049DE"/>
    <w:rsid w:val="00404AC7"/>
    <w:rsid w:val="00405092"/>
    <w:rsid w:val="00405D64"/>
    <w:rsid w:val="00406382"/>
    <w:rsid w:val="0040644C"/>
    <w:rsid w:val="00406CB1"/>
    <w:rsid w:val="00406CD0"/>
    <w:rsid w:val="00407247"/>
    <w:rsid w:val="00407286"/>
    <w:rsid w:val="004072F3"/>
    <w:rsid w:val="00407533"/>
    <w:rsid w:val="0040790F"/>
    <w:rsid w:val="00410354"/>
    <w:rsid w:val="0041053C"/>
    <w:rsid w:val="004106F3"/>
    <w:rsid w:val="0041086E"/>
    <w:rsid w:val="0041097F"/>
    <w:rsid w:val="004109AF"/>
    <w:rsid w:val="00410E00"/>
    <w:rsid w:val="00410ED0"/>
    <w:rsid w:val="004123F0"/>
    <w:rsid w:val="00412401"/>
    <w:rsid w:val="004124F0"/>
    <w:rsid w:val="0041254B"/>
    <w:rsid w:val="004129B7"/>
    <w:rsid w:val="00412BB3"/>
    <w:rsid w:val="00412C23"/>
    <w:rsid w:val="0041322D"/>
    <w:rsid w:val="0041334B"/>
    <w:rsid w:val="004135A8"/>
    <w:rsid w:val="0041362E"/>
    <w:rsid w:val="00413A26"/>
    <w:rsid w:val="00413D39"/>
    <w:rsid w:val="00414959"/>
    <w:rsid w:val="00414B9F"/>
    <w:rsid w:val="0041553C"/>
    <w:rsid w:val="00415A47"/>
    <w:rsid w:val="00415ACB"/>
    <w:rsid w:val="00415D7A"/>
    <w:rsid w:val="00415F50"/>
    <w:rsid w:val="00415F82"/>
    <w:rsid w:val="004160B4"/>
    <w:rsid w:val="004168E7"/>
    <w:rsid w:val="00417021"/>
    <w:rsid w:val="004171E2"/>
    <w:rsid w:val="004206DD"/>
    <w:rsid w:val="004209C2"/>
    <w:rsid w:val="00420A06"/>
    <w:rsid w:val="00420AB8"/>
    <w:rsid w:val="00420DF4"/>
    <w:rsid w:val="00420F3A"/>
    <w:rsid w:val="004211B7"/>
    <w:rsid w:val="00421305"/>
    <w:rsid w:val="00421531"/>
    <w:rsid w:val="00421949"/>
    <w:rsid w:val="00421AC1"/>
    <w:rsid w:val="00421E26"/>
    <w:rsid w:val="0042228D"/>
    <w:rsid w:val="0042295F"/>
    <w:rsid w:val="00422AE6"/>
    <w:rsid w:val="00422E29"/>
    <w:rsid w:val="00422EA5"/>
    <w:rsid w:val="00423249"/>
    <w:rsid w:val="004234A3"/>
    <w:rsid w:val="00423ACB"/>
    <w:rsid w:val="004243E1"/>
    <w:rsid w:val="004245F4"/>
    <w:rsid w:val="004246F4"/>
    <w:rsid w:val="004250CA"/>
    <w:rsid w:val="00426015"/>
    <w:rsid w:val="00426445"/>
    <w:rsid w:val="004270FD"/>
    <w:rsid w:val="0042761C"/>
    <w:rsid w:val="00427BCE"/>
    <w:rsid w:val="00430432"/>
    <w:rsid w:val="004305DA"/>
    <w:rsid w:val="00430E78"/>
    <w:rsid w:val="00431B9D"/>
    <w:rsid w:val="00431C79"/>
    <w:rsid w:val="00431F41"/>
    <w:rsid w:val="00432005"/>
    <w:rsid w:val="0043211C"/>
    <w:rsid w:val="0043274C"/>
    <w:rsid w:val="00432820"/>
    <w:rsid w:val="004330DC"/>
    <w:rsid w:val="00433EAE"/>
    <w:rsid w:val="004344BF"/>
    <w:rsid w:val="004349D6"/>
    <w:rsid w:val="0043531F"/>
    <w:rsid w:val="00435683"/>
    <w:rsid w:val="004357BD"/>
    <w:rsid w:val="00435B7D"/>
    <w:rsid w:val="00435E0F"/>
    <w:rsid w:val="00436439"/>
    <w:rsid w:val="004365EE"/>
    <w:rsid w:val="004366CC"/>
    <w:rsid w:val="00436A71"/>
    <w:rsid w:val="00436AB0"/>
    <w:rsid w:val="00436B5C"/>
    <w:rsid w:val="00436E52"/>
    <w:rsid w:val="004370E4"/>
    <w:rsid w:val="00437CA8"/>
    <w:rsid w:val="004402B8"/>
    <w:rsid w:val="004404C0"/>
    <w:rsid w:val="00440A6B"/>
    <w:rsid w:val="00440BF2"/>
    <w:rsid w:val="00440D66"/>
    <w:rsid w:val="00440DD0"/>
    <w:rsid w:val="0044115D"/>
    <w:rsid w:val="00441325"/>
    <w:rsid w:val="00441A2C"/>
    <w:rsid w:val="00441DD1"/>
    <w:rsid w:val="0044202E"/>
    <w:rsid w:val="004420B1"/>
    <w:rsid w:val="00442607"/>
    <w:rsid w:val="004429CB"/>
    <w:rsid w:val="00443325"/>
    <w:rsid w:val="004434F8"/>
    <w:rsid w:val="004437D1"/>
    <w:rsid w:val="00443887"/>
    <w:rsid w:val="00443952"/>
    <w:rsid w:val="00443AA3"/>
    <w:rsid w:val="00443BC8"/>
    <w:rsid w:val="00443E7F"/>
    <w:rsid w:val="004442E3"/>
    <w:rsid w:val="004445B6"/>
    <w:rsid w:val="00444C7F"/>
    <w:rsid w:val="00445174"/>
    <w:rsid w:val="00445408"/>
    <w:rsid w:val="00445A71"/>
    <w:rsid w:val="00445F12"/>
    <w:rsid w:val="00446086"/>
    <w:rsid w:val="0044631F"/>
    <w:rsid w:val="00446365"/>
    <w:rsid w:val="00446539"/>
    <w:rsid w:val="00446620"/>
    <w:rsid w:val="004469B6"/>
    <w:rsid w:val="00447545"/>
    <w:rsid w:val="0044773F"/>
    <w:rsid w:val="00447766"/>
    <w:rsid w:val="004477F6"/>
    <w:rsid w:val="00447856"/>
    <w:rsid w:val="004479A0"/>
    <w:rsid w:val="004500AD"/>
    <w:rsid w:val="00450712"/>
    <w:rsid w:val="00450977"/>
    <w:rsid w:val="00450B30"/>
    <w:rsid w:val="0045101D"/>
    <w:rsid w:val="0045142B"/>
    <w:rsid w:val="00451CC6"/>
    <w:rsid w:val="004524EB"/>
    <w:rsid w:val="00452632"/>
    <w:rsid w:val="00452872"/>
    <w:rsid w:val="00452A17"/>
    <w:rsid w:val="00452EF7"/>
    <w:rsid w:val="004531E4"/>
    <w:rsid w:val="00453718"/>
    <w:rsid w:val="00454D83"/>
    <w:rsid w:val="00455D18"/>
    <w:rsid w:val="00455F60"/>
    <w:rsid w:val="004568D6"/>
    <w:rsid w:val="00456DEF"/>
    <w:rsid w:val="004578E1"/>
    <w:rsid w:val="00457A99"/>
    <w:rsid w:val="004607D3"/>
    <w:rsid w:val="0046091B"/>
    <w:rsid w:val="00460DE1"/>
    <w:rsid w:val="00461594"/>
    <w:rsid w:val="00461761"/>
    <w:rsid w:val="004617D2"/>
    <w:rsid w:val="00461DAE"/>
    <w:rsid w:val="00461EA1"/>
    <w:rsid w:val="00461EC4"/>
    <w:rsid w:val="004622BD"/>
    <w:rsid w:val="00462569"/>
    <w:rsid w:val="004626CC"/>
    <w:rsid w:val="004627F6"/>
    <w:rsid w:val="00462A0C"/>
    <w:rsid w:val="004631DA"/>
    <w:rsid w:val="0046378B"/>
    <w:rsid w:val="00463DC9"/>
    <w:rsid w:val="00463F0B"/>
    <w:rsid w:val="0046497B"/>
    <w:rsid w:val="00464D17"/>
    <w:rsid w:val="00464D6D"/>
    <w:rsid w:val="00464E1B"/>
    <w:rsid w:val="00465556"/>
    <w:rsid w:val="004659AC"/>
    <w:rsid w:val="0046687A"/>
    <w:rsid w:val="004669CB"/>
    <w:rsid w:val="00466E47"/>
    <w:rsid w:val="00466E57"/>
    <w:rsid w:val="00467046"/>
    <w:rsid w:val="00467386"/>
    <w:rsid w:val="0046738F"/>
    <w:rsid w:val="00467587"/>
    <w:rsid w:val="00467B6D"/>
    <w:rsid w:val="00467EFA"/>
    <w:rsid w:val="004708F8"/>
    <w:rsid w:val="00470BF8"/>
    <w:rsid w:val="00471580"/>
    <w:rsid w:val="004718A4"/>
    <w:rsid w:val="004718FE"/>
    <w:rsid w:val="00471F04"/>
    <w:rsid w:val="00472685"/>
    <w:rsid w:val="004726AA"/>
    <w:rsid w:val="00472904"/>
    <w:rsid w:val="00472A3A"/>
    <w:rsid w:val="0047318D"/>
    <w:rsid w:val="004731A6"/>
    <w:rsid w:val="004732DF"/>
    <w:rsid w:val="004733C3"/>
    <w:rsid w:val="00473D70"/>
    <w:rsid w:val="00474764"/>
    <w:rsid w:val="00474919"/>
    <w:rsid w:val="004749A9"/>
    <w:rsid w:val="004754CD"/>
    <w:rsid w:val="00475ADE"/>
    <w:rsid w:val="004760C8"/>
    <w:rsid w:val="00476BF8"/>
    <w:rsid w:val="00476D3B"/>
    <w:rsid w:val="004771ED"/>
    <w:rsid w:val="00477C70"/>
    <w:rsid w:val="00477D17"/>
    <w:rsid w:val="00480514"/>
    <w:rsid w:val="00480AFF"/>
    <w:rsid w:val="00480CC0"/>
    <w:rsid w:val="00481165"/>
    <w:rsid w:val="0048154F"/>
    <w:rsid w:val="00481585"/>
    <w:rsid w:val="004834B6"/>
    <w:rsid w:val="0048375F"/>
    <w:rsid w:val="004839CD"/>
    <w:rsid w:val="00483BE0"/>
    <w:rsid w:val="00483DD8"/>
    <w:rsid w:val="00483F75"/>
    <w:rsid w:val="004846D7"/>
    <w:rsid w:val="00484AA9"/>
    <w:rsid w:val="00485451"/>
    <w:rsid w:val="004856A7"/>
    <w:rsid w:val="0048592F"/>
    <w:rsid w:val="00485E4B"/>
    <w:rsid w:val="0048645A"/>
    <w:rsid w:val="0048675D"/>
    <w:rsid w:val="004869E2"/>
    <w:rsid w:val="004876C6"/>
    <w:rsid w:val="00490A7E"/>
    <w:rsid w:val="0049116A"/>
    <w:rsid w:val="004912FB"/>
    <w:rsid w:val="004916DE"/>
    <w:rsid w:val="004919F7"/>
    <w:rsid w:val="00491B9F"/>
    <w:rsid w:val="0049202B"/>
    <w:rsid w:val="00492182"/>
    <w:rsid w:val="004922D8"/>
    <w:rsid w:val="004925B0"/>
    <w:rsid w:val="00493043"/>
    <w:rsid w:val="004935CF"/>
    <w:rsid w:val="00493CD2"/>
    <w:rsid w:val="00493CED"/>
    <w:rsid w:val="00494950"/>
    <w:rsid w:val="00495425"/>
    <w:rsid w:val="00495C1D"/>
    <w:rsid w:val="00495C34"/>
    <w:rsid w:val="00495ECD"/>
    <w:rsid w:val="00496209"/>
    <w:rsid w:val="00496A7A"/>
    <w:rsid w:val="00497A3E"/>
    <w:rsid w:val="00497EED"/>
    <w:rsid w:val="004A0AAA"/>
    <w:rsid w:val="004A0E40"/>
    <w:rsid w:val="004A1014"/>
    <w:rsid w:val="004A10FE"/>
    <w:rsid w:val="004A127E"/>
    <w:rsid w:val="004A1658"/>
    <w:rsid w:val="004A1B10"/>
    <w:rsid w:val="004A2B64"/>
    <w:rsid w:val="004A2FD0"/>
    <w:rsid w:val="004A2FEE"/>
    <w:rsid w:val="004A311E"/>
    <w:rsid w:val="004A3757"/>
    <w:rsid w:val="004A4719"/>
    <w:rsid w:val="004A4879"/>
    <w:rsid w:val="004A491A"/>
    <w:rsid w:val="004A4D95"/>
    <w:rsid w:val="004A5226"/>
    <w:rsid w:val="004A5A2F"/>
    <w:rsid w:val="004A6596"/>
    <w:rsid w:val="004A675E"/>
    <w:rsid w:val="004A6800"/>
    <w:rsid w:val="004A6899"/>
    <w:rsid w:val="004A6CA7"/>
    <w:rsid w:val="004A6D2E"/>
    <w:rsid w:val="004A6E87"/>
    <w:rsid w:val="004A7246"/>
    <w:rsid w:val="004A74C3"/>
    <w:rsid w:val="004B0616"/>
    <w:rsid w:val="004B0756"/>
    <w:rsid w:val="004B0867"/>
    <w:rsid w:val="004B0E29"/>
    <w:rsid w:val="004B1BA2"/>
    <w:rsid w:val="004B2B57"/>
    <w:rsid w:val="004B2C16"/>
    <w:rsid w:val="004B317C"/>
    <w:rsid w:val="004B329A"/>
    <w:rsid w:val="004B348D"/>
    <w:rsid w:val="004B3598"/>
    <w:rsid w:val="004B35B9"/>
    <w:rsid w:val="004B3727"/>
    <w:rsid w:val="004B46FF"/>
    <w:rsid w:val="004B47CC"/>
    <w:rsid w:val="004B5D22"/>
    <w:rsid w:val="004B5F62"/>
    <w:rsid w:val="004B6A11"/>
    <w:rsid w:val="004B72BB"/>
    <w:rsid w:val="004C0197"/>
    <w:rsid w:val="004C052D"/>
    <w:rsid w:val="004C1AF7"/>
    <w:rsid w:val="004C1B95"/>
    <w:rsid w:val="004C1D91"/>
    <w:rsid w:val="004C1DD6"/>
    <w:rsid w:val="004C27C2"/>
    <w:rsid w:val="004C27FF"/>
    <w:rsid w:val="004C2A0C"/>
    <w:rsid w:val="004C3BF5"/>
    <w:rsid w:val="004C40FB"/>
    <w:rsid w:val="004C42E5"/>
    <w:rsid w:val="004C44B0"/>
    <w:rsid w:val="004C4EE3"/>
    <w:rsid w:val="004C50DB"/>
    <w:rsid w:val="004C5410"/>
    <w:rsid w:val="004C554A"/>
    <w:rsid w:val="004C5C5E"/>
    <w:rsid w:val="004C5E9A"/>
    <w:rsid w:val="004C5EB7"/>
    <w:rsid w:val="004C6A2F"/>
    <w:rsid w:val="004C70C3"/>
    <w:rsid w:val="004C7504"/>
    <w:rsid w:val="004C7555"/>
    <w:rsid w:val="004C75F5"/>
    <w:rsid w:val="004C7BF9"/>
    <w:rsid w:val="004C7BFB"/>
    <w:rsid w:val="004D043B"/>
    <w:rsid w:val="004D0850"/>
    <w:rsid w:val="004D0921"/>
    <w:rsid w:val="004D0B77"/>
    <w:rsid w:val="004D156D"/>
    <w:rsid w:val="004D1980"/>
    <w:rsid w:val="004D217A"/>
    <w:rsid w:val="004D219A"/>
    <w:rsid w:val="004D23FB"/>
    <w:rsid w:val="004D3534"/>
    <w:rsid w:val="004D3828"/>
    <w:rsid w:val="004D3FFC"/>
    <w:rsid w:val="004D417E"/>
    <w:rsid w:val="004D4374"/>
    <w:rsid w:val="004D43EC"/>
    <w:rsid w:val="004D526C"/>
    <w:rsid w:val="004D5830"/>
    <w:rsid w:val="004D59BD"/>
    <w:rsid w:val="004D5DFB"/>
    <w:rsid w:val="004D60A6"/>
    <w:rsid w:val="004D60ED"/>
    <w:rsid w:val="004D62FB"/>
    <w:rsid w:val="004D63F3"/>
    <w:rsid w:val="004D6841"/>
    <w:rsid w:val="004D699D"/>
    <w:rsid w:val="004D6B69"/>
    <w:rsid w:val="004D73EB"/>
    <w:rsid w:val="004E0AA7"/>
    <w:rsid w:val="004E0F5B"/>
    <w:rsid w:val="004E1088"/>
    <w:rsid w:val="004E14FD"/>
    <w:rsid w:val="004E155B"/>
    <w:rsid w:val="004E19FA"/>
    <w:rsid w:val="004E1B01"/>
    <w:rsid w:val="004E1C79"/>
    <w:rsid w:val="004E1DE9"/>
    <w:rsid w:val="004E1FF1"/>
    <w:rsid w:val="004E2168"/>
    <w:rsid w:val="004E28C3"/>
    <w:rsid w:val="004E2905"/>
    <w:rsid w:val="004E2992"/>
    <w:rsid w:val="004E2FB9"/>
    <w:rsid w:val="004E375E"/>
    <w:rsid w:val="004E3ADC"/>
    <w:rsid w:val="004E40C4"/>
    <w:rsid w:val="004E42D3"/>
    <w:rsid w:val="004E4368"/>
    <w:rsid w:val="004E5305"/>
    <w:rsid w:val="004E553F"/>
    <w:rsid w:val="004E583F"/>
    <w:rsid w:val="004E5AB4"/>
    <w:rsid w:val="004E5DB6"/>
    <w:rsid w:val="004E5F94"/>
    <w:rsid w:val="004E712C"/>
    <w:rsid w:val="004E7CA9"/>
    <w:rsid w:val="004E7EDF"/>
    <w:rsid w:val="004F00AA"/>
    <w:rsid w:val="004F011B"/>
    <w:rsid w:val="004F02F2"/>
    <w:rsid w:val="004F04A1"/>
    <w:rsid w:val="004F0C3F"/>
    <w:rsid w:val="004F1912"/>
    <w:rsid w:val="004F1934"/>
    <w:rsid w:val="004F1988"/>
    <w:rsid w:val="004F1C09"/>
    <w:rsid w:val="004F1EFF"/>
    <w:rsid w:val="004F2457"/>
    <w:rsid w:val="004F26CF"/>
    <w:rsid w:val="004F284A"/>
    <w:rsid w:val="004F3173"/>
    <w:rsid w:val="004F326A"/>
    <w:rsid w:val="004F37C1"/>
    <w:rsid w:val="004F3B50"/>
    <w:rsid w:val="004F48C9"/>
    <w:rsid w:val="004F493D"/>
    <w:rsid w:val="004F4A38"/>
    <w:rsid w:val="004F4D58"/>
    <w:rsid w:val="004F5090"/>
    <w:rsid w:val="004F5597"/>
    <w:rsid w:val="004F55F9"/>
    <w:rsid w:val="004F5818"/>
    <w:rsid w:val="004F58BA"/>
    <w:rsid w:val="004F5C6B"/>
    <w:rsid w:val="004F5D40"/>
    <w:rsid w:val="004F6189"/>
    <w:rsid w:val="004F67FA"/>
    <w:rsid w:val="004F6F58"/>
    <w:rsid w:val="004F7076"/>
    <w:rsid w:val="004F7181"/>
    <w:rsid w:val="004F7260"/>
    <w:rsid w:val="004F7C17"/>
    <w:rsid w:val="004F7FC7"/>
    <w:rsid w:val="005007EF"/>
    <w:rsid w:val="00500AB2"/>
    <w:rsid w:val="00500E0E"/>
    <w:rsid w:val="005010B7"/>
    <w:rsid w:val="005011EE"/>
    <w:rsid w:val="005014CB"/>
    <w:rsid w:val="00501646"/>
    <w:rsid w:val="0050177F"/>
    <w:rsid w:val="00502103"/>
    <w:rsid w:val="00502652"/>
    <w:rsid w:val="005027AD"/>
    <w:rsid w:val="005027EF"/>
    <w:rsid w:val="005028AA"/>
    <w:rsid w:val="00502A70"/>
    <w:rsid w:val="00503178"/>
    <w:rsid w:val="00503907"/>
    <w:rsid w:val="00503B1E"/>
    <w:rsid w:val="00504178"/>
    <w:rsid w:val="005048DD"/>
    <w:rsid w:val="00504CA2"/>
    <w:rsid w:val="00504E57"/>
    <w:rsid w:val="00505307"/>
    <w:rsid w:val="005058E9"/>
    <w:rsid w:val="00505981"/>
    <w:rsid w:val="00505EEB"/>
    <w:rsid w:val="00505FFA"/>
    <w:rsid w:val="0050636C"/>
    <w:rsid w:val="00506642"/>
    <w:rsid w:val="00506997"/>
    <w:rsid w:val="005078AD"/>
    <w:rsid w:val="00507A83"/>
    <w:rsid w:val="005104AA"/>
    <w:rsid w:val="005108EC"/>
    <w:rsid w:val="005109AE"/>
    <w:rsid w:val="00510CEC"/>
    <w:rsid w:val="00510DCB"/>
    <w:rsid w:val="005110F3"/>
    <w:rsid w:val="00511799"/>
    <w:rsid w:val="005119FE"/>
    <w:rsid w:val="005121A5"/>
    <w:rsid w:val="00512649"/>
    <w:rsid w:val="005130C0"/>
    <w:rsid w:val="00513AC1"/>
    <w:rsid w:val="00513E1C"/>
    <w:rsid w:val="005141C7"/>
    <w:rsid w:val="005141D3"/>
    <w:rsid w:val="00514466"/>
    <w:rsid w:val="00514675"/>
    <w:rsid w:val="00514ADA"/>
    <w:rsid w:val="00514C40"/>
    <w:rsid w:val="00514D59"/>
    <w:rsid w:val="00514F46"/>
    <w:rsid w:val="00515082"/>
    <w:rsid w:val="005164E0"/>
    <w:rsid w:val="00517A40"/>
    <w:rsid w:val="00517C7C"/>
    <w:rsid w:val="00517CA3"/>
    <w:rsid w:val="00520106"/>
    <w:rsid w:val="00520132"/>
    <w:rsid w:val="00520311"/>
    <w:rsid w:val="005203C8"/>
    <w:rsid w:val="005203DA"/>
    <w:rsid w:val="00520610"/>
    <w:rsid w:val="00521152"/>
    <w:rsid w:val="00521232"/>
    <w:rsid w:val="0052209C"/>
    <w:rsid w:val="0052226A"/>
    <w:rsid w:val="00522B29"/>
    <w:rsid w:val="00522C8A"/>
    <w:rsid w:val="00522C99"/>
    <w:rsid w:val="00522CEC"/>
    <w:rsid w:val="00522F57"/>
    <w:rsid w:val="0052332C"/>
    <w:rsid w:val="0052373B"/>
    <w:rsid w:val="005239B2"/>
    <w:rsid w:val="00523BC7"/>
    <w:rsid w:val="005249D1"/>
    <w:rsid w:val="00524A0A"/>
    <w:rsid w:val="005252DB"/>
    <w:rsid w:val="005254F8"/>
    <w:rsid w:val="005255D1"/>
    <w:rsid w:val="005261F3"/>
    <w:rsid w:val="00526DD3"/>
    <w:rsid w:val="00526E30"/>
    <w:rsid w:val="00526F4C"/>
    <w:rsid w:val="00527735"/>
    <w:rsid w:val="00527998"/>
    <w:rsid w:val="005300F1"/>
    <w:rsid w:val="0053041D"/>
    <w:rsid w:val="0053043B"/>
    <w:rsid w:val="00530ADB"/>
    <w:rsid w:val="00530C6F"/>
    <w:rsid w:val="00530CB7"/>
    <w:rsid w:val="0053148C"/>
    <w:rsid w:val="00531831"/>
    <w:rsid w:val="00531ABE"/>
    <w:rsid w:val="00531D4F"/>
    <w:rsid w:val="0053224E"/>
    <w:rsid w:val="00532708"/>
    <w:rsid w:val="00532958"/>
    <w:rsid w:val="0053297B"/>
    <w:rsid w:val="00532CA6"/>
    <w:rsid w:val="0053346A"/>
    <w:rsid w:val="005337C4"/>
    <w:rsid w:val="00533ACD"/>
    <w:rsid w:val="005345D5"/>
    <w:rsid w:val="005348B0"/>
    <w:rsid w:val="00535055"/>
    <w:rsid w:val="005355A7"/>
    <w:rsid w:val="005356E8"/>
    <w:rsid w:val="005358A0"/>
    <w:rsid w:val="0053657F"/>
    <w:rsid w:val="00537156"/>
    <w:rsid w:val="0053725B"/>
    <w:rsid w:val="0053736B"/>
    <w:rsid w:val="005375DF"/>
    <w:rsid w:val="00537A2B"/>
    <w:rsid w:val="00537E74"/>
    <w:rsid w:val="005404E1"/>
    <w:rsid w:val="005406A9"/>
    <w:rsid w:val="00540859"/>
    <w:rsid w:val="00540E31"/>
    <w:rsid w:val="005414D7"/>
    <w:rsid w:val="00541805"/>
    <w:rsid w:val="005419AA"/>
    <w:rsid w:val="005419FD"/>
    <w:rsid w:val="00541A7C"/>
    <w:rsid w:val="00541ACE"/>
    <w:rsid w:val="00542931"/>
    <w:rsid w:val="00542ED6"/>
    <w:rsid w:val="00543348"/>
    <w:rsid w:val="0054337D"/>
    <w:rsid w:val="005437BE"/>
    <w:rsid w:val="00543DA0"/>
    <w:rsid w:val="0054429F"/>
    <w:rsid w:val="005443C4"/>
    <w:rsid w:val="005443F2"/>
    <w:rsid w:val="00544729"/>
    <w:rsid w:val="00544966"/>
    <w:rsid w:val="005450F6"/>
    <w:rsid w:val="005458E3"/>
    <w:rsid w:val="00545AD6"/>
    <w:rsid w:val="005466BC"/>
    <w:rsid w:val="005468B9"/>
    <w:rsid w:val="00546F59"/>
    <w:rsid w:val="0054722A"/>
    <w:rsid w:val="0054753F"/>
    <w:rsid w:val="00547750"/>
    <w:rsid w:val="005503E1"/>
    <w:rsid w:val="0055056F"/>
    <w:rsid w:val="005509A7"/>
    <w:rsid w:val="00550E04"/>
    <w:rsid w:val="00550E6E"/>
    <w:rsid w:val="00550E97"/>
    <w:rsid w:val="00551174"/>
    <w:rsid w:val="0055134D"/>
    <w:rsid w:val="00551814"/>
    <w:rsid w:val="00551CA2"/>
    <w:rsid w:val="0055211D"/>
    <w:rsid w:val="005526E2"/>
    <w:rsid w:val="00552CD9"/>
    <w:rsid w:val="00553166"/>
    <w:rsid w:val="005535A1"/>
    <w:rsid w:val="00553CFE"/>
    <w:rsid w:val="005540D0"/>
    <w:rsid w:val="005542E7"/>
    <w:rsid w:val="0055430D"/>
    <w:rsid w:val="00554820"/>
    <w:rsid w:val="005549D6"/>
    <w:rsid w:val="00554B31"/>
    <w:rsid w:val="00554BE8"/>
    <w:rsid w:val="00554C33"/>
    <w:rsid w:val="00554FEC"/>
    <w:rsid w:val="0055576F"/>
    <w:rsid w:val="00555B85"/>
    <w:rsid w:val="0055626A"/>
    <w:rsid w:val="005564A0"/>
    <w:rsid w:val="00556C95"/>
    <w:rsid w:val="005571C0"/>
    <w:rsid w:val="00557503"/>
    <w:rsid w:val="005577BF"/>
    <w:rsid w:val="00557C0A"/>
    <w:rsid w:val="00560731"/>
    <w:rsid w:val="00560AAA"/>
    <w:rsid w:val="00560DEE"/>
    <w:rsid w:val="00561081"/>
    <w:rsid w:val="00562100"/>
    <w:rsid w:val="00562208"/>
    <w:rsid w:val="005623F5"/>
    <w:rsid w:val="00562A53"/>
    <w:rsid w:val="00562C5A"/>
    <w:rsid w:val="0056307F"/>
    <w:rsid w:val="00563165"/>
    <w:rsid w:val="005635C0"/>
    <w:rsid w:val="005647EE"/>
    <w:rsid w:val="00564D64"/>
    <w:rsid w:val="00564E2B"/>
    <w:rsid w:val="00564F13"/>
    <w:rsid w:val="0056525A"/>
    <w:rsid w:val="00565A42"/>
    <w:rsid w:val="00565CD1"/>
    <w:rsid w:val="00565D6D"/>
    <w:rsid w:val="00567566"/>
    <w:rsid w:val="00567DE1"/>
    <w:rsid w:val="0057037E"/>
    <w:rsid w:val="00570EBF"/>
    <w:rsid w:val="00571543"/>
    <w:rsid w:val="0057167E"/>
    <w:rsid w:val="005717D3"/>
    <w:rsid w:val="00571964"/>
    <w:rsid w:val="00571DB4"/>
    <w:rsid w:val="00571F11"/>
    <w:rsid w:val="005720FB"/>
    <w:rsid w:val="0057279B"/>
    <w:rsid w:val="00572995"/>
    <w:rsid w:val="00573431"/>
    <w:rsid w:val="00573768"/>
    <w:rsid w:val="00574351"/>
    <w:rsid w:val="00574CB6"/>
    <w:rsid w:val="00575050"/>
    <w:rsid w:val="0057586C"/>
    <w:rsid w:val="00575B51"/>
    <w:rsid w:val="0057648C"/>
    <w:rsid w:val="00576698"/>
    <w:rsid w:val="00576C32"/>
    <w:rsid w:val="00576CD0"/>
    <w:rsid w:val="00576E51"/>
    <w:rsid w:val="005772A6"/>
    <w:rsid w:val="00580AF8"/>
    <w:rsid w:val="00580BF7"/>
    <w:rsid w:val="0058101B"/>
    <w:rsid w:val="0058137C"/>
    <w:rsid w:val="0058147D"/>
    <w:rsid w:val="00581BCA"/>
    <w:rsid w:val="00581C8C"/>
    <w:rsid w:val="00581E07"/>
    <w:rsid w:val="00582770"/>
    <w:rsid w:val="00582A54"/>
    <w:rsid w:val="00582DCA"/>
    <w:rsid w:val="00582E2A"/>
    <w:rsid w:val="005838DC"/>
    <w:rsid w:val="00584037"/>
    <w:rsid w:val="005849BF"/>
    <w:rsid w:val="00584B09"/>
    <w:rsid w:val="00584B11"/>
    <w:rsid w:val="00584EF9"/>
    <w:rsid w:val="00585273"/>
    <w:rsid w:val="005852E3"/>
    <w:rsid w:val="0058540A"/>
    <w:rsid w:val="00585938"/>
    <w:rsid w:val="0058642C"/>
    <w:rsid w:val="00586880"/>
    <w:rsid w:val="005871D6"/>
    <w:rsid w:val="00587647"/>
    <w:rsid w:val="00587895"/>
    <w:rsid w:val="005878A3"/>
    <w:rsid w:val="005907F9"/>
    <w:rsid w:val="00590DA8"/>
    <w:rsid w:val="00590EA3"/>
    <w:rsid w:val="005921CF"/>
    <w:rsid w:val="00592229"/>
    <w:rsid w:val="00592F14"/>
    <w:rsid w:val="0059304D"/>
    <w:rsid w:val="0059317E"/>
    <w:rsid w:val="005931D6"/>
    <w:rsid w:val="00593675"/>
    <w:rsid w:val="005936DA"/>
    <w:rsid w:val="005943AA"/>
    <w:rsid w:val="005948CE"/>
    <w:rsid w:val="00594EC4"/>
    <w:rsid w:val="00595791"/>
    <w:rsid w:val="0059586A"/>
    <w:rsid w:val="005959B1"/>
    <w:rsid w:val="00595D8A"/>
    <w:rsid w:val="00595FEC"/>
    <w:rsid w:val="005961F6"/>
    <w:rsid w:val="005964DF"/>
    <w:rsid w:val="005967FC"/>
    <w:rsid w:val="005974DB"/>
    <w:rsid w:val="005A05A1"/>
    <w:rsid w:val="005A061A"/>
    <w:rsid w:val="005A1468"/>
    <w:rsid w:val="005A19C8"/>
    <w:rsid w:val="005A1FB9"/>
    <w:rsid w:val="005A2091"/>
    <w:rsid w:val="005A24AE"/>
    <w:rsid w:val="005A2878"/>
    <w:rsid w:val="005A2BD2"/>
    <w:rsid w:val="005A2F92"/>
    <w:rsid w:val="005A3536"/>
    <w:rsid w:val="005A3D68"/>
    <w:rsid w:val="005A4FEC"/>
    <w:rsid w:val="005A51D9"/>
    <w:rsid w:val="005A5644"/>
    <w:rsid w:val="005A59E6"/>
    <w:rsid w:val="005A617D"/>
    <w:rsid w:val="005A6870"/>
    <w:rsid w:val="005A69DE"/>
    <w:rsid w:val="005A72D6"/>
    <w:rsid w:val="005A73FD"/>
    <w:rsid w:val="005A78EC"/>
    <w:rsid w:val="005B00F0"/>
    <w:rsid w:val="005B01E2"/>
    <w:rsid w:val="005B0805"/>
    <w:rsid w:val="005B0B7E"/>
    <w:rsid w:val="005B0BF9"/>
    <w:rsid w:val="005B102C"/>
    <w:rsid w:val="005B2AD5"/>
    <w:rsid w:val="005B2C82"/>
    <w:rsid w:val="005B3089"/>
    <w:rsid w:val="005B3232"/>
    <w:rsid w:val="005B3626"/>
    <w:rsid w:val="005B36EF"/>
    <w:rsid w:val="005B3897"/>
    <w:rsid w:val="005B3C3C"/>
    <w:rsid w:val="005B486C"/>
    <w:rsid w:val="005B4E93"/>
    <w:rsid w:val="005B500F"/>
    <w:rsid w:val="005B5181"/>
    <w:rsid w:val="005B53B7"/>
    <w:rsid w:val="005B5404"/>
    <w:rsid w:val="005B54C5"/>
    <w:rsid w:val="005B6FE1"/>
    <w:rsid w:val="005B701A"/>
    <w:rsid w:val="005B7358"/>
    <w:rsid w:val="005B75D6"/>
    <w:rsid w:val="005B78DE"/>
    <w:rsid w:val="005B79F3"/>
    <w:rsid w:val="005B7A74"/>
    <w:rsid w:val="005B7BB9"/>
    <w:rsid w:val="005C030B"/>
    <w:rsid w:val="005C038D"/>
    <w:rsid w:val="005C05BA"/>
    <w:rsid w:val="005C081C"/>
    <w:rsid w:val="005C086A"/>
    <w:rsid w:val="005C0AA4"/>
    <w:rsid w:val="005C151A"/>
    <w:rsid w:val="005C1784"/>
    <w:rsid w:val="005C189F"/>
    <w:rsid w:val="005C1F60"/>
    <w:rsid w:val="005C2119"/>
    <w:rsid w:val="005C2580"/>
    <w:rsid w:val="005C2DDA"/>
    <w:rsid w:val="005C2E35"/>
    <w:rsid w:val="005C2F32"/>
    <w:rsid w:val="005C3317"/>
    <w:rsid w:val="005C3956"/>
    <w:rsid w:val="005C3B94"/>
    <w:rsid w:val="005C3E69"/>
    <w:rsid w:val="005C4403"/>
    <w:rsid w:val="005C4527"/>
    <w:rsid w:val="005C45E2"/>
    <w:rsid w:val="005C49B8"/>
    <w:rsid w:val="005C4B35"/>
    <w:rsid w:val="005C4BF4"/>
    <w:rsid w:val="005C4EA0"/>
    <w:rsid w:val="005C5D05"/>
    <w:rsid w:val="005C6610"/>
    <w:rsid w:val="005C6611"/>
    <w:rsid w:val="005C66ED"/>
    <w:rsid w:val="005C7608"/>
    <w:rsid w:val="005C762A"/>
    <w:rsid w:val="005C7B36"/>
    <w:rsid w:val="005C7ED1"/>
    <w:rsid w:val="005D074D"/>
    <w:rsid w:val="005D09D2"/>
    <w:rsid w:val="005D0AA8"/>
    <w:rsid w:val="005D0CA7"/>
    <w:rsid w:val="005D12E9"/>
    <w:rsid w:val="005D144C"/>
    <w:rsid w:val="005D14AB"/>
    <w:rsid w:val="005D15EC"/>
    <w:rsid w:val="005D17B6"/>
    <w:rsid w:val="005D1B7E"/>
    <w:rsid w:val="005D1B86"/>
    <w:rsid w:val="005D22E3"/>
    <w:rsid w:val="005D29FB"/>
    <w:rsid w:val="005D2F90"/>
    <w:rsid w:val="005D322D"/>
    <w:rsid w:val="005D3D19"/>
    <w:rsid w:val="005D40A9"/>
    <w:rsid w:val="005D48B0"/>
    <w:rsid w:val="005D48DB"/>
    <w:rsid w:val="005D55C1"/>
    <w:rsid w:val="005D570C"/>
    <w:rsid w:val="005D6D3D"/>
    <w:rsid w:val="005D6E32"/>
    <w:rsid w:val="005D733A"/>
    <w:rsid w:val="005D7351"/>
    <w:rsid w:val="005D7565"/>
    <w:rsid w:val="005D7BA1"/>
    <w:rsid w:val="005E00A3"/>
    <w:rsid w:val="005E0580"/>
    <w:rsid w:val="005E0C8E"/>
    <w:rsid w:val="005E16E8"/>
    <w:rsid w:val="005E1872"/>
    <w:rsid w:val="005E1926"/>
    <w:rsid w:val="005E1B49"/>
    <w:rsid w:val="005E1F68"/>
    <w:rsid w:val="005E21D8"/>
    <w:rsid w:val="005E2329"/>
    <w:rsid w:val="005E26A9"/>
    <w:rsid w:val="005E2A71"/>
    <w:rsid w:val="005E301B"/>
    <w:rsid w:val="005E3A75"/>
    <w:rsid w:val="005E3D21"/>
    <w:rsid w:val="005E415C"/>
    <w:rsid w:val="005E5474"/>
    <w:rsid w:val="005E57BD"/>
    <w:rsid w:val="005E58FD"/>
    <w:rsid w:val="005E592A"/>
    <w:rsid w:val="005E594A"/>
    <w:rsid w:val="005E5D61"/>
    <w:rsid w:val="005E5DAE"/>
    <w:rsid w:val="005E5DD7"/>
    <w:rsid w:val="005E5F9E"/>
    <w:rsid w:val="005E6CB7"/>
    <w:rsid w:val="005E6ED4"/>
    <w:rsid w:val="005E729B"/>
    <w:rsid w:val="005E7549"/>
    <w:rsid w:val="005E794F"/>
    <w:rsid w:val="005E7A5F"/>
    <w:rsid w:val="005F08D8"/>
    <w:rsid w:val="005F0C2D"/>
    <w:rsid w:val="005F0C4F"/>
    <w:rsid w:val="005F1270"/>
    <w:rsid w:val="005F175B"/>
    <w:rsid w:val="005F1A2D"/>
    <w:rsid w:val="005F2549"/>
    <w:rsid w:val="005F2B04"/>
    <w:rsid w:val="005F3605"/>
    <w:rsid w:val="005F4027"/>
    <w:rsid w:val="005F54F7"/>
    <w:rsid w:val="005F5659"/>
    <w:rsid w:val="005F5B46"/>
    <w:rsid w:val="005F5CD0"/>
    <w:rsid w:val="005F5E95"/>
    <w:rsid w:val="005F622C"/>
    <w:rsid w:val="005F62EC"/>
    <w:rsid w:val="005F643C"/>
    <w:rsid w:val="005F6704"/>
    <w:rsid w:val="005F6CEA"/>
    <w:rsid w:val="005F6F40"/>
    <w:rsid w:val="005F751B"/>
    <w:rsid w:val="005F7C73"/>
    <w:rsid w:val="005F7E22"/>
    <w:rsid w:val="006000FF"/>
    <w:rsid w:val="006003D2"/>
    <w:rsid w:val="00600918"/>
    <w:rsid w:val="00600D50"/>
    <w:rsid w:val="00600E53"/>
    <w:rsid w:val="006011F1"/>
    <w:rsid w:val="006012B0"/>
    <w:rsid w:val="006014FE"/>
    <w:rsid w:val="00601842"/>
    <w:rsid w:val="00601A82"/>
    <w:rsid w:val="0060203B"/>
    <w:rsid w:val="006022BA"/>
    <w:rsid w:val="00602C9B"/>
    <w:rsid w:val="00603033"/>
    <w:rsid w:val="00603080"/>
    <w:rsid w:val="0060385B"/>
    <w:rsid w:val="00603AC6"/>
    <w:rsid w:val="00603BCC"/>
    <w:rsid w:val="00604170"/>
    <w:rsid w:val="00604261"/>
    <w:rsid w:val="006042D9"/>
    <w:rsid w:val="00604BF9"/>
    <w:rsid w:val="00604FF5"/>
    <w:rsid w:val="00605170"/>
    <w:rsid w:val="0060532F"/>
    <w:rsid w:val="0060543F"/>
    <w:rsid w:val="00605688"/>
    <w:rsid w:val="00605713"/>
    <w:rsid w:val="00605C24"/>
    <w:rsid w:val="00605F8F"/>
    <w:rsid w:val="006066D1"/>
    <w:rsid w:val="00606859"/>
    <w:rsid w:val="00607591"/>
    <w:rsid w:val="00607930"/>
    <w:rsid w:val="00607BEB"/>
    <w:rsid w:val="00607D59"/>
    <w:rsid w:val="00607FAE"/>
    <w:rsid w:val="0061015C"/>
    <w:rsid w:val="00610C8A"/>
    <w:rsid w:val="00611517"/>
    <w:rsid w:val="0061212E"/>
    <w:rsid w:val="0061217D"/>
    <w:rsid w:val="00612218"/>
    <w:rsid w:val="0061243C"/>
    <w:rsid w:val="0061244E"/>
    <w:rsid w:val="006124DE"/>
    <w:rsid w:val="00612BB4"/>
    <w:rsid w:val="00612BE2"/>
    <w:rsid w:val="00613C34"/>
    <w:rsid w:val="00614399"/>
    <w:rsid w:val="0061458A"/>
    <w:rsid w:val="00614B74"/>
    <w:rsid w:val="00614BEC"/>
    <w:rsid w:val="00615837"/>
    <w:rsid w:val="0061596B"/>
    <w:rsid w:val="00615BF9"/>
    <w:rsid w:val="00616766"/>
    <w:rsid w:val="006167E4"/>
    <w:rsid w:val="00616F39"/>
    <w:rsid w:val="00617746"/>
    <w:rsid w:val="00620173"/>
    <w:rsid w:val="00620BA8"/>
    <w:rsid w:val="00620C01"/>
    <w:rsid w:val="0062122A"/>
    <w:rsid w:val="00621929"/>
    <w:rsid w:val="0062264C"/>
    <w:rsid w:val="00622C58"/>
    <w:rsid w:val="00622E4C"/>
    <w:rsid w:val="00623015"/>
    <w:rsid w:val="00623339"/>
    <w:rsid w:val="00623675"/>
    <w:rsid w:val="006237F7"/>
    <w:rsid w:val="00623AC7"/>
    <w:rsid w:val="0062460F"/>
    <w:rsid w:val="006249A5"/>
    <w:rsid w:val="00625B7B"/>
    <w:rsid w:val="00625FD6"/>
    <w:rsid w:val="00626C46"/>
    <w:rsid w:val="00626C54"/>
    <w:rsid w:val="00626F19"/>
    <w:rsid w:val="00626FF6"/>
    <w:rsid w:val="0062760C"/>
    <w:rsid w:val="0062789C"/>
    <w:rsid w:val="00627AC4"/>
    <w:rsid w:val="00627B08"/>
    <w:rsid w:val="00627EFF"/>
    <w:rsid w:val="0063010D"/>
    <w:rsid w:val="00630752"/>
    <w:rsid w:val="00630947"/>
    <w:rsid w:val="0063103C"/>
    <w:rsid w:val="00631E09"/>
    <w:rsid w:val="00632545"/>
    <w:rsid w:val="006330A5"/>
    <w:rsid w:val="006331AA"/>
    <w:rsid w:val="0063360A"/>
    <w:rsid w:val="00633B27"/>
    <w:rsid w:val="00633CE1"/>
    <w:rsid w:val="00633E81"/>
    <w:rsid w:val="00633FB3"/>
    <w:rsid w:val="00634AA8"/>
    <w:rsid w:val="00634D1D"/>
    <w:rsid w:val="0063523F"/>
    <w:rsid w:val="006357CF"/>
    <w:rsid w:val="00635A51"/>
    <w:rsid w:val="006366AA"/>
    <w:rsid w:val="00636C5D"/>
    <w:rsid w:val="0063737A"/>
    <w:rsid w:val="006374BC"/>
    <w:rsid w:val="00637A3E"/>
    <w:rsid w:val="00637A5F"/>
    <w:rsid w:val="00637CB5"/>
    <w:rsid w:val="00640577"/>
    <w:rsid w:val="0064066C"/>
    <w:rsid w:val="0064071E"/>
    <w:rsid w:val="00640B21"/>
    <w:rsid w:val="00640B48"/>
    <w:rsid w:val="006417CA"/>
    <w:rsid w:val="00641B24"/>
    <w:rsid w:val="00641EBC"/>
    <w:rsid w:val="006424DB"/>
    <w:rsid w:val="00642E53"/>
    <w:rsid w:val="00643967"/>
    <w:rsid w:val="00643A0C"/>
    <w:rsid w:val="0064426D"/>
    <w:rsid w:val="00644309"/>
    <w:rsid w:val="00644C87"/>
    <w:rsid w:val="0064511E"/>
    <w:rsid w:val="00645559"/>
    <w:rsid w:val="0064559B"/>
    <w:rsid w:val="0064592B"/>
    <w:rsid w:val="006459B6"/>
    <w:rsid w:val="00645CA7"/>
    <w:rsid w:val="00645D31"/>
    <w:rsid w:val="00646943"/>
    <w:rsid w:val="00647013"/>
    <w:rsid w:val="0064704D"/>
    <w:rsid w:val="00647119"/>
    <w:rsid w:val="006500E0"/>
    <w:rsid w:val="00650464"/>
    <w:rsid w:val="006507AA"/>
    <w:rsid w:val="006508C0"/>
    <w:rsid w:val="00650B78"/>
    <w:rsid w:val="00650DD1"/>
    <w:rsid w:val="00651194"/>
    <w:rsid w:val="0065174C"/>
    <w:rsid w:val="006517C3"/>
    <w:rsid w:val="00651B43"/>
    <w:rsid w:val="00651E26"/>
    <w:rsid w:val="00651E33"/>
    <w:rsid w:val="00652887"/>
    <w:rsid w:val="006531F0"/>
    <w:rsid w:val="006532CA"/>
    <w:rsid w:val="006533EB"/>
    <w:rsid w:val="0065373D"/>
    <w:rsid w:val="006537D4"/>
    <w:rsid w:val="0065383E"/>
    <w:rsid w:val="006539BF"/>
    <w:rsid w:val="00653C6D"/>
    <w:rsid w:val="00653EC8"/>
    <w:rsid w:val="0065408C"/>
    <w:rsid w:val="006543E2"/>
    <w:rsid w:val="00654504"/>
    <w:rsid w:val="0065491C"/>
    <w:rsid w:val="00654B7F"/>
    <w:rsid w:val="00654D94"/>
    <w:rsid w:val="00654F19"/>
    <w:rsid w:val="006558F8"/>
    <w:rsid w:val="00655CC4"/>
    <w:rsid w:val="00656341"/>
    <w:rsid w:val="00656E2A"/>
    <w:rsid w:val="00657AED"/>
    <w:rsid w:val="00657AF5"/>
    <w:rsid w:val="00657D4E"/>
    <w:rsid w:val="00657E91"/>
    <w:rsid w:val="0066047A"/>
    <w:rsid w:val="00661088"/>
    <w:rsid w:val="0066141C"/>
    <w:rsid w:val="0066160B"/>
    <w:rsid w:val="00661B8A"/>
    <w:rsid w:val="00661CB8"/>
    <w:rsid w:val="00661F52"/>
    <w:rsid w:val="00662278"/>
    <w:rsid w:val="0066259E"/>
    <w:rsid w:val="00662903"/>
    <w:rsid w:val="00662F7F"/>
    <w:rsid w:val="00663037"/>
    <w:rsid w:val="00663298"/>
    <w:rsid w:val="00663D3D"/>
    <w:rsid w:val="00663EDA"/>
    <w:rsid w:val="0066496E"/>
    <w:rsid w:val="00664A07"/>
    <w:rsid w:val="00664F06"/>
    <w:rsid w:val="00664FF3"/>
    <w:rsid w:val="00665479"/>
    <w:rsid w:val="00665563"/>
    <w:rsid w:val="00665653"/>
    <w:rsid w:val="006658A4"/>
    <w:rsid w:val="00665CA2"/>
    <w:rsid w:val="00665FC2"/>
    <w:rsid w:val="0066614C"/>
    <w:rsid w:val="00666B22"/>
    <w:rsid w:val="00666D0D"/>
    <w:rsid w:val="00667359"/>
    <w:rsid w:val="00667602"/>
    <w:rsid w:val="00667E13"/>
    <w:rsid w:val="00671116"/>
    <w:rsid w:val="00671368"/>
    <w:rsid w:val="0067139E"/>
    <w:rsid w:val="00671572"/>
    <w:rsid w:val="006716CA"/>
    <w:rsid w:val="00671D94"/>
    <w:rsid w:val="00672A72"/>
    <w:rsid w:val="00672AF4"/>
    <w:rsid w:val="00672D16"/>
    <w:rsid w:val="00672E49"/>
    <w:rsid w:val="00672FE8"/>
    <w:rsid w:val="006734C4"/>
    <w:rsid w:val="006736FF"/>
    <w:rsid w:val="00673C6F"/>
    <w:rsid w:val="00673EB6"/>
    <w:rsid w:val="00673F56"/>
    <w:rsid w:val="00674003"/>
    <w:rsid w:val="0067487B"/>
    <w:rsid w:val="00674D95"/>
    <w:rsid w:val="006750E5"/>
    <w:rsid w:val="00675593"/>
    <w:rsid w:val="006756D1"/>
    <w:rsid w:val="00676810"/>
    <w:rsid w:val="00676AC3"/>
    <w:rsid w:val="00676F3C"/>
    <w:rsid w:val="00677151"/>
    <w:rsid w:val="006771C2"/>
    <w:rsid w:val="00677C02"/>
    <w:rsid w:val="00677CC4"/>
    <w:rsid w:val="006801C2"/>
    <w:rsid w:val="006801F5"/>
    <w:rsid w:val="00680D01"/>
    <w:rsid w:val="00680EFB"/>
    <w:rsid w:val="00681BDD"/>
    <w:rsid w:val="006820B9"/>
    <w:rsid w:val="006826E0"/>
    <w:rsid w:val="006827FF"/>
    <w:rsid w:val="00682E17"/>
    <w:rsid w:val="006834FC"/>
    <w:rsid w:val="006836E0"/>
    <w:rsid w:val="006837BA"/>
    <w:rsid w:val="006839AE"/>
    <w:rsid w:val="00683AD3"/>
    <w:rsid w:val="00683C6D"/>
    <w:rsid w:val="006846A4"/>
    <w:rsid w:val="00684A1C"/>
    <w:rsid w:val="00684F6B"/>
    <w:rsid w:val="006852F1"/>
    <w:rsid w:val="00685472"/>
    <w:rsid w:val="00686665"/>
    <w:rsid w:val="00686C90"/>
    <w:rsid w:val="00686EF7"/>
    <w:rsid w:val="00687249"/>
    <w:rsid w:val="00687257"/>
    <w:rsid w:val="0068736B"/>
    <w:rsid w:val="006874A4"/>
    <w:rsid w:val="006900E7"/>
    <w:rsid w:val="0069015A"/>
    <w:rsid w:val="00690380"/>
    <w:rsid w:val="006906FB"/>
    <w:rsid w:val="0069071C"/>
    <w:rsid w:val="00691446"/>
    <w:rsid w:val="00691810"/>
    <w:rsid w:val="0069195D"/>
    <w:rsid w:val="00691E2B"/>
    <w:rsid w:val="00692F63"/>
    <w:rsid w:val="00692FE8"/>
    <w:rsid w:val="00693169"/>
    <w:rsid w:val="006931BC"/>
    <w:rsid w:val="00693611"/>
    <w:rsid w:val="00693654"/>
    <w:rsid w:val="006938CA"/>
    <w:rsid w:val="00693F61"/>
    <w:rsid w:val="0069473D"/>
    <w:rsid w:val="00694D0E"/>
    <w:rsid w:val="00694E37"/>
    <w:rsid w:val="0069501E"/>
    <w:rsid w:val="00695080"/>
    <w:rsid w:val="00695109"/>
    <w:rsid w:val="00695196"/>
    <w:rsid w:val="00695241"/>
    <w:rsid w:val="006957D4"/>
    <w:rsid w:val="006965BA"/>
    <w:rsid w:val="006965E3"/>
    <w:rsid w:val="00696734"/>
    <w:rsid w:val="006967EE"/>
    <w:rsid w:val="00696836"/>
    <w:rsid w:val="006971BC"/>
    <w:rsid w:val="00697619"/>
    <w:rsid w:val="00697757"/>
    <w:rsid w:val="00697A54"/>
    <w:rsid w:val="006A0615"/>
    <w:rsid w:val="006A098A"/>
    <w:rsid w:val="006A09A9"/>
    <w:rsid w:val="006A0DD5"/>
    <w:rsid w:val="006A1587"/>
    <w:rsid w:val="006A17B6"/>
    <w:rsid w:val="006A1FD7"/>
    <w:rsid w:val="006A225F"/>
    <w:rsid w:val="006A22AF"/>
    <w:rsid w:val="006A2ADA"/>
    <w:rsid w:val="006A2B57"/>
    <w:rsid w:val="006A2D50"/>
    <w:rsid w:val="006A2E62"/>
    <w:rsid w:val="006A3075"/>
    <w:rsid w:val="006A31F3"/>
    <w:rsid w:val="006A384A"/>
    <w:rsid w:val="006A44DC"/>
    <w:rsid w:val="006A45E4"/>
    <w:rsid w:val="006A4B28"/>
    <w:rsid w:val="006A4F88"/>
    <w:rsid w:val="006A528F"/>
    <w:rsid w:val="006A54C2"/>
    <w:rsid w:val="006A55AE"/>
    <w:rsid w:val="006A56AB"/>
    <w:rsid w:val="006A5B9A"/>
    <w:rsid w:val="006A5D4B"/>
    <w:rsid w:val="006A5E43"/>
    <w:rsid w:val="006A6006"/>
    <w:rsid w:val="006A69B8"/>
    <w:rsid w:val="006A6E00"/>
    <w:rsid w:val="006A6FC3"/>
    <w:rsid w:val="006A72D3"/>
    <w:rsid w:val="006A72DB"/>
    <w:rsid w:val="006A73B7"/>
    <w:rsid w:val="006A7B23"/>
    <w:rsid w:val="006A7CC4"/>
    <w:rsid w:val="006B00A0"/>
    <w:rsid w:val="006B00B0"/>
    <w:rsid w:val="006B0ECF"/>
    <w:rsid w:val="006B111D"/>
    <w:rsid w:val="006B1298"/>
    <w:rsid w:val="006B140D"/>
    <w:rsid w:val="006B167C"/>
    <w:rsid w:val="006B1A19"/>
    <w:rsid w:val="006B26F6"/>
    <w:rsid w:val="006B28B4"/>
    <w:rsid w:val="006B2965"/>
    <w:rsid w:val="006B2E42"/>
    <w:rsid w:val="006B3091"/>
    <w:rsid w:val="006B339D"/>
    <w:rsid w:val="006B373A"/>
    <w:rsid w:val="006B3FA4"/>
    <w:rsid w:val="006B4025"/>
    <w:rsid w:val="006B49A0"/>
    <w:rsid w:val="006B4AFB"/>
    <w:rsid w:val="006B4FF9"/>
    <w:rsid w:val="006B5068"/>
    <w:rsid w:val="006B5513"/>
    <w:rsid w:val="006B5F93"/>
    <w:rsid w:val="006B628C"/>
    <w:rsid w:val="006B685B"/>
    <w:rsid w:val="006B6B22"/>
    <w:rsid w:val="006B6B45"/>
    <w:rsid w:val="006B6D18"/>
    <w:rsid w:val="006B6F9A"/>
    <w:rsid w:val="006B7700"/>
    <w:rsid w:val="006B77EE"/>
    <w:rsid w:val="006B7E5D"/>
    <w:rsid w:val="006C08E8"/>
    <w:rsid w:val="006C12CF"/>
    <w:rsid w:val="006C14EC"/>
    <w:rsid w:val="006C1D61"/>
    <w:rsid w:val="006C1E11"/>
    <w:rsid w:val="006C2345"/>
    <w:rsid w:val="006C37FE"/>
    <w:rsid w:val="006C38FA"/>
    <w:rsid w:val="006C45A9"/>
    <w:rsid w:val="006C486D"/>
    <w:rsid w:val="006C4BE5"/>
    <w:rsid w:val="006C4DE7"/>
    <w:rsid w:val="006C5080"/>
    <w:rsid w:val="006C5C69"/>
    <w:rsid w:val="006C5D31"/>
    <w:rsid w:val="006C60AC"/>
    <w:rsid w:val="006C654B"/>
    <w:rsid w:val="006C67DD"/>
    <w:rsid w:val="006C7527"/>
    <w:rsid w:val="006D03B4"/>
    <w:rsid w:val="006D0810"/>
    <w:rsid w:val="006D0CE5"/>
    <w:rsid w:val="006D1173"/>
    <w:rsid w:val="006D1364"/>
    <w:rsid w:val="006D1426"/>
    <w:rsid w:val="006D1F69"/>
    <w:rsid w:val="006D2959"/>
    <w:rsid w:val="006D2EDD"/>
    <w:rsid w:val="006D2EFE"/>
    <w:rsid w:val="006D2F47"/>
    <w:rsid w:val="006D3222"/>
    <w:rsid w:val="006D326D"/>
    <w:rsid w:val="006D3F38"/>
    <w:rsid w:val="006D3F43"/>
    <w:rsid w:val="006D419C"/>
    <w:rsid w:val="006D4810"/>
    <w:rsid w:val="006D4B1D"/>
    <w:rsid w:val="006D4CD9"/>
    <w:rsid w:val="006D4EA6"/>
    <w:rsid w:val="006D4FEB"/>
    <w:rsid w:val="006D57F4"/>
    <w:rsid w:val="006D5FCA"/>
    <w:rsid w:val="006D66C6"/>
    <w:rsid w:val="006D691F"/>
    <w:rsid w:val="006D7182"/>
    <w:rsid w:val="006D7188"/>
    <w:rsid w:val="006D7678"/>
    <w:rsid w:val="006D7B84"/>
    <w:rsid w:val="006D7BC1"/>
    <w:rsid w:val="006E027F"/>
    <w:rsid w:val="006E0807"/>
    <w:rsid w:val="006E0EE9"/>
    <w:rsid w:val="006E126E"/>
    <w:rsid w:val="006E12CE"/>
    <w:rsid w:val="006E16A3"/>
    <w:rsid w:val="006E1C72"/>
    <w:rsid w:val="006E205F"/>
    <w:rsid w:val="006E2C49"/>
    <w:rsid w:val="006E2DF2"/>
    <w:rsid w:val="006E2ED5"/>
    <w:rsid w:val="006E3071"/>
    <w:rsid w:val="006E309D"/>
    <w:rsid w:val="006E32EF"/>
    <w:rsid w:val="006E37B9"/>
    <w:rsid w:val="006E3B78"/>
    <w:rsid w:val="006E3C50"/>
    <w:rsid w:val="006E3F26"/>
    <w:rsid w:val="006E3FF7"/>
    <w:rsid w:val="006E577F"/>
    <w:rsid w:val="006E581E"/>
    <w:rsid w:val="006E60D2"/>
    <w:rsid w:val="006E6267"/>
    <w:rsid w:val="006E6283"/>
    <w:rsid w:val="006E68C2"/>
    <w:rsid w:val="006F0127"/>
    <w:rsid w:val="006F0742"/>
    <w:rsid w:val="006F1022"/>
    <w:rsid w:val="006F11BC"/>
    <w:rsid w:val="006F1549"/>
    <w:rsid w:val="006F154E"/>
    <w:rsid w:val="006F31B1"/>
    <w:rsid w:val="006F3727"/>
    <w:rsid w:val="006F394F"/>
    <w:rsid w:val="006F3975"/>
    <w:rsid w:val="006F3F31"/>
    <w:rsid w:val="006F4323"/>
    <w:rsid w:val="006F45D1"/>
    <w:rsid w:val="006F48EF"/>
    <w:rsid w:val="006F4C12"/>
    <w:rsid w:val="006F4C17"/>
    <w:rsid w:val="006F5141"/>
    <w:rsid w:val="006F5E60"/>
    <w:rsid w:val="006F6DC4"/>
    <w:rsid w:val="006F738D"/>
    <w:rsid w:val="006F7BB7"/>
    <w:rsid w:val="006F7D6C"/>
    <w:rsid w:val="006F7ED4"/>
    <w:rsid w:val="006F7FAE"/>
    <w:rsid w:val="006F7FD6"/>
    <w:rsid w:val="0070018B"/>
    <w:rsid w:val="00700374"/>
    <w:rsid w:val="007007B0"/>
    <w:rsid w:val="00700E4E"/>
    <w:rsid w:val="00700E6E"/>
    <w:rsid w:val="00700EAD"/>
    <w:rsid w:val="00700F5C"/>
    <w:rsid w:val="007014DA"/>
    <w:rsid w:val="00701EDF"/>
    <w:rsid w:val="00702076"/>
    <w:rsid w:val="007021F0"/>
    <w:rsid w:val="00702C22"/>
    <w:rsid w:val="007030DF"/>
    <w:rsid w:val="00703136"/>
    <w:rsid w:val="00703240"/>
    <w:rsid w:val="0070326C"/>
    <w:rsid w:val="00703773"/>
    <w:rsid w:val="00703B01"/>
    <w:rsid w:val="00704151"/>
    <w:rsid w:val="0070420E"/>
    <w:rsid w:val="007050D0"/>
    <w:rsid w:val="0070544C"/>
    <w:rsid w:val="00705568"/>
    <w:rsid w:val="00705785"/>
    <w:rsid w:val="0070579F"/>
    <w:rsid w:val="00705B5B"/>
    <w:rsid w:val="00705C99"/>
    <w:rsid w:val="00705CFB"/>
    <w:rsid w:val="00706153"/>
    <w:rsid w:val="00706412"/>
    <w:rsid w:val="007064C0"/>
    <w:rsid w:val="00706920"/>
    <w:rsid w:val="00706C90"/>
    <w:rsid w:val="0070784F"/>
    <w:rsid w:val="00707AA6"/>
    <w:rsid w:val="00707CB9"/>
    <w:rsid w:val="00710090"/>
    <w:rsid w:val="007103F1"/>
    <w:rsid w:val="00710506"/>
    <w:rsid w:val="0071068D"/>
    <w:rsid w:val="00710FA4"/>
    <w:rsid w:val="00711AA7"/>
    <w:rsid w:val="00712335"/>
    <w:rsid w:val="00712808"/>
    <w:rsid w:val="00712D21"/>
    <w:rsid w:val="00713057"/>
    <w:rsid w:val="0071319D"/>
    <w:rsid w:val="0071342A"/>
    <w:rsid w:val="007135D9"/>
    <w:rsid w:val="00713646"/>
    <w:rsid w:val="0071378C"/>
    <w:rsid w:val="00713C82"/>
    <w:rsid w:val="00713FB4"/>
    <w:rsid w:val="00714A26"/>
    <w:rsid w:val="00714C80"/>
    <w:rsid w:val="007151D8"/>
    <w:rsid w:val="00716E03"/>
    <w:rsid w:val="00716FFE"/>
    <w:rsid w:val="00717769"/>
    <w:rsid w:val="00717BE7"/>
    <w:rsid w:val="00717CB0"/>
    <w:rsid w:val="00717F87"/>
    <w:rsid w:val="007201E5"/>
    <w:rsid w:val="00720AED"/>
    <w:rsid w:val="00721156"/>
    <w:rsid w:val="00721A21"/>
    <w:rsid w:val="00721CC2"/>
    <w:rsid w:val="0072277C"/>
    <w:rsid w:val="0072302A"/>
    <w:rsid w:val="00723675"/>
    <w:rsid w:val="00723850"/>
    <w:rsid w:val="00723898"/>
    <w:rsid w:val="00723AC9"/>
    <w:rsid w:val="00723B3B"/>
    <w:rsid w:val="00723C40"/>
    <w:rsid w:val="00724492"/>
    <w:rsid w:val="007248C3"/>
    <w:rsid w:val="00724A90"/>
    <w:rsid w:val="007253CA"/>
    <w:rsid w:val="0072572D"/>
    <w:rsid w:val="00725C59"/>
    <w:rsid w:val="0072667E"/>
    <w:rsid w:val="00726898"/>
    <w:rsid w:val="00727179"/>
    <w:rsid w:val="00727895"/>
    <w:rsid w:val="00727ADF"/>
    <w:rsid w:val="00727C16"/>
    <w:rsid w:val="0073000D"/>
    <w:rsid w:val="007300C9"/>
    <w:rsid w:val="00730C6C"/>
    <w:rsid w:val="00730D0F"/>
    <w:rsid w:val="00730EEC"/>
    <w:rsid w:val="00731234"/>
    <w:rsid w:val="00731483"/>
    <w:rsid w:val="00731B2F"/>
    <w:rsid w:val="00731CF5"/>
    <w:rsid w:val="007320BD"/>
    <w:rsid w:val="007322DB"/>
    <w:rsid w:val="0073243C"/>
    <w:rsid w:val="007328C6"/>
    <w:rsid w:val="00732AB1"/>
    <w:rsid w:val="007337FB"/>
    <w:rsid w:val="007338F1"/>
    <w:rsid w:val="00733A53"/>
    <w:rsid w:val="00733E41"/>
    <w:rsid w:val="007346DB"/>
    <w:rsid w:val="00734887"/>
    <w:rsid w:val="00734BE6"/>
    <w:rsid w:val="0073529B"/>
    <w:rsid w:val="00735DA3"/>
    <w:rsid w:val="00736354"/>
    <w:rsid w:val="007365FB"/>
    <w:rsid w:val="0073678A"/>
    <w:rsid w:val="007368BA"/>
    <w:rsid w:val="00736B41"/>
    <w:rsid w:val="007372B3"/>
    <w:rsid w:val="007376A7"/>
    <w:rsid w:val="007378A0"/>
    <w:rsid w:val="00737969"/>
    <w:rsid w:val="00737C06"/>
    <w:rsid w:val="00737F53"/>
    <w:rsid w:val="007400AB"/>
    <w:rsid w:val="00740535"/>
    <w:rsid w:val="007415AF"/>
    <w:rsid w:val="007416D1"/>
    <w:rsid w:val="0074183C"/>
    <w:rsid w:val="00741CBC"/>
    <w:rsid w:val="007422FF"/>
    <w:rsid w:val="00742EF2"/>
    <w:rsid w:val="00743348"/>
    <w:rsid w:val="00743C27"/>
    <w:rsid w:val="00743ECA"/>
    <w:rsid w:val="007443B2"/>
    <w:rsid w:val="00745684"/>
    <w:rsid w:val="00745879"/>
    <w:rsid w:val="00745D41"/>
    <w:rsid w:val="00746218"/>
    <w:rsid w:val="00746274"/>
    <w:rsid w:val="0074629D"/>
    <w:rsid w:val="00746844"/>
    <w:rsid w:val="00746F47"/>
    <w:rsid w:val="00746F8F"/>
    <w:rsid w:val="0074727B"/>
    <w:rsid w:val="00747411"/>
    <w:rsid w:val="00747575"/>
    <w:rsid w:val="00747731"/>
    <w:rsid w:val="0075020D"/>
    <w:rsid w:val="00750FB1"/>
    <w:rsid w:val="00751683"/>
    <w:rsid w:val="007518AC"/>
    <w:rsid w:val="00751956"/>
    <w:rsid w:val="00751C16"/>
    <w:rsid w:val="00751C4D"/>
    <w:rsid w:val="00751D1A"/>
    <w:rsid w:val="00751E8C"/>
    <w:rsid w:val="00752085"/>
    <w:rsid w:val="007520B7"/>
    <w:rsid w:val="007524EB"/>
    <w:rsid w:val="007528A0"/>
    <w:rsid w:val="00752CBE"/>
    <w:rsid w:val="007531B7"/>
    <w:rsid w:val="007532F7"/>
    <w:rsid w:val="00753442"/>
    <w:rsid w:val="00754612"/>
    <w:rsid w:val="007546E0"/>
    <w:rsid w:val="007548F0"/>
    <w:rsid w:val="00755385"/>
    <w:rsid w:val="007558C9"/>
    <w:rsid w:val="00755D6B"/>
    <w:rsid w:val="00755DA9"/>
    <w:rsid w:val="007563D9"/>
    <w:rsid w:val="0075640F"/>
    <w:rsid w:val="00756D23"/>
    <w:rsid w:val="00756E88"/>
    <w:rsid w:val="00756FD0"/>
    <w:rsid w:val="00757451"/>
    <w:rsid w:val="00757504"/>
    <w:rsid w:val="007606E0"/>
    <w:rsid w:val="00760816"/>
    <w:rsid w:val="00761092"/>
    <w:rsid w:val="0076151B"/>
    <w:rsid w:val="00761D72"/>
    <w:rsid w:val="00762199"/>
    <w:rsid w:val="00762619"/>
    <w:rsid w:val="00762977"/>
    <w:rsid w:val="00763442"/>
    <w:rsid w:val="00763573"/>
    <w:rsid w:val="007638D7"/>
    <w:rsid w:val="00763C7D"/>
    <w:rsid w:val="0076404D"/>
    <w:rsid w:val="007646FF"/>
    <w:rsid w:val="00764720"/>
    <w:rsid w:val="00764B40"/>
    <w:rsid w:val="00764D5F"/>
    <w:rsid w:val="007650B8"/>
    <w:rsid w:val="007655B1"/>
    <w:rsid w:val="00766270"/>
    <w:rsid w:val="00766934"/>
    <w:rsid w:val="00767B96"/>
    <w:rsid w:val="00770C73"/>
    <w:rsid w:val="00770EC9"/>
    <w:rsid w:val="0077127C"/>
    <w:rsid w:val="007723C2"/>
    <w:rsid w:val="00772596"/>
    <w:rsid w:val="007727AB"/>
    <w:rsid w:val="00772A58"/>
    <w:rsid w:val="00773000"/>
    <w:rsid w:val="007730FE"/>
    <w:rsid w:val="00773A04"/>
    <w:rsid w:val="007742BE"/>
    <w:rsid w:val="007744C4"/>
    <w:rsid w:val="007749F0"/>
    <w:rsid w:val="00774C50"/>
    <w:rsid w:val="00775004"/>
    <w:rsid w:val="007755D9"/>
    <w:rsid w:val="00775D81"/>
    <w:rsid w:val="0077646E"/>
    <w:rsid w:val="00776C05"/>
    <w:rsid w:val="00776C5C"/>
    <w:rsid w:val="00776D2E"/>
    <w:rsid w:val="00776EAB"/>
    <w:rsid w:val="00776F36"/>
    <w:rsid w:val="00777DAB"/>
    <w:rsid w:val="00777DBC"/>
    <w:rsid w:val="00777F64"/>
    <w:rsid w:val="007806BB"/>
    <w:rsid w:val="00780B35"/>
    <w:rsid w:val="00780F36"/>
    <w:rsid w:val="00781AC1"/>
    <w:rsid w:val="007823CB"/>
    <w:rsid w:val="0078259C"/>
    <w:rsid w:val="00782BED"/>
    <w:rsid w:val="0078329E"/>
    <w:rsid w:val="00783361"/>
    <w:rsid w:val="00783638"/>
    <w:rsid w:val="007836CB"/>
    <w:rsid w:val="00783D84"/>
    <w:rsid w:val="007843C1"/>
    <w:rsid w:val="007845E1"/>
    <w:rsid w:val="00784722"/>
    <w:rsid w:val="00784982"/>
    <w:rsid w:val="00784BB0"/>
    <w:rsid w:val="00784D9F"/>
    <w:rsid w:val="00785ECE"/>
    <w:rsid w:val="00785FCA"/>
    <w:rsid w:val="00786315"/>
    <w:rsid w:val="0078641E"/>
    <w:rsid w:val="00786659"/>
    <w:rsid w:val="0078731C"/>
    <w:rsid w:val="00787926"/>
    <w:rsid w:val="00787C07"/>
    <w:rsid w:val="00787F7E"/>
    <w:rsid w:val="007902FD"/>
    <w:rsid w:val="00790564"/>
    <w:rsid w:val="00790A24"/>
    <w:rsid w:val="00791027"/>
    <w:rsid w:val="00791E26"/>
    <w:rsid w:val="00792257"/>
    <w:rsid w:val="00792661"/>
    <w:rsid w:val="00792FE8"/>
    <w:rsid w:val="0079369A"/>
    <w:rsid w:val="0079378C"/>
    <w:rsid w:val="00793B09"/>
    <w:rsid w:val="0079464B"/>
    <w:rsid w:val="00794FD6"/>
    <w:rsid w:val="0079552F"/>
    <w:rsid w:val="007958EA"/>
    <w:rsid w:val="0079595F"/>
    <w:rsid w:val="00795B42"/>
    <w:rsid w:val="007964C2"/>
    <w:rsid w:val="007966B5"/>
    <w:rsid w:val="007971BC"/>
    <w:rsid w:val="00797C0E"/>
    <w:rsid w:val="007A0616"/>
    <w:rsid w:val="007A09AF"/>
    <w:rsid w:val="007A0EE9"/>
    <w:rsid w:val="007A1D5D"/>
    <w:rsid w:val="007A2189"/>
    <w:rsid w:val="007A2366"/>
    <w:rsid w:val="007A2A27"/>
    <w:rsid w:val="007A2C13"/>
    <w:rsid w:val="007A2D8F"/>
    <w:rsid w:val="007A3360"/>
    <w:rsid w:val="007A443D"/>
    <w:rsid w:val="007A493A"/>
    <w:rsid w:val="007A5595"/>
    <w:rsid w:val="007A5858"/>
    <w:rsid w:val="007A5F6A"/>
    <w:rsid w:val="007A6457"/>
    <w:rsid w:val="007A65AD"/>
    <w:rsid w:val="007A67CA"/>
    <w:rsid w:val="007A67FD"/>
    <w:rsid w:val="007A6EB9"/>
    <w:rsid w:val="007A77A3"/>
    <w:rsid w:val="007A7838"/>
    <w:rsid w:val="007B001D"/>
    <w:rsid w:val="007B01A3"/>
    <w:rsid w:val="007B029C"/>
    <w:rsid w:val="007B210B"/>
    <w:rsid w:val="007B245C"/>
    <w:rsid w:val="007B2951"/>
    <w:rsid w:val="007B29DA"/>
    <w:rsid w:val="007B333E"/>
    <w:rsid w:val="007B3683"/>
    <w:rsid w:val="007B3760"/>
    <w:rsid w:val="007B3887"/>
    <w:rsid w:val="007B38E2"/>
    <w:rsid w:val="007B3A20"/>
    <w:rsid w:val="007B3D04"/>
    <w:rsid w:val="007B41DB"/>
    <w:rsid w:val="007B44B2"/>
    <w:rsid w:val="007B50D3"/>
    <w:rsid w:val="007B5487"/>
    <w:rsid w:val="007B5C75"/>
    <w:rsid w:val="007B5DF5"/>
    <w:rsid w:val="007B609D"/>
    <w:rsid w:val="007B665E"/>
    <w:rsid w:val="007B76EF"/>
    <w:rsid w:val="007B7AF5"/>
    <w:rsid w:val="007C0237"/>
    <w:rsid w:val="007C02C7"/>
    <w:rsid w:val="007C069E"/>
    <w:rsid w:val="007C07F1"/>
    <w:rsid w:val="007C1442"/>
    <w:rsid w:val="007C17DA"/>
    <w:rsid w:val="007C19F3"/>
    <w:rsid w:val="007C1F01"/>
    <w:rsid w:val="007C2322"/>
    <w:rsid w:val="007C3435"/>
    <w:rsid w:val="007C388E"/>
    <w:rsid w:val="007C3C64"/>
    <w:rsid w:val="007C409F"/>
    <w:rsid w:val="007C4A84"/>
    <w:rsid w:val="007C4C51"/>
    <w:rsid w:val="007C5100"/>
    <w:rsid w:val="007C57A7"/>
    <w:rsid w:val="007C5C4F"/>
    <w:rsid w:val="007C5D3A"/>
    <w:rsid w:val="007C6627"/>
    <w:rsid w:val="007C6F01"/>
    <w:rsid w:val="007C6F31"/>
    <w:rsid w:val="007C6F6D"/>
    <w:rsid w:val="007C71C8"/>
    <w:rsid w:val="007C7604"/>
    <w:rsid w:val="007C7A93"/>
    <w:rsid w:val="007C7E18"/>
    <w:rsid w:val="007C7E9B"/>
    <w:rsid w:val="007D0820"/>
    <w:rsid w:val="007D084E"/>
    <w:rsid w:val="007D109B"/>
    <w:rsid w:val="007D122F"/>
    <w:rsid w:val="007D1453"/>
    <w:rsid w:val="007D177B"/>
    <w:rsid w:val="007D217B"/>
    <w:rsid w:val="007D24F0"/>
    <w:rsid w:val="007D2552"/>
    <w:rsid w:val="007D3610"/>
    <w:rsid w:val="007D370E"/>
    <w:rsid w:val="007D3885"/>
    <w:rsid w:val="007D3CD6"/>
    <w:rsid w:val="007D3D0A"/>
    <w:rsid w:val="007D3E83"/>
    <w:rsid w:val="007D4168"/>
    <w:rsid w:val="007D4A87"/>
    <w:rsid w:val="007D4CFC"/>
    <w:rsid w:val="007D56EB"/>
    <w:rsid w:val="007D5701"/>
    <w:rsid w:val="007D5A34"/>
    <w:rsid w:val="007D5BF2"/>
    <w:rsid w:val="007D5C5D"/>
    <w:rsid w:val="007D600D"/>
    <w:rsid w:val="007D633B"/>
    <w:rsid w:val="007D6C35"/>
    <w:rsid w:val="007D6F9C"/>
    <w:rsid w:val="007D77DA"/>
    <w:rsid w:val="007D7E38"/>
    <w:rsid w:val="007D7EEA"/>
    <w:rsid w:val="007E03CB"/>
    <w:rsid w:val="007E05EF"/>
    <w:rsid w:val="007E0757"/>
    <w:rsid w:val="007E0BF5"/>
    <w:rsid w:val="007E183D"/>
    <w:rsid w:val="007E1B10"/>
    <w:rsid w:val="007E2409"/>
    <w:rsid w:val="007E2531"/>
    <w:rsid w:val="007E25F1"/>
    <w:rsid w:val="007E2A2D"/>
    <w:rsid w:val="007E3222"/>
    <w:rsid w:val="007E341C"/>
    <w:rsid w:val="007E3781"/>
    <w:rsid w:val="007E3E6D"/>
    <w:rsid w:val="007E46EB"/>
    <w:rsid w:val="007E4913"/>
    <w:rsid w:val="007E49C7"/>
    <w:rsid w:val="007E4EA7"/>
    <w:rsid w:val="007E5281"/>
    <w:rsid w:val="007E58A1"/>
    <w:rsid w:val="007E58AA"/>
    <w:rsid w:val="007E5967"/>
    <w:rsid w:val="007E6128"/>
    <w:rsid w:val="007E6A4B"/>
    <w:rsid w:val="007E70BB"/>
    <w:rsid w:val="007E751E"/>
    <w:rsid w:val="007E75AC"/>
    <w:rsid w:val="007E78DC"/>
    <w:rsid w:val="007E7B22"/>
    <w:rsid w:val="007E7F5A"/>
    <w:rsid w:val="007F01BE"/>
    <w:rsid w:val="007F02C9"/>
    <w:rsid w:val="007F02F4"/>
    <w:rsid w:val="007F09D7"/>
    <w:rsid w:val="007F0FBF"/>
    <w:rsid w:val="007F1895"/>
    <w:rsid w:val="007F1F5B"/>
    <w:rsid w:val="007F2398"/>
    <w:rsid w:val="007F3304"/>
    <w:rsid w:val="007F417F"/>
    <w:rsid w:val="007F452D"/>
    <w:rsid w:val="007F4873"/>
    <w:rsid w:val="007F4AEE"/>
    <w:rsid w:val="007F4BB5"/>
    <w:rsid w:val="007F51AF"/>
    <w:rsid w:val="007F5769"/>
    <w:rsid w:val="007F5D5E"/>
    <w:rsid w:val="007F5FD4"/>
    <w:rsid w:val="007F6394"/>
    <w:rsid w:val="007F654D"/>
    <w:rsid w:val="007F67E0"/>
    <w:rsid w:val="007F6886"/>
    <w:rsid w:val="007F6EBE"/>
    <w:rsid w:val="007F7992"/>
    <w:rsid w:val="0080030F"/>
    <w:rsid w:val="00800586"/>
    <w:rsid w:val="00800CBA"/>
    <w:rsid w:val="00801CD1"/>
    <w:rsid w:val="00802282"/>
    <w:rsid w:val="008025CF"/>
    <w:rsid w:val="00802C45"/>
    <w:rsid w:val="00802E9C"/>
    <w:rsid w:val="008034CC"/>
    <w:rsid w:val="008036C4"/>
    <w:rsid w:val="00803C45"/>
    <w:rsid w:val="008042C8"/>
    <w:rsid w:val="00804BB3"/>
    <w:rsid w:val="00804BFB"/>
    <w:rsid w:val="00804F29"/>
    <w:rsid w:val="0080562E"/>
    <w:rsid w:val="00805A2D"/>
    <w:rsid w:val="00805B7D"/>
    <w:rsid w:val="00805B98"/>
    <w:rsid w:val="008063B8"/>
    <w:rsid w:val="00806474"/>
    <w:rsid w:val="008073CF"/>
    <w:rsid w:val="00807BE1"/>
    <w:rsid w:val="00807C0B"/>
    <w:rsid w:val="008104FB"/>
    <w:rsid w:val="00810590"/>
    <w:rsid w:val="00810852"/>
    <w:rsid w:val="00810A07"/>
    <w:rsid w:val="00810FFA"/>
    <w:rsid w:val="00811102"/>
    <w:rsid w:val="00811188"/>
    <w:rsid w:val="00811863"/>
    <w:rsid w:val="00811AC8"/>
    <w:rsid w:val="00811DA1"/>
    <w:rsid w:val="0081253A"/>
    <w:rsid w:val="008125D2"/>
    <w:rsid w:val="00812852"/>
    <w:rsid w:val="00813722"/>
    <w:rsid w:val="0081398C"/>
    <w:rsid w:val="00813A65"/>
    <w:rsid w:val="008144FD"/>
    <w:rsid w:val="008146B1"/>
    <w:rsid w:val="00815D49"/>
    <w:rsid w:val="0081605B"/>
    <w:rsid w:val="008162BE"/>
    <w:rsid w:val="00816629"/>
    <w:rsid w:val="008166AD"/>
    <w:rsid w:val="00816FBC"/>
    <w:rsid w:val="00817058"/>
    <w:rsid w:val="008171C9"/>
    <w:rsid w:val="0081735C"/>
    <w:rsid w:val="00817870"/>
    <w:rsid w:val="00817CFC"/>
    <w:rsid w:val="00817F68"/>
    <w:rsid w:val="00817FBE"/>
    <w:rsid w:val="008201C2"/>
    <w:rsid w:val="008204DA"/>
    <w:rsid w:val="008207FF"/>
    <w:rsid w:val="008208B1"/>
    <w:rsid w:val="008209CA"/>
    <w:rsid w:val="00820CF9"/>
    <w:rsid w:val="008212DC"/>
    <w:rsid w:val="00821784"/>
    <w:rsid w:val="00822007"/>
    <w:rsid w:val="00822556"/>
    <w:rsid w:val="0082276C"/>
    <w:rsid w:val="00822AB8"/>
    <w:rsid w:val="00822FB0"/>
    <w:rsid w:val="00823256"/>
    <w:rsid w:val="00823716"/>
    <w:rsid w:val="00823FA9"/>
    <w:rsid w:val="00823FC6"/>
    <w:rsid w:val="00823FEA"/>
    <w:rsid w:val="008244FF"/>
    <w:rsid w:val="008245A3"/>
    <w:rsid w:val="008246B3"/>
    <w:rsid w:val="008249C9"/>
    <w:rsid w:val="00824E7E"/>
    <w:rsid w:val="00825A37"/>
    <w:rsid w:val="008260A9"/>
    <w:rsid w:val="0082610C"/>
    <w:rsid w:val="00826678"/>
    <w:rsid w:val="008266E4"/>
    <w:rsid w:val="00827376"/>
    <w:rsid w:val="008276A3"/>
    <w:rsid w:val="00827AAB"/>
    <w:rsid w:val="008307B0"/>
    <w:rsid w:val="008310E1"/>
    <w:rsid w:val="008315D5"/>
    <w:rsid w:val="00832025"/>
    <w:rsid w:val="00832B73"/>
    <w:rsid w:val="00832E2F"/>
    <w:rsid w:val="00833272"/>
    <w:rsid w:val="00833987"/>
    <w:rsid w:val="00833B73"/>
    <w:rsid w:val="00835137"/>
    <w:rsid w:val="00835186"/>
    <w:rsid w:val="00835927"/>
    <w:rsid w:val="0083597A"/>
    <w:rsid w:val="00835AFB"/>
    <w:rsid w:val="00835EA8"/>
    <w:rsid w:val="00836535"/>
    <w:rsid w:val="0083666D"/>
    <w:rsid w:val="00836A5F"/>
    <w:rsid w:val="00836AA4"/>
    <w:rsid w:val="00836AF2"/>
    <w:rsid w:val="008377F1"/>
    <w:rsid w:val="00837851"/>
    <w:rsid w:val="00837B17"/>
    <w:rsid w:val="00837F4E"/>
    <w:rsid w:val="008402B2"/>
    <w:rsid w:val="00840D95"/>
    <w:rsid w:val="00840FA4"/>
    <w:rsid w:val="0084116B"/>
    <w:rsid w:val="008411CC"/>
    <w:rsid w:val="0084125C"/>
    <w:rsid w:val="00841670"/>
    <w:rsid w:val="008416D1"/>
    <w:rsid w:val="008418F4"/>
    <w:rsid w:val="00841906"/>
    <w:rsid w:val="008419A8"/>
    <w:rsid w:val="00842488"/>
    <w:rsid w:val="00842A4C"/>
    <w:rsid w:val="00842A98"/>
    <w:rsid w:val="00842DA5"/>
    <w:rsid w:val="0084321A"/>
    <w:rsid w:val="00843380"/>
    <w:rsid w:val="008439EE"/>
    <w:rsid w:val="008439F4"/>
    <w:rsid w:val="008450D3"/>
    <w:rsid w:val="00845700"/>
    <w:rsid w:val="008457A8"/>
    <w:rsid w:val="0084592D"/>
    <w:rsid w:val="00845D71"/>
    <w:rsid w:val="00845F4B"/>
    <w:rsid w:val="00846CD1"/>
    <w:rsid w:val="00846EB6"/>
    <w:rsid w:val="0084705C"/>
    <w:rsid w:val="008470D0"/>
    <w:rsid w:val="008477FF"/>
    <w:rsid w:val="00847D1D"/>
    <w:rsid w:val="00847D44"/>
    <w:rsid w:val="00850AC4"/>
    <w:rsid w:val="00850ACD"/>
    <w:rsid w:val="00850EE5"/>
    <w:rsid w:val="00851819"/>
    <w:rsid w:val="008519A6"/>
    <w:rsid w:val="00851A25"/>
    <w:rsid w:val="00851ABB"/>
    <w:rsid w:val="008520D2"/>
    <w:rsid w:val="008520E4"/>
    <w:rsid w:val="008524D2"/>
    <w:rsid w:val="008526FA"/>
    <w:rsid w:val="00852892"/>
    <w:rsid w:val="008531F7"/>
    <w:rsid w:val="008538FD"/>
    <w:rsid w:val="00853A77"/>
    <w:rsid w:val="00853C0C"/>
    <w:rsid w:val="00854F10"/>
    <w:rsid w:val="00854FB2"/>
    <w:rsid w:val="00855609"/>
    <w:rsid w:val="0085569D"/>
    <w:rsid w:val="0085593B"/>
    <w:rsid w:val="008559FB"/>
    <w:rsid w:val="0085609A"/>
    <w:rsid w:val="008576E0"/>
    <w:rsid w:val="00857CA3"/>
    <w:rsid w:val="00857DC3"/>
    <w:rsid w:val="00857FD0"/>
    <w:rsid w:val="008604CA"/>
    <w:rsid w:val="00860A4A"/>
    <w:rsid w:val="00860B20"/>
    <w:rsid w:val="00860D5A"/>
    <w:rsid w:val="00860EEA"/>
    <w:rsid w:val="00860F16"/>
    <w:rsid w:val="008612A0"/>
    <w:rsid w:val="00861501"/>
    <w:rsid w:val="008616EE"/>
    <w:rsid w:val="00861D9D"/>
    <w:rsid w:val="00862055"/>
    <w:rsid w:val="008620EE"/>
    <w:rsid w:val="0086218A"/>
    <w:rsid w:val="00862711"/>
    <w:rsid w:val="00862BA9"/>
    <w:rsid w:val="00862C07"/>
    <w:rsid w:val="00862E17"/>
    <w:rsid w:val="00862E2B"/>
    <w:rsid w:val="00862F37"/>
    <w:rsid w:val="00863291"/>
    <w:rsid w:val="0086344C"/>
    <w:rsid w:val="008639EE"/>
    <w:rsid w:val="00864157"/>
    <w:rsid w:val="0086453D"/>
    <w:rsid w:val="0086496F"/>
    <w:rsid w:val="00865658"/>
    <w:rsid w:val="00865931"/>
    <w:rsid w:val="008659F1"/>
    <w:rsid w:val="00865BFD"/>
    <w:rsid w:val="00865D1A"/>
    <w:rsid w:val="00865E90"/>
    <w:rsid w:val="008660DC"/>
    <w:rsid w:val="00866175"/>
    <w:rsid w:val="008666CA"/>
    <w:rsid w:val="00866E06"/>
    <w:rsid w:val="008672FD"/>
    <w:rsid w:val="00870179"/>
    <w:rsid w:val="008701C8"/>
    <w:rsid w:val="00870263"/>
    <w:rsid w:val="008702D5"/>
    <w:rsid w:val="008702FB"/>
    <w:rsid w:val="008705E8"/>
    <w:rsid w:val="008706D4"/>
    <w:rsid w:val="008707B7"/>
    <w:rsid w:val="008709D7"/>
    <w:rsid w:val="0087194D"/>
    <w:rsid w:val="00871A32"/>
    <w:rsid w:val="00871AA9"/>
    <w:rsid w:val="00871E8E"/>
    <w:rsid w:val="00871EFD"/>
    <w:rsid w:val="008729AC"/>
    <w:rsid w:val="00872CF1"/>
    <w:rsid w:val="00872F80"/>
    <w:rsid w:val="008732C5"/>
    <w:rsid w:val="00873581"/>
    <w:rsid w:val="00873691"/>
    <w:rsid w:val="00874203"/>
    <w:rsid w:val="00874391"/>
    <w:rsid w:val="008743BC"/>
    <w:rsid w:val="0087530D"/>
    <w:rsid w:val="00875314"/>
    <w:rsid w:val="00875771"/>
    <w:rsid w:val="008759E4"/>
    <w:rsid w:val="00875A0C"/>
    <w:rsid w:val="00875A7D"/>
    <w:rsid w:val="00875C90"/>
    <w:rsid w:val="00875CA3"/>
    <w:rsid w:val="0087653E"/>
    <w:rsid w:val="00876689"/>
    <w:rsid w:val="00876736"/>
    <w:rsid w:val="00877093"/>
    <w:rsid w:val="00877A3D"/>
    <w:rsid w:val="00877DCB"/>
    <w:rsid w:val="0088021B"/>
    <w:rsid w:val="00880F86"/>
    <w:rsid w:val="00881641"/>
    <w:rsid w:val="008824FF"/>
    <w:rsid w:val="00882818"/>
    <w:rsid w:val="00883044"/>
    <w:rsid w:val="0088311D"/>
    <w:rsid w:val="008831E1"/>
    <w:rsid w:val="00883C1E"/>
    <w:rsid w:val="00883C6F"/>
    <w:rsid w:val="00883E3E"/>
    <w:rsid w:val="008841D9"/>
    <w:rsid w:val="008843B7"/>
    <w:rsid w:val="008847FE"/>
    <w:rsid w:val="008851A2"/>
    <w:rsid w:val="00885394"/>
    <w:rsid w:val="008856F9"/>
    <w:rsid w:val="00886191"/>
    <w:rsid w:val="008861A6"/>
    <w:rsid w:val="00886325"/>
    <w:rsid w:val="00886A8F"/>
    <w:rsid w:val="00886AC8"/>
    <w:rsid w:val="00886E37"/>
    <w:rsid w:val="00886F18"/>
    <w:rsid w:val="00887028"/>
    <w:rsid w:val="0088725A"/>
    <w:rsid w:val="008876C6"/>
    <w:rsid w:val="00890596"/>
    <w:rsid w:val="00890901"/>
    <w:rsid w:val="00891991"/>
    <w:rsid w:val="00892072"/>
    <w:rsid w:val="00892297"/>
    <w:rsid w:val="00892859"/>
    <w:rsid w:val="00892A62"/>
    <w:rsid w:val="00893037"/>
    <w:rsid w:val="00893287"/>
    <w:rsid w:val="008939A1"/>
    <w:rsid w:val="00894060"/>
    <w:rsid w:val="008941FA"/>
    <w:rsid w:val="00894AD7"/>
    <w:rsid w:val="00894DB4"/>
    <w:rsid w:val="0089538A"/>
    <w:rsid w:val="0089562C"/>
    <w:rsid w:val="00895C89"/>
    <w:rsid w:val="0089638D"/>
    <w:rsid w:val="0089703D"/>
    <w:rsid w:val="00897A2B"/>
    <w:rsid w:val="00897C95"/>
    <w:rsid w:val="00897F3D"/>
    <w:rsid w:val="008A03E2"/>
    <w:rsid w:val="008A043E"/>
    <w:rsid w:val="008A0A87"/>
    <w:rsid w:val="008A1D84"/>
    <w:rsid w:val="008A1E4A"/>
    <w:rsid w:val="008A21A1"/>
    <w:rsid w:val="008A2329"/>
    <w:rsid w:val="008A268D"/>
    <w:rsid w:val="008A27E2"/>
    <w:rsid w:val="008A2E2D"/>
    <w:rsid w:val="008A3F47"/>
    <w:rsid w:val="008A4185"/>
    <w:rsid w:val="008A4212"/>
    <w:rsid w:val="008A4A9A"/>
    <w:rsid w:val="008A4F3D"/>
    <w:rsid w:val="008A4FE3"/>
    <w:rsid w:val="008A5E5B"/>
    <w:rsid w:val="008A6703"/>
    <w:rsid w:val="008A678A"/>
    <w:rsid w:val="008A67A7"/>
    <w:rsid w:val="008A7542"/>
    <w:rsid w:val="008A7C22"/>
    <w:rsid w:val="008A7CBF"/>
    <w:rsid w:val="008A7D11"/>
    <w:rsid w:val="008B05DE"/>
    <w:rsid w:val="008B0956"/>
    <w:rsid w:val="008B0A62"/>
    <w:rsid w:val="008B0B7B"/>
    <w:rsid w:val="008B1327"/>
    <w:rsid w:val="008B1520"/>
    <w:rsid w:val="008B1995"/>
    <w:rsid w:val="008B1A4D"/>
    <w:rsid w:val="008B22B4"/>
    <w:rsid w:val="008B2432"/>
    <w:rsid w:val="008B2785"/>
    <w:rsid w:val="008B2BFC"/>
    <w:rsid w:val="008B2ED4"/>
    <w:rsid w:val="008B345F"/>
    <w:rsid w:val="008B3472"/>
    <w:rsid w:val="008B3B19"/>
    <w:rsid w:val="008B44CF"/>
    <w:rsid w:val="008B4925"/>
    <w:rsid w:val="008B4B83"/>
    <w:rsid w:val="008B4D79"/>
    <w:rsid w:val="008B4FD4"/>
    <w:rsid w:val="008B58E8"/>
    <w:rsid w:val="008B7042"/>
    <w:rsid w:val="008B73B6"/>
    <w:rsid w:val="008B7492"/>
    <w:rsid w:val="008B760F"/>
    <w:rsid w:val="008B7AF1"/>
    <w:rsid w:val="008B7F3C"/>
    <w:rsid w:val="008C00B4"/>
    <w:rsid w:val="008C02E6"/>
    <w:rsid w:val="008C05F7"/>
    <w:rsid w:val="008C0BA4"/>
    <w:rsid w:val="008C1149"/>
    <w:rsid w:val="008C158B"/>
    <w:rsid w:val="008C18C6"/>
    <w:rsid w:val="008C2058"/>
    <w:rsid w:val="008C21D8"/>
    <w:rsid w:val="008C2A0C"/>
    <w:rsid w:val="008C2BB6"/>
    <w:rsid w:val="008C2C02"/>
    <w:rsid w:val="008C323F"/>
    <w:rsid w:val="008C3714"/>
    <w:rsid w:val="008C38C3"/>
    <w:rsid w:val="008C4CC9"/>
    <w:rsid w:val="008C4F3C"/>
    <w:rsid w:val="008C4FC7"/>
    <w:rsid w:val="008C55F5"/>
    <w:rsid w:val="008C5AA3"/>
    <w:rsid w:val="008C64A8"/>
    <w:rsid w:val="008C7F7E"/>
    <w:rsid w:val="008C7FB6"/>
    <w:rsid w:val="008D040A"/>
    <w:rsid w:val="008D0957"/>
    <w:rsid w:val="008D0F87"/>
    <w:rsid w:val="008D13FB"/>
    <w:rsid w:val="008D1D62"/>
    <w:rsid w:val="008D26DC"/>
    <w:rsid w:val="008D2721"/>
    <w:rsid w:val="008D2DAE"/>
    <w:rsid w:val="008D2F42"/>
    <w:rsid w:val="008D31A8"/>
    <w:rsid w:val="008D339D"/>
    <w:rsid w:val="008D37CC"/>
    <w:rsid w:val="008D3CD5"/>
    <w:rsid w:val="008D424C"/>
    <w:rsid w:val="008D4B24"/>
    <w:rsid w:val="008D4BB1"/>
    <w:rsid w:val="008D4EAF"/>
    <w:rsid w:val="008D5066"/>
    <w:rsid w:val="008D58CC"/>
    <w:rsid w:val="008D6923"/>
    <w:rsid w:val="008D70F4"/>
    <w:rsid w:val="008D7142"/>
    <w:rsid w:val="008D7338"/>
    <w:rsid w:val="008D7D47"/>
    <w:rsid w:val="008E028B"/>
    <w:rsid w:val="008E057B"/>
    <w:rsid w:val="008E129C"/>
    <w:rsid w:val="008E15AF"/>
    <w:rsid w:val="008E1707"/>
    <w:rsid w:val="008E23EB"/>
    <w:rsid w:val="008E2633"/>
    <w:rsid w:val="008E2676"/>
    <w:rsid w:val="008E2E8F"/>
    <w:rsid w:val="008E3965"/>
    <w:rsid w:val="008E47C8"/>
    <w:rsid w:val="008E4941"/>
    <w:rsid w:val="008E4A8A"/>
    <w:rsid w:val="008E4FA2"/>
    <w:rsid w:val="008E508B"/>
    <w:rsid w:val="008E52AA"/>
    <w:rsid w:val="008E5373"/>
    <w:rsid w:val="008E5654"/>
    <w:rsid w:val="008E593C"/>
    <w:rsid w:val="008E5DC2"/>
    <w:rsid w:val="008E6251"/>
    <w:rsid w:val="008E66BF"/>
    <w:rsid w:val="008E718C"/>
    <w:rsid w:val="008E7367"/>
    <w:rsid w:val="008E7A34"/>
    <w:rsid w:val="008E7AD8"/>
    <w:rsid w:val="008E7AFE"/>
    <w:rsid w:val="008E7D60"/>
    <w:rsid w:val="008F088F"/>
    <w:rsid w:val="008F1A16"/>
    <w:rsid w:val="008F1A4B"/>
    <w:rsid w:val="008F2268"/>
    <w:rsid w:val="008F341F"/>
    <w:rsid w:val="008F364F"/>
    <w:rsid w:val="008F3BAE"/>
    <w:rsid w:val="008F3E4A"/>
    <w:rsid w:val="008F4437"/>
    <w:rsid w:val="008F48B7"/>
    <w:rsid w:val="008F4C83"/>
    <w:rsid w:val="008F4FE6"/>
    <w:rsid w:val="008F5956"/>
    <w:rsid w:val="008F5A4E"/>
    <w:rsid w:val="008F5B86"/>
    <w:rsid w:val="008F5FA2"/>
    <w:rsid w:val="008F6111"/>
    <w:rsid w:val="008F6310"/>
    <w:rsid w:val="008F6561"/>
    <w:rsid w:val="008F66EC"/>
    <w:rsid w:val="008F702A"/>
    <w:rsid w:val="008F74B5"/>
    <w:rsid w:val="008F7AC9"/>
    <w:rsid w:val="008F7E6A"/>
    <w:rsid w:val="008F7F11"/>
    <w:rsid w:val="00900016"/>
    <w:rsid w:val="00900088"/>
    <w:rsid w:val="009011BB"/>
    <w:rsid w:val="009011BF"/>
    <w:rsid w:val="0090155F"/>
    <w:rsid w:val="00901913"/>
    <w:rsid w:val="00901BA5"/>
    <w:rsid w:val="00901C0C"/>
    <w:rsid w:val="00901D23"/>
    <w:rsid w:val="00901EED"/>
    <w:rsid w:val="00901F1E"/>
    <w:rsid w:val="0090210B"/>
    <w:rsid w:val="00902128"/>
    <w:rsid w:val="00902C69"/>
    <w:rsid w:val="00902CEA"/>
    <w:rsid w:val="009032A5"/>
    <w:rsid w:val="00903875"/>
    <w:rsid w:val="009045EC"/>
    <w:rsid w:val="00906178"/>
    <w:rsid w:val="0090643E"/>
    <w:rsid w:val="00906793"/>
    <w:rsid w:val="00906F7F"/>
    <w:rsid w:val="00907597"/>
    <w:rsid w:val="00907C30"/>
    <w:rsid w:val="009102E4"/>
    <w:rsid w:val="00910457"/>
    <w:rsid w:val="00910938"/>
    <w:rsid w:val="00910956"/>
    <w:rsid w:val="00911372"/>
    <w:rsid w:val="009129DC"/>
    <w:rsid w:val="009130D0"/>
    <w:rsid w:val="00913F22"/>
    <w:rsid w:val="009146DD"/>
    <w:rsid w:val="00914906"/>
    <w:rsid w:val="009149DA"/>
    <w:rsid w:val="00914D6D"/>
    <w:rsid w:val="00914F03"/>
    <w:rsid w:val="00915199"/>
    <w:rsid w:val="00915221"/>
    <w:rsid w:val="00915358"/>
    <w:rsid w:val="0091550E"/>
    <w:rsid w:val="00916058"/>
    <w:rsid w:val="0091628C"/>
    <w:rsid w:val="00916A9A"/>
    <w:rsid w:val="009173E9"/>
    <w:rsid w:val="00917457"/>
    <w:rsid w:val="00917C57"/>
    <w:rsid w:val="0092018B"/>
    <w:rsid w:val="0092025A"/>
    <w:rsid w:val="00920A1F"/>
    <w:rsid w:val="00920A2F"/>
    <w:rsid w:val="00920E03"/>
    <w:rsid w:val="00920E89"/>
    <w:rsid w:val="009216D7"/>
    <w:rsid w:val="00921797"/>
    <w:rsid w:val="0092180E"/>
    <w:rsid w:val="0092193F"/>
    <w:rsid w:val="00921A93"/>
    <w:rsid w:val="00921E38"/>
    <w:rsid w:val="00922399"/>
    <w:rsid w:val="00923877"/>
    <w:rsid w:val="0092438A"/>
    <w:rsid w:val="00924556"/>
    <w:rsid w:val="00924888"/>
    <w:rsid w:val="009259D3"/>
    <w:rsid w:val="00925C06"/>
    <w:rsid w:val="00925CBB"/>
    <w:rsid w:val="00925DE7"/>
    <w:rsid w:val="009262E6"/>
    <w:rsid w:val="009264AC"/>
    <w:rsid w:val="00926AA6"/>
    <w:rsid w:val="00926F43"/>
    <w:rsid w:val="0092700C"/>
    <w:rsid w:val="0093054A"/>
    <w:rsid w:val="0093072D"/>
    <w:rsid w:val="00931313"/>
    <w:rsid w:val="009319C0"/>
    <w:rsid w:val="00931E3D"/>
    <w:rsid w:val="0093207B"/>
    <w:rsid w:val="009324B8"/>
    <w:rsid w:val="00932F64"/>
    <w:rsid w:val="00932F8D"/>
    <w:rsid w:val="00933093"/>
    <w:rsid w:val="009332C0"/>
    <w:rsid w:val="00933308"/>
    <w:rsid w:val="00933446"/>
    <w:rsid w:val="00933749"/>
    <w:rsid w:val="00933BA4"/>
    <w:rsid w:val="00933BEE"/>
    <w:rsid w:val="00933E84"/>
    <w:rsid w:val="0093433A"/>
    <w:rsid w:val="009346F6"/>
    <w:rsid w:val="0093495A"/>
    <w:rsid w:val="00934ACA"/>
    <w:rsid w:val="00934CE7"/>
    <w:rsid w:val="00934EB1"/>
    <w:rsid w:val="00934F83"/>
    <w:rsid w:val="00935D65"/>
    <w:rsid w:val="00935E39"/>
    <w:rsid w:val="009365B6"/>
    <w:rsid w:val="00936C7D"/>
    <w:rsid w:val="00936F13"/>
    <w:rsid w:val="009376C7"/>
    <w:rsid w:val="0094014C"/>
    <w:rsid w:val="009405C1"/>
    <w:rsid w:val="009408E5"/>
    <w:rsid w:val="00940FC4"/>
    <w:rsid w:val="00941683"/>
    <w:rsid w:val="00942A70"/>
    <w:rsid w:val="00942B33"/>
    <w:rsid w:val="00943824"/>
    <w:rsid w:val="00943EEC"/>
    <w:rsid w:val="00943F18"/>
    <w:rsid w:val="0094420F"/>
    <w:rsid w:val="009448A1"/>
    <w:rsid w:val="00944ED4"/>
    <w:rsid w:val="00945296"/>
    <w:rsid w:val="009453B4"/>
    <w:rsid w:val="00945490"/>
    <w:rsid w:val="00945552"/>
    <w:rsid w:val="00945C59"/>
    <w:rsid w:val="00946010"/>
    <w:rsid w:val="009466ED"/>
    <w:rsid w:val="00946ED4"/>
    <w:rsid w:val="00947025"/>
    <w:rsid w:val="00947230"/>
    <w:rsid w:val="00951457"/>
    <w:rsid w:val="009519F3"/>
    <w:rsid w:val="00952111"/>
    <w:rsid w:val="00952677"/>
    <w:rsid w:val="00952A47"/>
    <w:rsid w:val="00952FCF"/>
    <w:rsid w:val="00953559"/>
    <w:rsid w:val="009535A4"/>
    <w:rsid w:val="0095472D"/>
    <w:rsid w:val="009548B5"/>
    <w:rsid w:val="009556DB"/>
    <w:rsid w:val="00955C30"/>
    <w:rsid w:val="00955DA4"/>
    <w:rsid w:val="00955F49"/>
    <w:rsid w:val="00955FDB"/>
    <w:rsid w:val="00956C20"/>
    <w:rsid w:val="00956FE7"/>
    <w:rsid w:val="00957504"/>
    <w:rsid w:val="009579F6"/>
    <w:rsid w:val="00957F1B"/>
    <w:rsid w:val="00960708"/>
    <w:rsid w:val="00960C66"/>
    <w:rsid w:val="00960DCD"/>
    <w:rsid w:val="00960F84"/>
    <w:rsid w:val="00961121"/>
    <w:rsid w:val="009612D5"/>
    <w:rsid w:val="00961D76"/>
    <w:rsid w:val="00961E88"/>
    <w:rsid w:val="00962544"/>
    <w:rsid w:val="00962644"/>
    <w:rsid w:val="00962767"/>
    <w:rsid w:val="009628F2"/>
    <w:rsid w:val="00962974"/>
    <w:rsid w:val="00962AAF"/>
    <w:rsid w:val="00962FF6"/>
    <w:rsid w:val="0096318A"/>
    <w:rsid w:val="00963280"/>
    <w:rsid w:val="009634ED"/>
    <w:rsid w:val="00963590"/>
    <w:rsid w:val="009637F2"/>
    <w:rsid w:val="009639BF"/>
    <w:rsid w:val="009639C6"/>
    <w:rsid w:val="00965099"/>
    <w:rsid w:val="009652F7"/>
    <w:rsid w:val="009653E8"/>
    <w:rsid w:val="009658D0"/>
    <w:rsid w:val="00966006"/>
    <w:rsid w:val="00967F56"/>
    <w:rsid w:val="00971138"/>
    <w:rsid w:val="00971A5D"/>
    <w:rsid w:val="00971CF8"/>
    <w:rsid w:val="00971E5B"/>
    <w:rsid w:val="00971E6C"/>
    <w:rsid w:val="009725CD"/>
    <w:rsid w:val="00972F3F"/>
    <w:rsid w:val="00972FBB"/>
    <w:rsid w:val="00973095"/>
    <w:rsid w:val="00973235"/>
    <w:rsid w:val="00973272"/>
    <w:rsid w:val="0097349D"/>
    <w:rsid w:val="00973A0F"/>
    <w:rsid w:val="00973B5E"/>
    <w:rsid w:val="00973DE3"/>
    <w:rsid w:val="00974311"/>
    <w:rsid w:val="009745DB"/>
    <w:rsid w:val="009750E3"/>
    <w:rsid w:val="00975213"/>
    <w:rsid w:val="00975A17"/>
    <w:rsid w:val="00975DE8"/>
    <w:rsid w:val="00975E73"/>
    <w:rsid w:val="00975EF2"/>
    <w:rsid w:val="009765DF"/>
    <w:rsid w:val="00976737"/>
    <w:rsid w:val="0097702D"/>
    <w:rsid w:val="0097710C"/>
    <w:rsid w:val="0097719B"/>
    <w:rsid w:val="00977446"/>
    <w:rsid w:val="00977929"/>
    <w:rsid w:val="00977943"/>
    <w:rsid w:val="009779BB"/>
    <w:rsid w:val="009803D1"/>
    <w:rsid w:val="00980782"/>
    <w:rsid w:val="0098081B"/>
    <w:rsid w:val="00980BA8"/>
    <w:rsid w:val="00980D36"/>
    <w:rsid w:val="0098147F"/>
    <w:rsid w:val="009816D5"/>
    <w:rsid w:val="00981842"/>
    <w:rsid w:val="00981C5F"/>
    <w:rsid w:val="00981E00"/>
    <w:rsid w:val="0098206F"/>
    <w:rsid w:val="009832F3"/>
    <w:rsid w:val="009834CF"/>
    <w:rsid w:val="009846C7"/>
    <w:rsid w:val="00984C5B"/>
    <w:rsid w:val="00984DCF"/>
    <w:rsid w:val="00984EB5"/>
    <w:rsid w:val="0098573E"/>
    <w:rsid w:val="00985D07"/>
    <w:rsid w:val="00985FD1"/>
    <w:rsid w:val="00986163"/>
    <w:rsid w:val="0098649D"/>
    <w:rsid w:val="009868B1"/>
    <w:rsid w:val="00986A26"/>
    <w:rsid w:val="00986F77"/>
    <w:rsid w:val="009901C5"/>
    <w:rsid w:val="009903A3"/>
    <w:rsid w:val="0099044C"/>
    <w:rsid w:val="0099069E"/>
    <w:rsid w:val="00990879"/>
    <w:rsid w:val="00991093"/>
    <w:rsid w:val="0099116B"/>
    <w:rsid w:val="009911ED"/>
    <w:rsid w:val="00991290"/>
    <w:rsid w:val="0099173C"/>
    <w:rsid w:val="009918F7"/>
    <w:rsid w:val="00991A5B"/>
    <w:rsid w:val="00991CB5"/>
    <w:rsid w:val="00992A6B"/>
    <w:rsid w:val="009932E1"/>
    <w:rsid w:val="00993415"/>
    <w:rsid w:val="00993828"/>
    <w:rsid w:val="00993A76"/>
    <w:rsid w:val="00993ACE"/>
    <w:rsid w:val="009949B4"/>
    <w:rsid w:val="00994A67"/>
    <w:rsid w:val="00994A79"/>
    <w:rsid w:val="00994B51"/>
    <w:rsid w:val="00994F66"/>
    <w:rsid w:val="00995877"/>
    <w:rsid w:val="00996226"/>
    <w:rsid w:val="009963F0"/>
    <w:rsid w:val="0099692E"/>
    <w:rsid w:val="00996CBD"/>
    <w:rsid w:val="00996F4A"/>
    <w:rsid w:val="009A0612"/>
    <w:rsid w:val="009A08B2"/>
    <w:rsid w:val="009A126D"/>
    <w:rsid w:val="009A14BD"/>
    <w:rsid w:val="009A1699"/>
    <w:rsid w:val="009A1AC9"/>
    <w:rsid w:val="009A1B84"/>
    <w:rsid w:val="009A1D02"/>
    <w:rsid w:val="009A1E48"/>
    <w:rsid w:val="009A21ED"/>
    <w:rsid w:val="009A2657"/>
    <w:rsid w:val="009A2BE8"/>
    <w:rsid w:val="009A3199"/>
    <w:rsid w:val="009A3A79"/>
    <w:rsid w:val="009A4067"/>
    <w:rsid w:val="009A4362"/>
    <w:rsid w:val="009A47BC"/>
    <w:rsid w:val="009A4CAB"/>
    <w:rsid w:val="009A5078"/>
    <w:rsid w:val="009A5666"/>
    <w:rsid w:val="009A5F8E"/>
    <w:rsid w:val="009A61A3"/>
    <w:rsid w:val="009A67D4"/>
    <w:rsid w:val="009A6A25"/>
    <w:rsid w:val="009A7049"/>
    <w:rsid w:val="009A709C"/>
    <w:rsid w:val="009A721F"/>
    <w:rsid w:val="009A725E"/>
    <w:rsid w:val="009A74D4"/>
    <w:rsid w:val="009A7AA6"/>
    <w:rsid w:val="009A7E45"/>
    <w:rsid w:val="009A7F1E"/>
    <w:rsid w:val="009B087E"/>
    <w:rsid w:val="009B0BF9"/>
    <w:rsid w:val="009B17E3"/>
    <w:rsid w:val="009B1F0D"/>
    <w:rsid w:val="009B21C9"/>
    <w:rsid w:val="009B3221"/>
    <w:rsid w:val="009B3BBF"/>
    <w:rsid w:val="009B4155"/>
    <w:rsid w:val="009B487A"/>
    <w:rsid w:val="009B4900"/>
    <w:rsid w:val="009B4BF5"/>
    <w:rsid w:val="009B4D28"/>
    <w:rsid w:val="009B56FD"/>
    <w:rsid w:val="009B5FE6"/>
    <w:rsid w:val="009B66CE"/>
    <w:rsid w:val="009B6A8A"/>
    <w:rsid w:val="009B6D54"/>
    <w:rsid w:val="009B706D"/>
    <w:rsid w:val="009B7165"/>
    <w:rsid w:val="009B7404"/>
    <w:rsid w:val="009B767F"/>
    <w:rsid w:val="009B77D9"/>
    <w:rsid w:val="009B7F85"/>
    <w:rsid w:val="009C0489"/>
    <w:rsid w:val="009C0B67"/>
    <w:rsid w:val="009C1358"/>
    <w:rsid w:val="009C1678"/>
    <w:rsid w:val="009C17B5"/>
    <w:rsid w:val="009C19EF"/>
    <w:rsid w:val="009C1B18"/>
    <w:rsid w:val="009C1C98"/>
    <w:rsid w:val="009C20F6"/>
    <w:rsid w:val="009C282A"/>
    <w:rsid w:val="009C2D3C"/>
    <w:rsid w:val="009C32FA"/>
    <w:rsid w:val="009C3BB1"/>
    <w:rsid w:val="009C3CB5"/>
    <w:rsid w:val="009C413F"/>
    <w:rsid w:val="009C4699"/>
    <w:rsid w:val="009C469C"/>
    <w:rsid w:val="009C498E"/>
    <w:rsid w:val="009C4CA9"/>
    <w:rsid w:val="009C4ECE"/>
    <w:rsid w:val="009C4FCE"/>
    <w:rsid w:val="009C5EC0"/>
    <w:rsid w:val="009C5EE0"/>
    <w:rsid w:val="009C61B8"/>
    <w:rsid w:val="009C6965"/>
    <w:rsid w:val="009C6EE1"/>
    <w:rsid w:val="009C727F"/>
    <w:rsid w:val="009D01D1"/>
    <w:rsid w:val="009D0467"/>
    <w:rsid w:val="009D0704"/>
    <w:rsid w:val="009D0930"/>
    <w:rsid w:val="009D0BFF"/>
    <w:rsid w:val="009D1281"/>
    <w:rsid w:val="009D179F"/>
    <w:rsid w:val="009D213D"/>
    <w:rsid w:val="009D2326"/>
    <w:rsid w:val="009D3534"/>
    <w:rsid w:val="009D3AFD"/>
    <w:rsid w:val="009D3B27"/>
    <w:rsid w:val="009D3FC4"/>
    <w:rsid w:val="009D411A"/>
    <w:rsid w:val="009D4632"/>
    <w:rsid w:val="009D49DC"/>
    <w:rsid w:val="009D4BFB"/>
    <w:rsid w:val="009D4CDC"/>
    <w:rsid w:val="009D5B4B"/>
    <w:rsid w:val="009D6337"/>
    <w:rsid w:val="009D6449"/>
    <w:rsid w:val="009D6D3E"/>
    <w:rsid w:val="009D7082"/>
    <w:rsid w:val="009D7328"/>
    <w:rsid w:val="009D7F22"/>
    <w:rsid w:val="009E0049"/>
    <w:rsid w:val="009E00A3"/>
    <w:rsid w:val="009E0133"/>
    <w:rsid w:val="009E02A3"/>
    <w:rsid w:val="009E0938"/>
    <w:rsid w:val="009E0EED"/>
    <w:rsid w:val="009E10FC"/>
    <w:rsid w:val="009E14CD"/>
    <w:rsid w:val="009E16C6"/>
    <w:rsid w:val="009E17F2"/>
    <w:rsid w:val="009E19B4"/>
    <w:rsid w:val="009E1D5A"/>
    <w:rsid w:val="009E2179"/>
    <w:rsid w:val="009E289A"/>
    <w:rsid w:val="009E2EF8"/>
    <w:rsid w:val="009E3BAB"/>
    <w:rsid w:val="009E3EEA"/>
    <w:rsid w:val="009E409A"/>
    <w:rsid w:val="009E45EE"/>
    <w:rsid w:val="009E463E"/>
    <w:rsid w:val="009E48F6"/>
    <w:rsid w:val="009E4F00"/>
    <w:rsid w:val="009E4FA3"/>
    <w:rsid w:val="009E50CA"/>
    <w:rsid w:val="009E5338"/>
    <w:rsid w:val="009E5339"/>
    <w:rsid w:val="009E54F7"/>
    <w:rsid w:val="009E56F1"/>
    <w:rsid w:val="009E5719"/>
    <w:rsid w:val="009E5E4C"/>
    <w:rsid w:val="009E6241"/>
    <w:rsid w:val="009E62A9"/>
    <w:rsid w:val="009E6C18"/>
    <w:rsid w:val="009E76CD"/>
    <w:rsid w:val="009E776E"/>
    <w:rsid w:val="009E7BDF"/>
    <w:rsid w:val="009F0228"/>
    <w:rsid w:val="009F04A7"/>
    <w:rsid w:val="009F0639"/>
    <w:rsid w:val="009F066B"/>
    <w:rsid w:val="009F07A2"/>
    <w:rsid w:val="009F15A3"/>
    <w:rsid w:val="009F1773"/>
    <w:rsid w:val="009F1C04"/>
    <w:rsid w:val="009F1CFB"/>
    <w:rsid w:val="009F2E12"/>
    <w:rsid w:val="009F2EB2"/>
    <w:rsid w:val="009F2EDF"/>
    <w:rsid w:val="009F3147"/>
    <w:rsid w:val="009F319F"/>
    <w:rsid w:val="009F32E0"/>
    <w:rsid w:val="009F33A1"/>
    <w:rsid w:val="009F3631"/>
    <w:rsid w:val="009F3C56"/>
    <w:rsid w:val="009F3D07"/>
    <w:rsid w:val="009F54EE"/>
    <w:rsid w:val="009F5561"/>
    <w:rsid w:val="009F61EA"/>
    <w:rsid w:val="009F627B"/>
    <w:rsid w:val="009F65B8"/>
    <w:rsid w:val="009F6930"/>
    <w:rsid w:val="009F7979"/>
    <w:rsid w:val="00A006CA"/>
    <w:rsid w:val="00A00A28"/>
    <w:rsid w:val="00A00A91"/>
    <w:rsid w:val="00A00C51"/>
    <w:rsid w:val="00A00FAD"/>
    <w:rsid w:val="00A014D0"/>
    <w:rsid w:val="00A01D69"/>
    <w:rsid w:val="00A02143"/>
    <w:rsid w:val="00A0215F"/>
    <w:rsid w:val="00A027C4"/>
    <w:rsid w:val="00A02BE4"/>
    <w:rsid w:val="00A03C96"/>
    <w:rsid w:val="00A03F0B"/>
    <w:rsid w:val="00A04438"/>
    <w:rsid w:val="00A046C6"/>
    <w:rsid w:val="00A04B55"/>
    <w:rsid w:val="00A04EE6"/>
    <w:rsid w:val="00A0526F"/>
    <w:rsid w:val="00A05463"/>
    <w:rsid w:val="00A05AE0"/>
    <w:rsid w:val="00A069CD"/>
    <w:rsid w:val="00A06A4B"/>
    <w:rsid w:val="00A07068"/>
    <w:rsid w:val="00A10400"/>
    <w:rsid w:val="00A10674"/>
    <w:rsid w:val="00A10A4A"/>
    <w:rsid w:val="00A110B3"/>
    <w:rsid w:val="00A11509"/>
    <w:rsid w:val="00A1195E"/>
    <w:rsid w:val="00A12034"/>
    <w:rsid w:val="00A12746"/>
    <w:rsid w:val="00A1284B"/>
    <w:rsid w:val="00A12ACB"/>
    <w:rsid w:val="00A12D46"/>
    <w:rsid w:val="00A12DBD"/>
    <w:rsid w:val="00A1300E"/>
    <w:rsid w:val="00A1302C"/>
    <w:rsid w:val="00A135A5"/>
    <w:rsid w:val="00A13787"/>
    <w:rsid w:val="00A13CA1"/>
    <w:rsid w:val="00A14B87"/>
    <w:rsid w:val="00A14E70"/>
    <w:rsid w:val="00A150BF"/>
    <w:rsid w:val="00A15136"/>
    <w:rsid w:val="00A151F2"/>
    <w:rsid w:val="00A15297"/>
    <w:rsid w:val="00A152C0"/>
    <w:rsid w:val="00A15311"/>
    <w:rsid w:val="00A15317"/>
    <w:rsid w:val="00A1544B"/>
    <w:rsid w:val="00A15D73"/>
    <w:rsid w:val="00A16563"/>
    <w:rsid w:val="00A1675C"/>
    <w:rsid w:val="00A16976"/>
    <w:rsid w:val="00A17F29"/>
    <w:rsid w:val="00A17FAB"/>
    <w:rsid w:val="00A2022F"/>
    <w:rsid w:val="00A206F1"/>
    <w:rsid w:val="00A20C04"/>
    <w:rsid w:val="00A20C91"/>
    <w:rsid w:val="00A20D75"/>
    <w:rsid w:val="00A20EB6"/>
    <w:rsid w:val="00A210E6"/>
    <w:rsid w:val="00A21105"/>
    <w:rsid w:val="00A213D6"/>
    <w:rsid w:val="00A21455"/>
    <w:rsid w:val="00A21DFD"/>
    <w:rsid w:val="00A21FB1"/>
    <w:rsid w:val="00A22155"/>
    <w:rsid w:val="00A22399"/>
    <w:rsid w:val="00A223FD"/>
    <w:rsid w:val="00A23C42"/>
    <w:rsid w:val="00A245ED"/>
    <w:rsid w:val="00A247A4"/>
    <w:rsid w:val="00A24BB3"/>
    <w:rsid w:val="00A24CC3"/>
    <w:rsid w:val="00A25398"/>
    <w:rsid w:val="00A25792"/>
    <w:rsid w:val="00A257C3"/>
    <w:rsid w:val="00A26021"/>
    <w:rsid w:val="00A267DE"/>
    <w:rsid w:val="00A26870"/>
    <w:rsid w:val="00A26C7F"/>
    <w:rsid w:val="00A27123"/>
    <w:rsid w:val="00A27984"/>
    <w:rsid w:val="00A27E91"/>
    <w:rsid w:val="00A30141"/>
    <w:rsid w:val="00A30AF6"/>
    <w:rsid w:val="00A31125"/>
    <w:rsid w:val="00A3191B"/>
    <w:rsid w:val="00A320E9"/>
    <w:rsid w:val="00A322AD"/>
    <w:rsid w:val="00A32A0E"/>
    <w:rsid w:val="00A32CE1"/>
    <w:rsid w:val="00A32F70"/>
    <w:rsid w:val="00A333EB"/>
    <w:rsid w:val="00A337CF"/>
    <w:rsid w:val="00A33F1C"/>
    <w:rsid w:val="00A33FE9"/>
    <w:rsid w:val="00A34212"/>
    <w:rsid w:val="00A3421F"/>
    <w:rsid w:val="00A3442F"/>
    <w:rsid w:val="00A344A1"/>
    <w:rsid w:val="00A346E6"/>
    <w:rsid w:val="00A35880"/>
    <w:rsid w:val="00A35ACA"/>
    <w:rsid w:val="00A35B95"/>
    <w:rsid w:val="00A35DB3"/>
    <w:rsid w:val="00A374B2"/>
    <w:rsid w:val="00A378F2"/>
    <w:rsid w:val="00A37C42"/>
    <w:rsid w:val="00A37F91"/>
    <w:rsid w:val="00A400C1"/>
    <w:rsid w:val="00A4049A"/>
    <w:rsid w:val="00A40A22"/>
    <w:rsid w:val="00A40E56"/>
    <w:rsid w:val="00A40EEF"/>
    <w:rsid w:val="00A41423"/>
    <w:rsid w:val="00A41662"/>
    <w:rsid w:val="00A4175E"/>
    <w:rsid w:val="00A41B82"/>
    <w:rsid w:val="00A41BFC"/>
    <w:rsid w:val="00A41C57"/>
    <w:rsid w:val="00A41D0C"/>
    <w:rsid w:val="00A4208A"/>
    <w:rsid w:val="00A427B9"/>
    <w:rsid w:val="00A42BC1"/>
    <w:rsid w:val="00A4344C"/>
    <w:rsid w:val="00A4362D"/>
    <w:rsid w:val="00A436F9"/>
    <w:rsid w:val="00A44126"/>
    <w:rsid w:val="00A445A4"/>
    <w:rsid w:val="00A447A7"/>
    <w:rsid w:val="00A44854"/>
    <w:rsid w:val="00A44B68"/>
    <w:rsid w:val="00A44E74"/>
    <w:rsid w:val="00A45946"/>
    <w:rsid w:val="00A45C6E"/>
    <w:rsid w:val="00A46061"/>
    <w:rsid w:val="00A462C4"/>
    <w:rsid w:val="00A469D1"/>
    <w:rsid w:val="00A476D8"/>
    <w:rsid w:val="00A47C31"/>
    <w:rsid w:val="00A47CE7"/>
    <w:rsid w:val="00A47D06"/>
    <w:rsid w:val="00A50273"/>
    <w:rsid w:val="00A5072F"/>
    <w:rsid w:val="00A507F9"/>
    <w:rsid w:val="00A50D30"/>
    <w:rsid w:val="00A50E14"/>
    <w:rsid w:val="00A50EC3"/>
    <w:rsid w:val="00A5110B"/>
    <w:rsid w:val="00A51AC5"/>
    <w:rsid w:val="00A52448"/>
    <w:rsid w:val="00A52881"/>
    <w:rsid w:val="00A52B17"/>
    <w:rsid w:val="00A52B41"/>
    <w:rsid w:val="00A536FF"/>
    <w:rsid w:val="00A53C7E"/>
    <w:rsid w:val="00A546AD"/>
    <w:rsid w:val="00A54843"/>
    <w:rsid w:val="00A54B8F"/>
    <w:rsid w:val="00A55486"/>
    <w:rsid w:val="00A55608"/>
    <w:rsid w:val="00A556D5"/>
    <w:rsid w:val="00A5570A"/>
    <w:rsid w:val="00A5578B"/>
    <w:rsid w:val="00A55AAF"/>
    <w:rsid w:val="00A56897"/>
    <w:rsid w:val="00A572E0"/>
    <w:rsid w:val="00A572E8"/>
    <w:rsid w:val="00A574CC"/>
    <w:rsid w:val="00A57822"/>
    <w:rsid w:val="00A57EE0"/>
    <w:rsid w:val="00A606BC"/>
    <w:rsid w:val="00A60741"/>
    <w:rsid w:val="00A60848"/>
    <w:rsid w:val="00A61C68"/>
    <w:rsid w:val="00A61CF4"/>
    <w:rsid w:val="00A6220D"/>
    <w:rsid w:val="00A622B7"/>
    <w:rsid w:val="00A6235B"/>
    <w:rsid w:val="00A62507"/>
    <w:rsid w:val="00A62512"/>
    <w:rsid w:val="00A62A23"/>
    <w:rsid w:val="00A62D83"/>
    <w:rsid w:val="00A62F82"/>
    <w:rsid w:val="00A6307A"/>
    <w:rsid w:val="00A63356"/>
    <w:rsid w:val="00A633D7"/>
    <w:rsid w:val="00A6382A"/>
    <w:rsid w:val="00A63887"/>
    <w:rsid w:val="00A63F17"/>
    <w:rsid w:val="00A64256"/>
    <w:rsid w:val="00A64440"/>
    <w:rsid w:val="00A6582F"/>
    <w:rsid w:val="00A65DB8"/>
    <w:rsid w:val="00A66041"/>
    <w:rsid w:val="00A66243"/>
    <w:rsid w:val="00A66357"/>
    <w:rsid w:val="00A663FE"/>
    <w:rsid w:val="00A6748E"/>
    <w:rsid w:val="00A67589"/>
    <w:rsid w:val="00A67BF5"/>
    <w:rsid w:val="00A67E76"/>
    <w:rsid w:val="00A703D5"/>
    <w:rsid w:val="00A7054D"/>
    <w:rsid w:val="00A70689"/>
    <w:rsid w:val="00A70A81"/>
    <w:rsid w:val="00A70BCA"/>
    <w:rsid w:val="00A711B0"/>
    <w:rsid w:val="00A7155A"/>
    <w:rsid w:val="00A716D6"/>
    <w:rsid w:val="00A7172E"/>
    <w:rsid w:val="00A7213A"/>
    <w:rsid w:val="00A72B45"/>
    <w:rsid w:val="00A730A2"/>
    <w:rsid w:val="00A7311C"/>
    <w:rsid w:val="00A733D3"/>
    <w:rsid w:val="00A73A3C"/>
    <w:rsid w:val="00A73B83"/>
    <w:rsid w:val="00A73E24"/>
    <w:rsid w:val="00A7475E"/>
    <w:rsid w:val="00A74D08"/>
    <w:rsid w:val="00A752A5"/>
    <w:rsid w:val="00A753D9"/>
    <w:rsid w:val="00A75534"/>
    <w:rsid w:val="00A75798"/>
    <w:rsid w:val="00A75B18"/>
    <w:rsid w:val="00A75B2D"/>
    <w:rsid w:val="00A75D11"/>
    <w:rsid w:val="00A7702B"/>
    <w:rsid w:val="00A77059"/>
    <w:rsid w:val="00A77179"/>
    <w:rsid w:val="00A7789F"/>
    <w:rsid w:val="00A778FB"/>
    <w:rsid w:val="00A80704"/>
    <w:rsid w:val="00A80C3B"/>
    <w:rsid w:val="00A81444"/>
    <w:rsid w:val="00A81612"/>
    <w:rsid w:val="00A81660"/>
    <w:rsid w:val="00A820D5"/>
    <w:rsid w:val="00A82161"/>
    <w:rsid w:val="00A821CC"/>
    <w:rsid w:val="00A82BEE"/>
    <w:rsid w:val="00A8342E"/>
    <w:rsid w:val="00A836A9"/>
    <w:rsid w:val="00A83721"/>
    <w:rsid w:val="00A84320"/>
    <w:rsid w:val="00A844E9"/>
    <w:rsid w:val="00A84CBB"/>
    <w:rsid w:val="00A84D18"/>
    <w:rsid w:val="00A84F21"/>
    <w:rsid w:val="00A84F63"/>
    <w:rsid w:val="00A858A3"/>
    <w:rsid w:val="00A85AB4"/>
    <w:rsid w:val="00A85DAF"/>
    <w:rsid w:val="00A86268"/>
    <w:rsid w:val="00A871A1"/>
    <w:rsid w:val="00A8768B"/>
    <w:rsid w:val="00A87AF7"/>
    <w:rsid w:val="00A87B76"/>
    <w:rsid w:val="00A90551"/>
    <w:rsid w:val="00A9072D"/>
    <w:rsid w:val="00A9091C"/>
    <w:rsid w:val="00A90B97"/>
    <w:rsid w:val="00A90E2F"/>
    <w:rsid w:val="00A90FA7"/>
    <w:rsid w:val="00A914DD"/>
    <w:rsid w:val="00A91A31"/>
    <w:rsid w:val="00A91D14"/>
    <w:rsid w:val="00A9236E"/>
    <w:rsid w:val="00A92B10"/>
    <w:rsid w:val="00A92C98"/>
    <w:rsid w:val="00A9319C"/>
    <w:rsid w:val="00A9367D"/>
    <w:rsid w:val="00A93947"/>
    <w:rsid w:val="00A9399B"/>
    <w:rsid w:val="00A93B77"/>
    <w:rsid w:val="00A93EAF"/>
    <w:rsid w:val="00A946C2"/>
    <w:rsid w:val="00A947B0"/>
    <w:rsid w:val="00A94894"/>
    <w:rsid w:val="00A94F88"/>
    <w:rsid w:val="00A94FAB"/>
    <w:rsid w:val="00A95030"/>
    <w:rsid w:val="00A95468"/>
    <w:rsid w:val="00A9591B"/>
    <w:rsid w:val="00A95958"/>
    <w:rsid w:val="00A95C62"/>
    <w:rsid w:val="00A95D0F"/>
    <w:rsid w:val="00A95DFB"/>
    <w:rsid w:val="00A96020"/>
    <w:rsid w:val="00A968FB"/>
    <w:rsid w:val="00A970D0"/>
    <w:rsid w:val="00A9746D"/>
    <w:rsid w:val="00A97571"/>
    <w:rsid w:val="00A97F20"/>
    <w:rsid w:val="00A97FCB"/>
    <w:rsid w:val="00AA02A4"/>
    <w:rsid w:val="00AA0624"/>
    <w:rsid w:val="00AA0721"/>
    <w:rsid w:val="00AA07E8"/>
    <w:rsid w:val="00AA0BC9"/>
    <w:rsid w:val="00AA0D8E"/>
    <w:rsid w:val="00AA0DF3"/>
    <w:rsid w:val="00AA0E10"/>
    <w:rsid w:val="00AA0EAE"/>
    <w:rsid w:val="00AA115F"/>
    <w:rsid w:val="00AA25D5"/>
    <w:rsid w:val="00AA2C14"/>
    <w:rsid w:val="00AA2D90"/>
    <w:rsid w:val="00AA2DFC"/>
    <w:rsid w:val="00AA2DFD"/>
    <w:rsid w:val="00AA3378"/>
    <w:rsid w:val="00AA35D7"/>
    <w:rsid w:val="00AA4060"/>
    <w:rsid w:val="00AA4213"/>
    <w:rsid w:val="00AA44C2"/>
    <w:rsid w:val="00AA4630"/>
    <w:rsid w:val="00AA49BB"/>
    <w:rsid w:val="00AA4FAF"/>
    <w:rsid w:val="00AA5149"/>
    <w:rsid w:val="00AA524F"/>
    <w:rsid w:val="00AA5604"/>
    <w:rsid w:val="00AA5F14"/>
    <w:rsid w:val="00AA5F2C"/>
    <w:rsid w:val="00AA5FDF"/>
    <w:rsid w:val="00AA6590"/>
    <w:rsid w:val="00AA6A53"/>
    <w:rsid w:val="00AA7412"/>
    <w:rsid w:val="00AA7A6B"/>
    <w:rsid w:val="00AA7F53"/>
    <w:rsid w:val="00AB0468"/>
    <w:rsid w:val="00AB1780"/>
    <w:rsid w:val="00AB1A0F"/>
    <w:rsid w:val="00AB1A2F"/>
    <w:rsid w:val="00AB2450"/>
    <w:rsid w:val="00AB314B"/>
    <w:rsid w:val="00AB3515"/>
    <w:rsid w:val="00AB3F66"/>
    <w:rsid w:val="00AB40E4"/>
    <w:rsid w:val="00AB543A"/>
    <w:rsid w:val="00AB5781"/>
    <w:rsid w:val="00AB5BA4"/>
    <w:rsid w:val="00AB5D9E"/>
    <w:rsid w:val="00AB6002"/>
    <w:rsid w:val="00AB6456"/>
    <w:rsid w:val="00AB65ED"/>
    <w:rsid w:val="00AB66A8"/>
    <w:rsid w:val="00AB66D8"/>
    <w:rsid w:val="00AB6BD9"/>
    <w:rsid w:val="00AB7887"/>
    <w:rsid w:val="00AC0099"/>
    <w:rsid w:val="00AC00A6"/>
    <w:rsid w:val="00AC0AA7"/>
    <w:rsid w:val="00AC100C"/>
    <w:rsid w:val="00AC12EC"/>
    <w:rsid w:val="00AC14EF"/>
    <w:rsid w:val="00AC18A2"/>
    <w:rsid w:val="00AC19E9"/>
    <w:rsid w:val="00AC1B4B"/>
    <w:rsid w:val="00AC1C19"/>
    <w:rsid w:val="00AC1DCA"/>
    <w:rsid w:val="00AC2096"/>
    <w:rsid w:val="00AC20D9"/>
    <w:rsid w:val="00AC266E"/>
    <w:rsid w:val="00AC3B67"/>
    <w:rsid w:val="00AC3BF5"/>
    <w:rsid w:val="00AC4014"/>
    <w:rsid w:val="00AC42CA"/>
    <w:rsid w:val="00AC4593"/>
    <w:rsid w:val="00AC4F9C"/>
    <w:rsid w:val="00AC50E3"/>
    <w:rsid w:val="00AC552C"/>
    <w:rsid w:val="00AC5A54"/>
    <w:rsid w:val="00AC5AEF"/>
    <w:rsid w:val="00AC5B93"/>
    <w:rsid w:val="00AC5CEA"/>
    <w:rsid w:val="00AC623B"/>
    <w:rsid w:val="00AC6F00"/>
    <w:rsid w:val="00AC70D2"/>
    <w:rsid w:val="00AC72EF"/>
    <w:rsid w:val="00AC759C"/>
    <w:rsid w:val="00AC7BF3"/>
    <w:rsid w:val="00AC7E18"/>
    <w:rsid w:val="00AC7FD5"/>
    <w:rsid w:val="00AD0091"/>
    <w:rsid w:val="00AD12D2"/>
    <w:rsid w:val="00AD1844"/>
    <w:rsid w:val="00AD24F6"/>
    <w:rsid w:val="00AD2930"/>
    <w:rsid w:val="00AD2942"/>
    <w:rsid w:val="00AD2D0A"/>
    <w:rsid w:val="00AD2DD0"/>
    <w:rsid w:val="00AD3E7A"/>
    <w:rsid w:val="00AD3E98"/>
    <w:rsid w:val="00AD4471"/>
    <w:rsid w:val="00AD48B8"/>
    <w:rsid w:val="00AD4D00"/>
    <w:rsid w:val="00AD547C"/>
    <w:rsid w:val="00AD5872"/>
    <w:rsid w:val="00AD6110"/>
    <w:rsid w:val="00AD69D9"/>
    <w:rsid w:val="00AD6D05"/>
    <w:rsid w:val="00AD75D9"/>
    <w:rsid w:val="00AD78F0"/>
    <w:rsid w:val="00AD7DAB"/>
    <w:rsid w:val="00AE0466"/>
    <w:rsid w:val="00AE04CC"/>
    <w:rsid w:val="00AE0843"/>
    <w:rsid w:val="00AE08FE"/>
    <w:rsid w:val="00AE097C"/>
    <w:rsid w:val="00AE0EA2"/>
    <w:rsid w:val="00AE0F5E"/>
    <w:rsid w:val="00AE167B"/>
    <w:rsid w:val="00AE180D"/>
    <w:rsid w:val="00AE184C"/>
    <w:rsid w:val="00AE1FBE"/>
    <w:rsid w:val="00AE2031"/>
    <w:rsid w:val="00AE2816"/>
    <w:rsid w:val="00AE2BEB"/>
    <w:rsid w:val="00AE2D61"/>
    <w:rsid w:val="00AE3993"/>
    <w:rsid w:val="00AE3A79"/>
    <w:rsid w:val="00AE3B58"/>
    <w:rsid w:val="00AE3C9A"/>
    <w:rsid w:val="00AE4452"/>
    <w:rsid w:val="00AE45A3"/>
    <w:rsid w:val="00AE4AD2"/>
    <w:rsid w:val="00AE4C7C"/>
    <w:rsid w:val="00AE5131"/>
    <w:rsid w:val="00AE54EF"/>
    <w:rsid w:val="00AE619A"/>
    <w:rsid w:val="00AE634A"/>
    <w:rsid w:val="00AE644C"/>
    <w:rsid w:val="00AE77DF"/>
    <w:rsid w:val="00AE79C3"/>
    <w:rsid w:val="00AE7B20"/>
    <w:rsid w:val="00AE7CF7"/>
    <w:rsid w:val="00AF0082"/>
    <w:rsid w:val="00AF07F1"/>
    <w:rsid w:val="00AF23C9"/>
    <w:rsid w:val="00AF27D9"/>
    <w:rsid w:val="00AF29D2"/>
    <w:rsid w:val="00AF358D"/>
    <w:rsid w:val="00AF38EA"/>
    <w:rsid w:val="00AF3E50"/>
    <w:rsid w:val="00AF48F3"/>
    <w:rsid w:val="00AF4916"/>
    <w:rsid w:val="00AF4C8A"/>
    <w:rsid w:val="00AF52A1"/>
    <w:rsid w:val="00AF54AA"/>
    <w:rsid w:val="00AF554D"/>
    <w:rsid w:val="00AF555C"/>
    <w:rsid w:val="00AF5571"/>
    <w:rsid w:val="00AF6540"/>
    <w:rsid w:val="00AF66DB"/>
    <w:rsid w:val="00AF6B0C"/>
    <w:rsid w:val="00AF6C4F"/>
    <w:rsid w:val="00AF7611"/>
    <w:rsid w:val="00B00BBB"/>
    <w:rsid w:val="00B00F6F"/>
    <w:rsid w:val="00B0106E"/>
    <w:rsid w:val="00B013D3"/>
    <w:rsid w:val="00B01B37"/>
    <w:rsid w:val="00B01EE0"/>
    <w:rsid w:val="00B02509"/>
    <w:rsid w:val="00B0333D"/>
    <w:rsid w:val="00B03BEE"/>
    <w:rsid w:val="00B03E4F"/>
    <w:rsid w:val="00B05048"/>
    <w:rsid w:val="00B0508A"/>
    <w:rsid w:val="00B05253"/>
    <w:rsid w:val="00B0528B"/>
    <w:rsid w:val="00B05E36"/>
    <w:rsid w:val="00B062CE"/>
    <w:rsid w:val="00B0698F"/>
    <w:rsid w:val="00B06BE9"/>
    <w:rsid w:val="00B06D0D"/>
    <w:rsid w:val="00B0741A"/>
    <w:rsid w:val="00B07CBF"/>
    <w:rsid w:val="00B10082"/>
    <w:rsid w:val="00B100A2"/>
    <w:rsid w:val="00B1013C"/>
    <w:rsid w:val="00B102DF"/>
    <w:rsid w:val="00B10482"/>
    <w:rsid w:val="00B108B0"/>
    <w:rsid w:val="00B10E0E"/>
    <w:rsid w:val="00B10F83"/>
    <w:rsid w:val="00B11068"/>
    <w:rsid w:val="00B11FA4"/>
    <w:rsid w:val="00B12258"/>
    <w:rsid w:val="00B12588"/>
    <w:rsid w:val="00B126F2"/>
    <w:rsid w:val="00B129B1"/>
    <w:rsid w:val="00B129FD"/>
    <w:rsid w:val="00B1301D"/>
    <w:rsid w:val="00B13047"/>
    <w:rsid w:val="00B130E3"/>
    <w:rsid w:val="00B134A1"/>
    <w:rsid w:val="00B137F9"/>
    <w:rsid w:val="00B138F9"/>
    <w:rsid w:val="00B144F6"/>
    <w:rsid w:val="00B149A5"/>
    <w:rsid w:val="00B1541D"/>
    <w:rsid w:val="00B1568C"/>
    <w:rsid w:val="00B15B5B"/>
    <w:rsid w:val="00B15BEC"/>
    <w:rsid w:val="00B1614D"/>
    <w:rsid w:val="00B16648"/>
    <w:rsid w:val="00B169B2"/>
    <w:rsid w:val="00B16B39"/>
    <w:rsid w:val="00B1758C"/>
    <w:rsid w:val="00B179FE"/>
    <w:rsid w:val="00B17E99"/>
    <w:rsid w:val="00B203E3"/>
    <w:rsid w:val="00B20E87"/>
    <w:rsid w:val="00B20F66"/>
    <w:rsid w:val="00B21672"/>
    <w:rsid w:val="00B2168D"/>
    <w:rsid w:val="00B219EF"/>
    <w:rsid w:val="00B21E0F"/>
    <w:rsid w:val="00B221B8"/>
    <w:rsid w:val="00B229CB"/>
    <w:rsid w:val="00B22BC1"/>
    <w:rsid w:val="00B22E4A"/>
    <w:rsid w:val="00B231AC"/>
    <w:rsid w:val="00B2334E"/>
    <w:rsid w:val="00B23438"/>
    <w:rsid w:val="00B23561"/>
    <w:rsid w:val="00B23A1D"/>
    <w:rsid w:val="00B23DF3"/>
    <w:rsid w:val="00B241DC"/>
    <w:rsid w:val="00B24AD3"/>
    <w:rsid w:val="00B255C5"/>
    <w:rsid w:val="00B25BF4"/>
    <w:rsid w:val="00B26241"/>
    <w:rsid w:val="00B26605"/>
    <w:rsid w:val="00B2672E"/>
    <w:rsid w:val="00B26C36"/>
    <w:rsid w:val="00B3046A"/>
    <w:rsid w:val="00B30B7B"/>
    <w:rsid w:val="00B30BCC"/>
    <w:rsid w:val="00B31269"/>
    <w:rsid w:val="00B31C75"/>
    <w:rsid w:val="00B31EA3"/>
    <w:rsid w:val="00B31FD7"/>
    <w:rsid w:val="00B3248D"/>
    <w:rsid w:val="00B326C5"/>
    <w:rsid w:val="00B32D2F"/>
    <w:rsid w:val="00B32EB2"/>
    <w:rsid w:val="00B3330F"/>
    <w:rsid w:val="00B33985"/>
    <w:rsid w:val="00B3420E"/>
    <w:rsid w:val="00B345C4"/>
    <w:rsid w:val="00B34BF3"/>
    <w:rsid w:val="00B34C03"/>
    <w:rsid w:val="00B34D9E"/>
    <w:rsid w:val="00B353DB"/>
    <w:rsid w:val="00B359D4"/>
    <w:rsid w:val="00B35B9D"/>
    <w:rsid w:val="00B36E1B"/>
    <w:rsid w:val="00B36F2B"/>
    <w:rsid w:val="00B37616"/>
    <w:rsid w:val="00B37893"/>
    <w:rsid w:val="00B379CF"/>
    <w:rsid w:val="00B37E85"/>
    <w:rsid w:val="00B37F0C"/>
    <w:rsid w:val="00B40056"/>
    <w:rsid w:val="00B40619"/>
    <w:rsid w:val="00B40A74"/>
    <w:rsid w:val="00B40CDA"/>
    <w:rsid w:val="00B40D22"/>
    <w:rsid w:val="00B412FC"/>
    <w:rsid w:val="00B41D1F"/>
    <w:rsid w:val="00B42788"/>
    <w:rsid w:val="00B42974"/>
    <w:rsid w:val="00B42A94"/>
    <w:rsid w:val="00B42DFF"/>
    <w:rsid w:val="00B4311B"/>
    <w:rsid w:val="00B43249"/>
    <w:rsid w:val="00B4362E"/>
    <w:rsid w:val="00B437B3"/>
    <w:rsid w:val="00B4380F"/>
    <w:rsid w:val="00B43C79"/>
    <w:rsid w:val="00B43D39"/>
    <w:rsid w:val="00B44086"/>
    <w:rsid w:val="00B4518D"/>
    <w:rsid w:val="00B451EC"/>
    <w:rsid w:val="00B457F8"/>
    <w:rsid w:val="00B45A0B"/>
    <w:rsid w:val="00B45FAB"/>
    <w:rsid w:val="00B46B76"/>
    <w:rsid w:val="00B46B7B"/>
    <w:rsid w:val="00B46BBA"/>
    <w:rsid w:val="00B4762A"/>
    <w:rsid w:val="00B476DB"/>
    <w:rsid w:val="00B47790"/>
    <w:rsid w:val="00B50BBE"/>
    <w:rsid w:val="00B50BE0"/>
    <w:rsid w:val="00B511E6"/>
    <w:rsid w:val="00B5137E"/>
    <w:rsid w:val="00B516EC"/>
    <w:rsid w:val="00B521A0"/>
    <w:rsid w:val="00B524EF"/>
    <w:rsid w:val="00B52B9E"/>
    <w:rsid w:val="00B5364A"/>
    <w:rsid w:val="00B541F7"/>
    <w:rsid w:val="00B54D5A"/>
    <w:rsid w:val="00B54D8E"/>
    <w:rsid w:val="00B5508C"/>
    <w:rsid w:val="00B55610"/>
    <w:rsid w:val="00B55811"/>
    <w:rsid w:val="00B55B10"/>
    <w:rsid w:val="00B55D14"/>
    <w:rsid w:val="00B55D4F"/>
    <w:rsid w:val="00B55EAB"/>
    <w:rsid w:val="00B56691"/>
    <w:rsid w:val="00B570B8"/>
    <w:rsid w:val="00B57463"/>
    <w:rsid w:val="00B5753A"/>
    <w:rsid w:val="00B578DC"/>
    <w:rsid w:val="00B57AB4"/>
    <w:rsid w:val="00B57F56"/>
    <w:rsid w:val="00B60053"/>
    <w:rsid w:val="00B60368"/>
    <w:rsid w:val="00B60443"/>
    <w:rsid w:val="00B606DE"/>
    <w:rsid w:val="00B609F3"/>
    <w:rsid w:val="00B60AA3"/>
    <w:rsid w:val="00B60C70"/>
    <w:rsid w:val="00B60EF4"/>
    <w:rsid w:val="00B61126"/>
    <w:rsid w:val="00B6136A"/>
    <w:rsid w:val="00B614BE"/>
    <w:rsid w:val="00B61DB3"/>
    <w:rsid w:val="00B62A36"/>
    <w:rsid w:val="00B62A5F"/>
    <w:rsid w:val="00B62AD2"/>
    <w:rsid w:val="00B63075"/>
    <w:rsid w:val="00B632D2"/>
    <w:rsid w:val="00B637F4"/>
    <w:rsid w:val="00B640F7"/>
    <w:rsid w:val="00B6420F"/>
    <w:rsid w:val="00B642E7"/>
    <w:rsid w:val="00B643C0"/>
    <w:rsid w:val="00B64963"/>
    <w:rsid w:val="00B64BFC"/>
    <w:rsid w:val="00B651C5"/>
    <w:rsid w:val="00B651F6"/>
    <w:rsid w:val="00B65895"/>
    <w:rsid w:val="00B659D1"/>
    <w:rsid w:val="00B65C07"/>
    <w:rsid w:val="00B662BD"/>
    <w:rsid w:val="00B6635B"/>
    <w:rsid w:val="00B6799B"/>
    <w:rsid w:val="00B67B38"/>
    <w:rsid w:val="00B67BD2"/>
    <w:rsid w:val="00B67E51"/>
    <w:rsid w:val="00B705F3"/>
    <w:rsid w:val="00B70936"/>
    <w:rsid w:val="00B715AA"/>
    <w:rsid w:val="00B71D5B"/>
    <w:rsid w:val="00B71F91"/>
    <w:rsid w:val="00B72728"/>
    <w:rsid w:val="00B729A9"/>
    <w:rsid w:val="00B730F6"/>
    <w:rsid w:val="00B734E7"/>
    <w:rsid w:val="00B73DFC"/>
    <w:rsid w:val="00B73E44"/>
    <w:rsid w:val="00B73E5C"/>
    <w:rsid w:val="00B74256"/>
    <w:rsid w:val="00B74423"/>
    <w:rsid w:val="00B74493"/>
    <w:rsid w:val="00B74593"/>
    <w:rsid w:val="00B74B37"/>
    <w:rsid w:val="00B75098"/>
    <w:rsid w:val="00B75124"/>
    <w:rsid w:val="00B7512D"/>
    <w:rsid w:val="00B75498"/>
    <w:rsid w:val="00B75A1A"/>
    <w:rsid w:val="00B75EAB"/>
    <w:rsid w:val="00B765CA"/>
    <w:rsid w:val="00B77390"/>
    <w:rsid w:val="00B77815"/>
    <w:rsid w:val="00B77817"/>
    <w:rsid w:val="00B77851"/>
    <w:rsid w:val="00B77FF3"/>
    <w:rsid w:val="00B80813"/>
    <w:rsid w:val="00B80A25"/>
    <w:rsid w:val="00B80AE5"/>
    <w:rsid w:val="00B80BF5"/>
    <w:rsid w:val="00B81135"/>
    <w:rsid w:val="00B814D6"/>
    <w:rsid w:val="00B816AA"/>
    <w:rsid w:val="00B8199A"/>
    <w:rsid w:val="00B81ABE"/>
    <w:rsid w:val="00B82440"/>
    <w:rsid w:val="00B824E9"/>
    <w:rsid w:val="00B8270A"/>
    <w:rsid w:val="00B829C4"/>
    <w:rsid w:val="00B82B58"/>
    <w:rsid w:val="00B82CFD"/>
    <w:rsid w:val="00B82FBD"/>
    <w:rsid w:val="00B833AE"/>
    <w:rsid w:val="00B83BDD"/>
    <w:rsid w:val="00B84223"/>
    <w:rsid w:val="00B84B4D"/>
    <w:rsid w:val="00B84E91"/>
    <w:rsid w:val="00B85077"/>
    <w:rsid w:val="00B855B3"/>
    <w:rsid w:val="00B85F11"/>
    <w:rsid w:val="00B85F9F"/>
    <w:rsid w:val="00B8617B"/>
    <w:rsid w:val="00B86669"/>
    <w:rsid w:val="00B86F4C"/>
    <w:rsid w:val="00B87521"/>
    <w:rsid w:val="00B879F3"/>
    <w:rsid w:val="00B87D34"/>
    <w:rsid w:val="00B90006"/>
    <w:rsid w:val="00B9019D"/>
    <w:rsid w:val="00B90B16"/>
    <w:rsid w:val="00B90E1B"/>
    <w:rsid w:val="00B90EE3"/>
    <w:rsid w:val="00B91585"/>
    <w:rsid w:val="00B918D7"/>
    <w:rsid w:val="00B91D98"/>
    <w:rsid w:val="00B92002"/>
    <w:rsid w:val="00B92F85"/>
    <w:rsid w:val="00B932B1"/>
    <w:rsid w:val="00B9349B"/>
    <w:rsid w:val="00B93E6A"/>
    <w:rsid w:val="00B94058"/>
    <w:rsid w:val="00B9415A"/>
    <w:rsid w:val="00B95177"/>
    <w:rsid w:val="00B9553C"/>
    <w:rsid w:val="00B955A7"/>
    <w:rsid w:val="00B95843"/>
    <w:rsid w:val="00B95FB8"/>
    <w:rsid w:val="00B95FD2"/>
    <w:rsid w:val="00B96F57"/>
    <w:rsid w:val="00B97133"/>
    <w:rsid w:val="00B974CF"/>
    <w:rsid w:val="00B975D4"/>
    <w:rsid w:val="00BA0093"/>
    <w:rsid w:val="00BA024B"/>
    <w:rsid w:val="00BA043C"/>
    <w:rsid w:val="00BA0637"/>
    <w:rsid w:val="00BA0DC9"/>
    <w:rsid w:val="00BA1055"/>
    <w:rsid w:val="00BA10D7"/>
    <w:rsid w:val="00BA1513"/>
    <w:rsid w:val="00BA15E4"/>
    <w:rsid w:val="00BA1D74"/>
    <w:rsid w:val="00BA22EE"/>
    <w:rsid w:val="00BA2594"/>
    <w:rsid w:val="00BA25AE"/>
    <w:rsid w:val="00BA2706"/>
    <w:rsid w:val="00BA301F"/>
    <w:rsid w:val="00BA3060"/>
    <w:rsid w:val="00BA32A3"/>
    <w:rsid w:val="00BA43CB"/>
    <w:rsid w:val="00BA4981"/>
    <w:rsid w:val="00BA4BB4"/>
    <w:rsid w:val="00BA5551"/>
    <w:rsid w:val="00BA5605"/>
    <w:rsid w:val="00BA5A2D"/>
    <w:rsid w:val="00BA6DAF"/>
    <w:rsid w:val="00BA7541"/>
    <w:rsid w:val="00BA7E2E"/>
    <w:rsid w:val="00BB0250"/>
    <w:rsid w:val="00BB0DBE"/>
    <w:rsid w:val="00BB0F38"/>
    <w:rsid w:val="00BB1017"/>
    <w:rsid w:val="00BB10DC"/>
    <w:rsid w:val="00BB117E"/>
    <w:rsid w:val="00BB1530"/>
    <w:rsid w:val="00BB1672"/>
    <w:rsid w:val="00BB185E"/>
    <w:rsid w:val="00BB1881"/>
    <w:rsid w:val="00BB19FF"/>
    <w:rsid w:val="00BB1CFA"/>
    <w:rsid w:val="00BB1D02"/>
    <w:rsid w:val="00BB2008"/>
    <w:rsid w:val="00BB24DD"/>
    <w:rsid w:val="00BB31C0"/>
    <w:rsid w:val="00BB3210"/>
    <w:rsid w:val="00BB34CE"/>
    <w:rsid w:val="00BB35C4"/>
    <w:rsid w:val="00BB39EC"/>
    <w:rsid w:val="00BB3C05"/>
    <w:rsid w:val="00BB3C60"/>
    <w:rsid w:val="00BB3D9D"/>
    <w:rsid w:val="00BB40CC"/>
    <w:rsid w:val="00BB41E4"/>
    <w:rsid w:val="00BB4963"/>
    <w:rsid w:val="00BB4E35"/>
    <w:rsid w:val="00BB4E98"/>
    <w:rsid w:val="00BB565C"/>
    <w:rsid w:val="00BB56F5"/>
    <w:rsid w:val="00BB5912"/>
    <w:rsid w:val="00BB66FD"/>
    <w:rsid w:val="00BB6CEB"/>
    <w:rsid w:val="00BB6F20"/>
    <w:rsid w:val="00BB7277"/>
    <w:rsid w:val="00BB72A5"/>
    <w:rsid w:val="00BB7B62"/>
    <w:rsid w:val="00BB7DC9"/>
    <w:rsid w:val="00BC057F"/>
    <w:rsid w:val="00BC0D44"/>
    <w:rsid w:val="00BC1276"/>
    <w:rsid w:val="00BC1F7A"/>
    <w:rsid w:val="00BC2D41"/>
    <w:rsid w:val="00BC2E49"/>
    <w:rsid w:val="00BC315F"/>
    <w:rsid w:val="00BC3EBE"/>
    <w:rsid w:val="00BC43F9"/>
    <w:rsid w:val="00BC4F39"/>
    <w:rsid w:val="00BC4F5D"/>
    <w:rsid w:val="00BC5253"/>
    <w:rsid w:val="00BC5749"/>
    <w:rsid w:val="00BC5F99"/>
    <w:rsid w:val="00BC5FD1"/>
    <w:rsid w:val="00BC6528"/>
    <w:rsid w:val="00BC69D4"/>
    <w:rsid w:val="00BC76B2"/>
    <w:rsid w:val="00BC7A17"/>
    <w:rsid w:val="00BC7D8D"/>
    <w:rsid w:val="00BC7E99"/>
    <w:rsid w:val="00BD0E02"/>
    <w:rsid w:val="00BD1284"/>
    <w:rsid w:val="00BD19CA"/>
    <w:rsid w:val="00BD2028"/>
    <w:rsid w:val="00BD231F"/>
    <w:rsid w:val="00BD2367"/>
    <w:rsid w:val="00BD282F"/>
    <w:rsid w:val="00BD28AC"/>
    <w:rsid w:val="00BD2A99"/>
    <w:rsid w:val="00BD3501"/>
    <w:rsid w:val="00BD3A1E"/>
    <w:rsid w:val="00BD408C"/>
    <w:rsid w:val="00BD42FC"/>
    <w:rsid w:val="00BD4815"/>
    <w:rsid w:val="00BD483D"/>
    <w:rsid w:val="00BD4CA2"/>
    <w:rsid w:val="00BD5062"/>
    <w:rsid w:val="00BD5095"/>
    <w:rsid w:val="00BD5698"/>
    <w:rsid w:val="00BD5720"/>
    <w:rsid w:val="00BD5745"/>
    <w:rsid w:val="00BD60E5"/>
    <w:rsid w:val="00BD63F6"/>
    <w:rsid w:val="00BD65D6"/>
    <w:rsid w:val="00BD6BDB"/>
    <w:rsid w:val="00BD6D25"/>
    <w:rsid w:val="00BD7EA6"/>
    <w:rsid w:val="00BD7ED3"/>
    <w:rsid w:val="00BE01C8"/>
    <w:rsid w:val="00BE0349"/>
    <w:rsid w:val="00BE03CC"/>
    <w:rsid w:val="00BE0CB2"/>
    <w:rsid w:val="00BE115D"/>
    <w:rsid w:val="00BE12BA"/>
    <w:rsid w:val="00BE12E1"/>
    <w:rsid w:val="00BE13C1"/>
    <w:rsid w:val="00BE17D1"/>
    <w:rsid w:val="00BE19D7"/>
    <w:rsid w:val="00BE2645"/>
    <w:rsid w:val="00BE2A43"/>
    <w:rsid w:val="00BE2F5D"/>
    <w:rsid w:val="00BE2FE6"/>
    <w:rsid w:val="00BE2FF9"/>
    <w:rsid w:val="00BE3406"/>
    <w:rsid w:val="00BE355F"/>
    <w:rsid w:val="00BE36FF"/>
    <w:rsid w:val="00BE3B36"/>
    <w:rsid w:val="00BE3CAC"/>
    <w:rsid w:val="00BE4182"/>
    <w:rsid w:val="00BE445F"/>
    <w:rsid w:val="00BE4596"/>
    <w:rsid w:val="00BE4A09"/>
    <w:rsid w:val="00BE53D1"/>
    <w:rsid w:val="00BE572E"/>
    <w:rsid w:val="00BE6D40"/>
    <w:rsid w:val="00BE7381"/>
    <w:rsid w:val="00BE7D24"/>
    <w:rsid w:val="00BE7D8C"/>
    <w:rsid w:val="00BE7DC0"/>
    <w:rsid w:val="00BF072A"/>
    <w:rsid w:val="00BF0B54"/>
    <w:rsid w:val="00BF0E1F"/>
    <w:rsid w:val="00BF1371"/>
    <w:rsid w:val="00BF137A"/>
    <w:rsid w:val="00BF17E4"/>
    <w:rsid w:val="00BF1CBD"/>
    <w:rsid w:val="00BF1FE5"/>
    <w:rsid w:val="00BF335A"/>
    <w:rsid w:val="00BF349D"/>
    <w:rsid w:val="00BF369D"/>
    <w:rsid w:val="00BF36AB"/>
    <w:rsid w:val="00BF44BE"/>
    <w:rsid w:val="00BF4702"/>
    <w:rsid w:val="00BF4D13"/>
    <w:rsid w:val="00BF523B"/>
    <w:rsid w:val="00BF5663"/>
    <w:rsid w:val="00BF56C6"/>
    <w:rsid w:val="00BF5945"/>
    <w:rsid w:val="00BF5B07"/>
    <w:rsid w:val="00BF5BC8"/>
    <w:rsid w:val="00BF6671"/>
    <w:rsid w:val="00BF6854"/>
    <w:rsid w:val="00BF69B9"/>
    <w:rsid w:val="00BF6BFE"/>
    <w:rsid w:val="00BF7D29"/>
    <w:rsid w:val="00C00030"/>
    <w:rsid w:val="00C000EE"/>
    <w:rsid w:val="00C000FB"/>
    <w:rsid w:val="00C00115"/>
    <w:rsid w:val="00C00502"/>
    <w:rsid w:val="00C00721"/>
    <w:rsid w:val="00C00A55"/>
    <w:rsid w:val="00C00C85"/>
    <w:rsid w:val="00C00E00"/>
    <w:rsid w:val="00C01426"/>
    <w:rsid w:val="00C01C11"/>
    <w:rsid w:val="00C01D4C"/>
    <w:rsid w:val="00C01D6F"/>
    <w:rsid w:val="00C02655"/>
    <w:rsid w:val="00C028EC"/>
    <w:rsid w:val="00C0332A"/>
    <w:rsid w:val="00C0383C"/>
    <w:rsid w:val="00C042A4"/>
    <w:rsid w:val="00C042D8"/>
    <w:rsid w:val="00C04665"/>
    <w:rsid w:val="00C04AD8"/>
    <w:rsid w:val="00C04E77"/>
    <w:rsid w:val="00C050CF"/>
    <w:rsid w:val="00C05544"/>
    <w:rsid w:val="00C05872"/>
    <w:rsid w:val="00C05F33"/>
    <w:rsid w:val="00C05F81"/>
    <w:rsid w:val="00C06346"/>
    <w:rsid w:val="00C0731C"/>
    <w:rsid w:val="00C07B02"/>
    <w:rsid w:val="00C07D2D"/>
    <w:rsid w:val="00C105B3"/>
    <w:rsid w:val="00C106F1"/>
    <w:rsid w:val="00C1088D"/>
    <w:rsid w:val="00C10933"/>
    <w:rsid w:val="00C10960"/>
    <w:rsid w:val="00C1115A"/>
    <w:rsid w:val="00C11424"/>
    <w:rsid w:val="00C11C83"/>
    <w:rsid w:val="00C121DD"/>
    <w:rsid w:val="00C12B65"/>
    <w:rsid w:val="00C12C09"/>
    <w:rsid w:val="00C12E00"/>
    <w:rsid w:val="00C12E67"/>
    <w:rsid w:val="00C133C3"/>
    <w:rsid w:val="00C13933"/>
    <w:rsid w:val="00C13956"/>
    <w:rsid w:val="00C13CE2"/>
    <w:rsid w:val="00C15213"/>
    <w:rsid w:val="00C15A71"/>
    <w:rsid w:val="00C16354"/>
    <w:rsid w:val="00C16B71"/>
    <w:rsid w:val="00C16D5C"/>
    <w:rsid w:val="00C1770B"/>
    <w:rsid w:val="00C211B9"/>
    <w:rsid w:val="00C2163F"/>
    <w:rsid w:val="00C21A59"/>
    <w:rsid w:val="00C21C28"/>
    <w:rsid w:val="00C21E7F"/>
    <w:rsid w:val="00C2239F"/>
    <w:rsid w:val="00C22855"/>
    <w:rsid w:val="00C22945"/>
    <w:rsid w:val="00C22A03"/>
    <w:rsid w:val="00C22F7C"/>
    <w:rsid w:val="00C23163"/>
    <w:rsid w:val="00C23A78"/>
    <w:rsid w:val="00C25455"/>
    <w:rsid w:val="00C255D2"/>
    <w:rsid w:val="00C25898"/>
    <w:rsid w:val="00C25B96"/>
    <w:rsid w:val="00C25F41"/>
    <w:rsid w:val="00C2606E"/>
    <w:rsid w:val="00C26083"/>
    <w:rsid w:val="00C26527"/>
    <w:rsid w:val="00C26B58"/>
    <w:rsid w:val="00C273BC"/>
    <w:rsid w:val="00C27880"/>
    <w:rsid w:val="00C27E7E"/>
    <w:rsid w:val="00C27ECD"/>
    <w:rsid w:val="00C27F2D"/>
    <w:rsid w:val="00C30278"/>
    <w:rsid w:val="00C30735"/>
    <w:rsid w:val="00C310E0"/>
    <w:rsid w:val="00C3116F"/>
    <w:rsid w:val="00C3128F"/>
    <w:rsid w:val="00C319B0"/>
    <w:rsid w:val="00C31C7B"/>
    <w:rsid w:val="00C322DF"/>
    <w:rsid w:val="00C323C6"/>
    <w:rsid w:val="00C324AD"/>
    <w:rsid w:val="00C32C1B"/>
    <w:rsid w:val="00C3310E"/>
    <w:rsid w:val="00C33556"/>
    <w:rsid w:val="00C335CB"/>
    <w:rsid w:val="00C33B5A"/>
    <w:rsid w:val="00C33CFA"/>
    <w:rsid w:val="00C34044"/>
    <w:rsid w:val="00C34836"/>
    <w:rsid w:val="00C34913"/>
    <w:rsid w:val="00C3491D"/>
    <w:rsid w:val="00C34AFD"/>
    <w:rsid w:val="00C350F9"/>
    <w:rsid w:val="00C35674"/>
    <w:rsid w:val="00C35AC0"/>
    <w:rsid w:val="00C36544"/>
    <w:rsid w:val="00C3708C"/>
    <w:rsid w:val="00C371A1"/>
    <w:rsid w:val="00C37AC7"/>
    <w:rsid w:val="00C37C7D"/>
    <w:rsid w:val="00C40153"/>
    <w:rsid w:val="00C4051B"/>
    <w:rsid w:val="00C4087D"/>
    <w:rsid w:val="00C40B59"/>
    <w:rsid w:val="00C4129A"/>
    <w:rsid w:val="00C41841"/>
    <w:rsid w:val="00C4199E"/>
    <w:rsid w:val="00C421D9"/>
    <w:rsid w:val="00C42675"/>
    <w:rsid w:val="00C42AED"/>
    <w:rsid w:val="00C43328"/>
    <w:rsid w:val="00C43A40"/>
    <w:rsid w:val="00C43B18"/>
    <w:rsid w:val="00C43DA9"/>
    <w:rsid w:val="00C442B3"/>
    <w:rsid w:val="00C44CF3"/>
    <w:rsid w:val="00C45E8D"/>
    <w:rsid w:val="00C46074"/>
    <w:rsid w:val="00C46192"/>
    <w:rsid w:val="00C4645E"/>
    <w:rsid w:val="00C464C2"/>
    <w:rsid w:val="00C4660E"/>
    <w:rsid w:val="00C4662F"/>
    <w:rsid w:val="00C4682F"/>
    <w:rsid w:val="00C475CB"/>
    <w:rsid w:val="00C4783D"/>
    <w:rsid w:val="00C5014A"/>
    <w:rsid w:val="00C506BD"/>
    <w:rsid w:val="00C50818"/>
    <w:rsid w:val="00C50E0E"/>
    <w:rsid w:val="00C51003"/>
    <w:rsid w:val="00C519EF"/>
    <w:rsid w:val="00C51A3B"/>
    <w:rsid w:val="00C51DF6"/>
    <w:rsid w:val="00C520ED"/>
    <w:rsid w:val="00C52642"/>
    <w:rsid w:val="00C52F28"/>
    <w:rsid w:val="00C52F30"/>
    <w:rsid w:val="00C536C2"/>
    <w:rsid w:val="00C536C6"/>
    <w:rsid w:val="00C54009"/>
    <w:rsid w:val="00C54057"/>
    <w:rsid w:val="00C541EC"/>
    <w:rsid w:val="00C54589"/>
    <w:rsid w:val="00C54A9F"/>
    <w:rsid w:val="00C54AD5"/>
    <w:rsid w:val="00C55475"/>
    <w:rsid w:val="00C55651"/>
    <w:rsid w:val="00C5591A"/>
    <w:rsid w:val="00C55C9E"/>
    <w:rsid w:val="00C55E82"/>
    <w:rsid w:val="00C55FBD"/>
    <w:rsid w:val="00C57CF1"/>
    <w:rsid w:val="00C603A0"/>
    <w:rsid w:val="00C608AD"/>
    <w:rsid w:val="00C6118A"/>
    <w:rsid w:val="00C6131E"/>
    <w:rsid w:val="00C61446"/>
    <w:rsid w:val="00C61554"/>
    <w:rsid w:val="00C618D4"/>
    <w:rsid w:val="00C61BDE"/>
    <w:rsid w:val="00C61F73"/>
    <w:rsid w:val="00C620E6"/>
    <w:rsid w:val="00C622FC"/>
    <w:rsid w:val="00C62A18"/>
    <w:rsid w:val="00C6329F"/>
    <w:rsid w:val="00C63670"/>
    <w:rsid w:val="00C63A5C"/>
    <w:rsid w:val="00C64018"/>
    <w:rsid w:val="00C6452D"/>
    <w:rsid w:val="00C64AA6"/>
    <w:rsid w:val="00C65302"/>
    <w:rsid w:val="00C65442"/>
    <w:rsid w:val="00C65EE1"/>
    <w:rsid w:val="00C6657E"/>
    <w:rsid w:val="00C66CAD"/>
    <w:rsid w:val="00C66D1D"/>
    <w:rsid w:val="00C67256"/>
    <w:rsid w:val="00C675B0"/>
    <w:rsid w:val="00C676F6"/>
    <w:rsid w:val="00C67A95"/>
    <w:rsid w:val="00C7018D"/>
    <w:rsid w:val="00C70524"/>
    <w:rsid w:val="00C70815"/>
    <w:rsid w:val="00C7086A"/>
    <w:rsid w:val="00C70A83"/>
    <w:rsid w:val="00C71BB4"/>
    <w:rsid w:val="00C71C15"/>
    <w:rsid w:val="00C72051"/>
    <w:rsid w:val="00C72215"/>
    <w:rsid w:val="00C728CC"/>
    <w:rsid w:val="00C72B70"/>
    <w:rsid w:val="00C72F48"/>
    <w:rsid w:val="00C731CD"/>
    <w:rsid w:val="00C73E54"/>
    <w:rsid w:val="00C73FC8"/>
    <w:rsid w:val="00C74128"/>
    <w:rsid w:val="00C74D70"/>
    <w:rsid w:val="00C74EB1"/>
    <w:rsid w:val="00C74F2B"/>
    <w:rsid w:val="00C7521D"/>
    <w:rsid w:val="00C75DFB"/>
    <w:rsid w:val="00C76083"/>
    <w:rsid w:val="00C7628C"/>
    <w:rsid w:val="00C76957"/>
    <w:rsid w:val="00C76A42"/>
    <w:rsid w:val="00C771F5"/>
    <w:rsid w:val="00C7738E"/>
    <w:rsid w:val="00C775A4"/>
    <w:rsid w:val="00C77A49"/>
    <w:rsid w:val="00C77AC8"/>
    <w:rsid w:val="00C77E0A"/>
    <w:rsid w:val="00C80434"/>
    <w:rsid w:val="00C804CB"/>
    <w:rsid w:val="00C80DBF"/>
    <w:rsid w:val="00C80E61"/>
    <w:rsid w:val="00C818D7"/>
    <w:rsid w:val="00C820FB"/>
    <w:rsid w:val="00C826C9"/>
    <w:rsid w:val="00C82999"/>
    <w:rsid w:val="00C8303A"/>
    <w:rsid w:val="00C833DE"/>
    <w:rsid w:val="00C83457"/>
    <w:rsid w:val="00C8426A"/>
    <w:rsid w:val="00C849C8"/>
    <w:rsid w:val="00C84FDE"/>
    <w:rsid w:val="00C8514E"/>
    <w:rsid w:val="00C8588E"/>
    <w:rsid w:val="00C859BD"/>
    <w:rsid w:val="00C861A3"/>
    <w:rsid w:val="00C862F5"/>
    <w:rsid w:val="00C86621"/>
    <w:rsid w:val="00C8693B"/>
    <w:rsid w:val="00C86A5E"/>
    <w:rsid w:val="00C8782C"/>
    <w:rsid w:val="00C9003E"/>
    <w:rsid w:val="00C9073F"/>
    <w:rsid w:val="00C90B79"/>
    <w:rsid w:val="00C90F63"/>
    <w:rsid w:val="00C90FF5"/>
    <w:rsid w:val="00C91B3A"/>
    <w:rsid w:val="00C92816"/>
    <w:rsid w:val="00C929ED"/>
    <w:rsid w:val="00C92E18"/>
    <w:rsid w:val="00C931FB"/>
    <w:rsid w:val="00C93DFE"/>
    <w:rsid w:val="00C940D4"/>
    <w:rsid w:val="00C943F2"/>
    <w:rsid w:val="00C94AA9"/>
    <w:rsid w:val="00C94B53"/>
    <w:rsid w:val="00C95156"/>
    <w:rsid w:val="00C95395"/>
    <w:rsid w:val="00C954F0"/>
    <w:rsid w:val="00C95A9F"/>
    <w:rsid w:val="00C95C65"/>
    <w:rsid w:val="00C95DBD"/>
    <w:rsid w:val="00C9659B"/>
    <w:rsid w:val="00C968CE"/>
    <w:rsid w:val="00C96B7F"/>
    <w:rsid w:val="00CA013B"/>
    <w:rsid w:val="00CA0281"/>
    <w:rsid w:val="00CA0DB0"/>
    <w:rsid w:val="00CA1079"/>
    <w:rsid w:val="00CA1343"/>
    <w:rsid w:val="00CA1F71"/>
    <w:rsid w:val="00CA287C"/>
    <w:rsid w:val="00CA3708"/>
    <w:rsid w:val="00CA3B34"/>
    <w:rsid w:val="00CA3EBC"/>
    <w:rsid w:val="00CA420B"/>
    <w:rsid w:val="00CA4F61"/>
    <w:rsid w:val="00CA51DA"/>
    <w:rsid w:val="00CA52B8"/>
    <w:rsid w:val="00CA5396"/>
    <w:rsid w:val="00CA57D6"/>
    <w:rsid w:val="00CA586E"/>
    <w:rsid w:val="00CA5888"/>
    <w:rsid w:val="00CA6110"/>
    <w:rsid w:val="00CA6787"/>
    <w:rsid w:val="00CA6C3D"/>
    <w:rsid w:val="00CA6DC7"/>
    <w:rsid w:val="00CA728F"/>
    <w:rsid w:val="00CA77B3"/>
    <w:rsid w:val="00CA7BA8"/>
    <w:rsid w:val="00CB0264"/>
    <w:rsid w:val="00CB0601"/>
    <w:rsid w:val="00CB0A8A"/>
    <w:rsid w:val="00CB1087"/>
    <w:rsid w:val="00CB159B"/>
    <w:rsid w:val="00CB163B"/>
    <w:rsid w:val="00CB2148"/>
    <w:rsid w:val="00CB27C4"/>
    <w:rsid w:val="00CB2A45"/>
    <w:rsid w:val="00CB2AD0"/>
    <w:rsid w:val="00CB2BE6"/>
    <w:rsid w:val="00CB33CB"/>
    <w:rsid w:val="00CB39C0"/>
    <w:rsid w:val="00CB3D85"/>
    <w:rsid w:val="00CB4609"/>
    <w:rsid w:val="00CB4B05"/>
    <w:rsid w:val="00CB5542"/>
    <w:rsid w:val="00CB55A0"/>
    <w:rsid w:val="00CB5ABD"/>
    <w:rsid w:val="00CB5CF8"/>
    <w:rsid w:val="00CB619C"/>
    <w:rsid w:val="00CB67F7"/>
    <w:rsid w:val="00CB6E3A"/>
    <w:rsid w:val="00CB6F49"/>
    <w:rsid w:val="00CB708B"/>
    <w:rsid w:val="00CB7766"/>
    <w:rsid w:val="00CB7935"/>
    <w:rsid w:val="00CB7A6B"/>
    <w:rsid w:val="00CB7A79"/>
    <w:rsid w:val="00CC0976"/>
    <w:rsid w:val="00CC09C8"/>
    <w:rsid w:val="00CC0CE5"/>
    <w:rsid w:val="00CC1538"/>
    <w:rsid w:val="00CC165B"/>
    <w:rsid w:val="00CC1CB0"/>
    <w:rsid w:val="00CC223D"/>
    <w:rsid w:val="00CC2890"/>
    <w:rsid w:val="00CC28D5"/>
    <w:rsid w:val="00CC33C0"/>
    <w:rsid w:val="00CC36DF"/>
    <w:rsid w:val="00CC4616"/>
    <w:rsid w:val="00CC4B33"/>
    <w:rsid w:val="00CC532E"/>
    <w:rsid w:val="00CC56C9"/>
    <w:rsid w:val="00CC591A"/>
    <w:rsid w:val="00CC5B58"/>
    <w:rsid w:val="00CC5B70"/>
    <w:rsid w:val="00CC678B"/>
    <w:rsid w:val="00CC6928"/>
    <w:rsid w:val="00CC6DF8"/>
    <w:rsid w:val="00CC6E8D"/>
    <w:rsid w:val="00CC7029"/>
    <w:rsid w:val="00CC7186"/>
    <w:rsid w:val="00CC7349"/>
    <w:rsid w:val="00CC7A53"/>
    <w:rsid w:val="00CD03AA"/>
    <w:rsid w:val="00CD0506"/>
    <w:rsid w:val="00CD06B3"/>
    <w:rsid w:val="00CD07AA"/>
    <w:rsid w:val="00CD0A0E"/>
    <w:rsid w:val="00CD0BC5"/>
    <w:rsid w:val="00CD0F0E"/>
    <w:rsid w:val="00CD1236"/>
    <w:rsid w:val="00CD137B"/>
    <w:rsid w:val="00CD14FD"/>
    <w:rsid w:val="00CD153E"/>
    <w:rsid w:val="00CD15F3"/>
    <w:rsid w:val="00CD16B6"/>
    <w:rsid w:val="00CD18F4"/>
    <w:rsid w:val="00CD1D8E"/>
    <w:rsid w:val="00CD225B"/>
    <w:rsid w:val="00CD2563"/>
    <w:rsid w:val="00CD283C"/>
    <w:rsid w:val="00CD2B15"/>
    <w:rsid w:val="00CD2E3B"/>
    <w:rsid w:val="00CD2F17"/>
    <w:rsid w:val="00CD2F94"/>
    <w:rsid w:val="00CD32CE"/>
    <w:rsid w:val="00CD3BED"/>
    <w:rsid w:val="00CD4189"/>
    <w:rsid w:val="00CD4334"/>
    <w:rsid w:val="00CD4B57"/>
    <w:rsid w:val="00CD4C28"/>
    <w:rsid w:val="00CD4C7B"/>
    <w:rsid w:val="00CD4E48"/>
    <w:rsid w:val="00CD6162"/>
    <w:rsid w:val="00CD69B2"/>
    <w:rsid w:val="00CD6ECE"/>
    <w:rsid w:val="00CD6F80"/>
    <w:rsid w:val="00CD6FFD"/>
    <w:rsid w:val="00CD76EB"/>
    <w:rsid w:val="00CD7A3E"/>
    <w:rsid w:val="00CD7C08"/>
    <w:rsid w:val="00CD7E63"/>
    <w:rsid w:val="00CD7E7C"/>
    <w:rsid w:val="00CD7EA2"/>
    <w:rsid w:val="00CE0007"/>
    <w:rsid w:val="00CE036A"/>
    <w:rsid w:val="00CE0A1A"/>
    <w:rsid w:val="00CE0AE5"/>
    <w:rsid w:val="00CE0F90"/>
    <w:rsid w:val="00CE119F"/>
    <w:rsid w:val="00CE13F4"/>
    <w:rsid w:val="00CE1610"/>
    <w:rsid w:val="00CE1639"/>
    <w:rsid w:val="00CE1747"/>
    <w:rsid w:val="00CE27ED"/>
    <w:rsid w:val="00CE2BA3"/>
    <w:rsid w:val="00CE2F62"/>
    <w:rsid w:val="00CE34CC"/>
    <w:rsid w:val="00CE3665"/>
    <w:rsid w:val="00CE3B03"/>
    <w:rsid w:val="00CE3C6A"/>
    <w:rsid w:val="00CE3F47"/>
    <w:rsid w:val="00CE408C"/>
    <w:rsid w:val="00CE4308"/>
    <w:rsid w:val="00CE44A0"/>
    <w:rsid w:val="00CE494A"/>
    <w:rsid w:val="00CE4BDC"/>
    <w:rsid w:val="00CE4CB4"/>
    <w:rsid w:val="00CE4E8B"/>
    <w:rsid w:val="00CE5153"/>
    <w:rsid w:val="00CE57C1"/>
    <w:rsid w:val="00CE5A1D"/>
    <w:rsid w:val="00CE5C67"/>
    <w:rsid w:val="00CE5C86"/>
    <w:rsid w:val="00CE604E"/>
    <w:rsid w:val="00CE620B"/>
    <w:rsid w:val="00CE6CC0"/>
    <w:rsid w:val="00CE7A38"/>
    <w:rsid w:val="00CF00B0"/>
    <w:rsid w:val="00CF02BC"/>
    <w:rsid w:val="00CF0438"/>
    <w:rsid w:val="00CF04D0"/>
    <w:rsid w:val="00CF09FD"/>
    <w:rsid w:val="00CF0CDC"/>
    <w:rsid w:val="00CF0E1F"/>
    <w:rsid w:val="00CF0FB5"/>
    <w:rsid w:val="00CF114A"/>
    <w:rsid w:val="00CF13F7"/>
    <w:rsid w:val="00CF1680"/>
    <w:rsid w:val="00CF172B"/>
    <w:rsid w:val="00CF242E"/>
    <w:rsid w:val="00CF2E49"/>
    <w:rsid w:val="00CF2E7A"/>
    <w:rsid w:val="00CF3645"/>
    <w:rsid w:val="00CF38DC"/>
    <w:rsid w:val="00CF391A"/>
    <w:rsid w:val="00CF397A"/>
    <w:rsid w:val="00CF3AE4"/>
    <w:rsid w:val="00CF3D3F"/>
    <w:rsid w:val="00CF41FC"/>
    <w:rsid w:val="00CF42FF"/>
    <w:rsid w:val="00CF436F"/>
    <w:rsid w:val="00CF49D5"/>
    <w:rsid w:val="00CF4CF5"/>
    <w:rsid w:val="00CF4FD3"/>
    <w:rsid w:val="00CF519F"/>
    <w:rsid w:val="00CF55F3"/>
    <w:rsid w:val="00CF5674"/>
    <w:rsid w:val="00CF574E"/>
    <w:rsid w:val="00CF5A8A"/>
    <w:rsid w:val="00CF5B3E"/>
    <w:rsid w:val="00CF62D6"/>
    <w:rsid w:val="00CF63C3"/>
    <w:rsid w:val="00CF686C"/>
    <w:rsid w:val="00CF6AF5"/>
    <w:rsid w:val="00CF6F55"/>
    <w:rsid w:val="00CF76A9"/>
    <w:rsid w:val="00CF7A25"/>
    <w:rsid w:val="00D000A4"/>
    <w:rsid w:val="00D009D8"/>
    <w:rsid w:val="00D00DB7"/>
    <w:rsid w:val="00D01526"/>
    <w:rsid w:val="00D01896"/>
    <w:rsid w:val="00D01D65"/>
    <w:rsid w:val="00D02001"/>
    <w:rsid w:val="00D02627"/>
    <w:rsid w:val="00D02CFD"/>
    <w:rsid w:val="00D033CD"/>
    <w:rsid w:val="00D034B1"/>
    <w:rsid w:val="00D037F8"/>
    <w:rsid w:val="00D03DD4"/>
    <w:rsid w:val="00D04696"/>
    <w:rsid w:val="00D046D0"/>
    <w:rsid w:val="00D04797"/>
    <w:rsid w:val="00D047AC"/>
    <w:rsid w:val="00D047E2"/>
    <w:rsid w:val="00D05793"/>
    <w:rsid w:val="00D058C5"/>
    <w:rsid w:val="00D058DB"/>
    <w:rsid w:val="00D0590E"/>
    <w:rsid w:val="00D059F0"/>
    <w:rsid w:val="00D05D35"/>
    <w:rsid w:val="00D06F16"/>
    <w:rsid w:val="00D06F30"/>
    <w:rsid w:val="00D07271"/>
    <w:rsid w:val="00D072D7"/>
    <w:rsid w:val="00D075C8"/>
    <w:rsid w:val="00D075ED"/>
    <w:rsid w:val="00D07605"/>
    <w:rsid w:val="00D07722"/>
    <w:rsid w:val="00D07842"/>
    <w:rsid w:val="00D07E7A"/>
    <w:rsid w:val="00D10104"/>
    <w:rsid w:val="00D103B7"/>
    <w:rsid w:val="00D104D9"/>
    <w:rsid w:val="00D10599"/>
    <w:rsid w:val="00D1099A"/>
    <w:rsid w:val="00D10BEA"/>
    <w:rsid w:val="00D10DD2"/>
    <w:rsid w:val="00D1106D"/>
    <w:rsid w:val="00D110B6"/>
    <w:rsid w:val="00D1190D"/>
    <w:rsid w:val="00D11CCC"/>
    <w:rsid w:val="00D11FDB"/>
    <w:rsid w:val="00D12038"/>
    <w:rsid w:val="00D12C55"/>
    <w:rsid w:val="00D12D85"/>
    <w:rsid w:val="00D14143"/>
    <w:rsid w:val="00D14164"/>
    <w:rsid w:val="00D141A5"/>
    <w:rsid w:val="00D15065"/>
    <w:rsid w:val="00D15441"/>
    <w:rsid w:val="00D1590E"/>
    <w:rsid w:val="00D15F8A"/>
    <w:rsid w:val="00D16330"/>
    <w:rsid w:val="00D164BB"/>
    <w:rsid w:val="00D16678"/>
    <w:rsid w:val="00D16D2F"/>
    <w:rsid w:val="00D170D9"/>
    <w:rsid w:val="00D17EFE"/>
    <w:rsid w:val="00D20429"/>
    <w:rsid w:val="00D20985"/>
    <w:rsid w:val="00D20EC3"/>
    <w:rsid w:val="00D210A1"/>
    <w:rsid w:val="00D21AA2"/>
    <w:rsid w:val="00D21C9A"/>
    <w:rsid w:val="00D21DF7"/>
    <w:rsid w:val="00D23001"/>
    <w:rsid w:val="00D2335D"/>
    <w:rsid w:val="00D23663"/>
    <w:rsid w:val="00D2375C"/>
    <w:rsid w:val="00D242B7"/>
    <w:rsid w:val="00D24819"/>
    <w:rsid w:val="00D24D49"/>
    <w:rsid w:val="00D24DB7"/>
    <w:rsid w:val="00D24EF3"/>
    <w:rsid w:val="00D24F60"/>
    <w:rsid w:val="00D25181"/>
    <w:rsid w:val="00D25201"/>
    <w:rsid w:val="00D25208"/>
    <w:rsid w:val="00D254E7"/>
    <w:rsid w:val="00D2610B"/>
    <w:rsid w:val="00D2672D"/>
    <w:rsid w:val="00D2675F"/>
    <w:rsid w:val="00D26DD8"/>
    <w:rsid w:val="00D272AC"/>
    <w:rsid w:val="00D2730C"/>
    <w:rsid w:val="00D27725"/>
    <w:rsid w:val="00D27799"/>
    <w:rsid w:val="00D2784B"/>
    <w:rsid w:val="00D278E6"/>
    <w:rsid w:val="00D30078"/>
    <w:rsid w:val="00D30302"/>
    <w:rsid w:val="00D3054B"/>
    <w:rsid w:val="00D30587"/>
    <w:rsid w:val="00D306A6"/>
    <w:rsid w:val="00D30899"/>
    <w:rsid w:val="00D30B15"/>
    <w:rsid w:val="00D30E99"/>
    <w:rsid w:val="00D30EAE"/>
    <w:rsid w:val="00D30F01"/>
    <w:rsid w:val="00D31240"/>
    <w:rsid w:val="00D31485"/>
    <w:rsid w:val="00D31532"/>
    <w:rsid w:val="00D318C3"/>
    <w:rsid w:val="00D31BA3"/>
    <w:rsid w:val="00D31D8E"/>
    <w:rsid w:val="00D3215F"/>
    <w:rsid w:val="00D321C2"/>
    <w:rsid w:val="00D325A9"/>
    <w:rsid w:val="00D3261D"/>
    <w:rsid w:val="00D326ED"/>
    <w:rsid w:val="00D32787"/>
    <w:rsid w:val="00D328E1"/>
    <w:rsid w:val="00D32968"/>
    <w:rsid w:val="00D32DC7"/>
    <w:rsid w:val="00D32F5A"/>
    <w:rsid w:val="00D33034"/>
    <w:rsid w:val="00D3387C"/>
    <w:rsid w:val="00D3435D"/>
    <w:rsid w:val="00D344EE"/>
    <w:rsid w:val="00D34765"/>
    <w:rsid w:val="00D34AA6"/>
    <w:rsid w:val="00D34F7D"/>
    <w:rsid w:val="00D3508C"/>
    <w:rsid w:val="00D350B8"/>
    <w:rsid w:val="00D350C4"/>
    <w:rsid w:val="00D356DE"/>
    <w:rsid w:val="00D357EA"/>
    <w:rsid w:val="00D35C37"/>
    <w:rsid w:val="00D3624D"/>
    <w:rsid w:val="00D36B78"/>
    <w:rsid w:val="00D37002"/>
    <w:rsid w:val="00D37190"/>
    <w:rsid w:val="00D372DD"/>
    <w:rsid w:val="00D37361"/>
    <w:rsid w:val="00D37999"/>
    <w:rsid w:val="00D37B73"/>
    <w:rsid w:val="00D4038C"/>
    <w:rsid w:val="00D4053F"/>
    <w:rsid w:val="00D41848"/>
    <w:rsid w:val="00D41C50"/>
    <w:rsid w:val="00D42725"/>
    <w:rsid w:val="00D42A48"/>
    <w:rsid w:val="00D42C0E"/>
    <w:rsid w:val="00D4309B"/>
    <w:rsid w:val="00D43589"/>
    <w:rsid w:val="00D437F1"/>
    <w:rsid w:val="00D43D0D"/>
    <w:rsid w:val="00D44332"/>
    <w:rsid w:val="00D44357"/>
    <w:rsid w:val="00D44802"/>
    <w:rsid w:val="00D452BB"/>
    <w:rsid w:val="00D452DB"/>
    <w:rsid w:val="00D456AB"/>
    <w:rsid w:val="00D45A75"/>
    <w:rsid w:val="00D45B1A"/>
    <w:rsid w:val="00D45B87"/>
    <w:rsid w:val="00D45EC3"/>
    <w:rsid w:val="00D4608A"/>
    <w:rsid w:val="00D464C4"/>
    <w:rsid w:val="00D46FA3"/>
    <w:rsid w:val="00D47039"/>
    <w:rsid w:val="00D47606"/>
    <w:rsid w:val="00D4766E"/>
    <w:rsid w:val="00D476BE"/>
    <w:rsid w:val="00D47919"/>
    <w:rsid w:val="00D47DD4"/>
    <w:rsid w:val="00D47F2B"/>
    <w:rsid w:val="00D50F5C"/>
    <w:rsid w:val="00D51279"/>
    <w:rsid w:val="00D5133E"/>
    <w:rsid w:val="00D51879"/>
    <w:rsid w:val="00D51B20"/>
    <w:rsid w:val="00D52289"/>
    <w:rsid w:val="00D523C2"/>
    <w:rsid w:val="00D5246D"/>
    <w:rsid w:val="00D5266D"/>
    <w:rsid w:val="00D52684"/>
    <w:rsid w:val="00D52A14"/>
    <w:rsid w:val="00D52CE7"/>
    <w:rsid w:val="00D5380F"/>
    <w:rsid w:val="00D538AB"/>
    <w:rsid w:val="00D53CEB"/>
    <w:rsid w:val="00D53EBE"/>
    <w:rsid w:val="00D53F3B"/>
    <w:rsid w:val="00D5411B"/>
    <w:rsid w:val="00D546A1"/>
    <w:rsid w:val="00D554DC"/>
    <w:rsid w:val="00D558FA"/>
    <w:rsid w:val="00D55ABB"/>
    <w:rsid w:val="00D55AF6"/>
    <w:rsid w:val="00D55CE0"/>
    <w:rsid w:val="00D56B2E"/>
    <w:rsid w:val="00D601E5"/>
    <w:rsid w:val="00D602A1"/>
    <w:rsid w:val="00D60C82"/>
    <w:rsid w:val="00D60DD2"/>
    <w:rsid w:val="00D615D1"/>
    <w:rsid w:val="00D61F04"/>
    <w:rsid w:val="00D6204C"/>
    <w:rsid w:val="00D62116"/>
    <w:rsid w:val="00D6268E"/>
    <w:rsid w:val="00D627EE"/>
    <w:rsid w:val="00D62AB1"/>
    <w:rsid w:val="00D62E51"/>
    <w:rsid w:val="00D6324E"/>
    <w:rsid w:val="00D63878"/>
    <w:rsid w:val="00D63DFD"/>
    <w:rsid w:val="00D63E48"/>
    <w:rsid w:val="00D63FD7"/>
    <w:rsid w:val="00D64485"/>
    <w:rsid w:val="00D646B1"/>
    <w:rsid w:val="00D64E15"/>
    <w:rsid w:val="00D64FE8"/>
    <w:rsid w:val="00D660AA"/>
    <w:rsid w:val="00D661D9"/>
    <w:rsid w:val="00D66578"/>
    <w:rsid w:val="00D66851"/>
    <w:rsid w:val="00D66D05"/>
    <w:rsid w:val="00D66DD4"/>
    <w:rsid w:val="00D67041"/>
    <w:rsid w:val="00D670F6"/>
    <w:rsid w:val="00D67189"/>
    <w:rsid w:val="00D67761"/>
    <w:rsid w:val="00D67860"/>
    <w:rsid w:val="00D67B20"/>
    <w:rsid w:val="00D700A3"/>
    <w:rsid w:val="00D701E4"/>
    <w:rsid w:val="00D70B95"/>
    <w:rsid w:val="00D712BC"/>
    <w:rsid w:val="00D71B95"/>
    <w:rsid w:val="00D72D67"/>
    <w:rsid w:val="00D7383D"/>
    <w:rsid w:val="00D7394C"/>
    <w:rsid w:val="00D73A3C"/>
    <w:rsid w:val="00D7460D"/>
    <w:rsid w:val="00D748FA"/>
    <w:rsid w:val="00D74F1C"/>
    <w:rsid w:val="00D74F57"/>
    <w:rsid w:val="00D75359"/>
    <w:rsid w:val="00D754E1"/>
    <w:rsid w:val="00D764AD"/>
    <w:rsid w:val="00D765B1"/>
    <w:rsid w:val="00D7670A"/>
    <w:rsid w:val="00D76830"/>
    <w:rsid w:val="00D76BC8"/>
    <w:rsid w:val="00D77296"/>
    <w:rsid w:val="00D77A01"/>
    <w:rsid w:val="00D77E3F"/>
    <w:rsid w:val="00D80018"/>
    <w:rsid w:val="00D805A8"/>
    <w:rsid w:val="00D81B07"/>
    <w:rsid w:val="00D8285C"/>
    <w:rsid w:val="00D82B50"/>
    <w:rsid w:val="00D82F5E"/>
    <w:rsid w:val="00D834E8"/>
    <w:rsid w:val="00D835BC"/>
    <w:rsid w:val="00D8393E"/>
    <w:rsid w:val="00D83B6D"/>
    <w:rsid w:val="00D83EE2"/>
    <w:rsid w:val="00D84371"/>
    <w:rsid w:val="00D84AAB"/>
    <w:rsid w:val="00D85168"/>
    <w:rsid w:val="00D85FE5"/>
    <w:rsid w:val="00D86C7A"/>
    <w:rsid w:val="00D87154"/>
    <w:rsid w:val="00D8719F"/>
    <w:rsid w:val="00D87319"/>
    <w:rsid w:val="00D87FE7"/>
    <w:rsid w:val="00D90560"/>
    <w:rsid w:val="00D9083D"/>
    <w:rsid w:val="00D90A05"/>
    <w:rsid w:val="00D90A20"/>
    <w:rsid w:val="00D91F82"/>
    <w:rsid w:val="00D9207B"/>
    <w:rsid w:val="00D9219C"/>
    <w:rsid w:val="00D9229D"/>
    <w:rsid w:val="00D9234B"/>
    <w:rsid w:val="00D92402"/>
    <w:rsid w:val="00D92462"/>
    <w:rsid w:val="00D9249C"/>
    <w:rsid w:val="00D925C1"/>
    <w:rsid w:val="00D925D3"/>
    <w:rsid w:val="00D92656"/>
    <w:rsid w:val="00D936A1"/>
    <w:rsid w:val="00D93A27"/>
    <w:rsid w:val="00D93EAC"/>
    <w:rsid w:val="00D941C0"/>
    <w:rsid w:val="00D9527F"/>
    <w:rsid w:val="00D960A6"/>
    <w:rsid w:val="00D960AF"/>
    <w:rsid w:val="00D974CD"/>
    <w:rsid w:val="00DA0F29"/>
    <w:rsid w:val="00DA100E"/>
    <w:rsid w:val="00DA1891"/>
    <w:rsid w:val="00DA19C3"/>
    <w:rsid w:val="00DA1D79"/>
    <w:rsid w:val="00DA1E42"/>
    <w:rsid w:val="00DA1E76"/>
    <w:rsid w:val="00DA2347"/>
    <w:rsid w:val="00DA2349"/>
    <w:rsid w:val="00DA2C5A"/>
    <w:rsid w:val="00DA30E2"/>
    <w:rsid w:val="00DA3AE1"/>
    <w:rsid w:val="00DA3C0E"/>
    <w:rsid w:val="00DA4963"/>
    <w:rsid w:val="00DA4AE5"/>
    <w:rsid w:val="00DA4F06"/>
    <w:rsid w:val="00DA54E2"/>
    <w:rsid w:val="00DA55AB"/>
    <w:rsid w:val="00DA5C5C"/>
    <w:rsid w:val="00DA5C9F"/>
    <w:rsid w:val="00DA675B"/>
    <w:rsid w:val="00DA6BD9"/>
    <w:rsid w:val="00DA6F4F"/>
    <w:rsid w:val="00DA701B"/>
    <w:rsid w:val="00DA7179"/>
    <w:rsid w:val="00DA72A6"/>
    <w:rsid w:val="00DA72EA"/>
    <w:rsid w:val="00DA7643"/>
    <w:rsid w:val="00DA798B"/>
    <w:rsid w:val="00DA7D08"/>
    <w:rsid w:val="00DA7E8D"/>
    <w:rsid w:val="00DA7F4D"/>
    <w:rsid w:val="00DB0218"/>
    <w:rsid w:val="00DB0325"/>
    <w:rsid w:val="00DB0393"/>
    <w:rsid w:val="00DB0CC4"/>
    <w:rsid w:val="00DB0E7A"/>
    <w:rsid w:val="00DB14FB"/>
    <w:rsid w:val="00DB1D8F"/>
    <w:rsid w:val="00DB248B"/>
    <w:rsid w:val="00DB24EC"/>
    <w:rsid w:val="00DB319B"/>
    <w:rsid w:val="00DB3FCB"/>
    <w:rsid w:val="00DB4A07"/>
    <w:rsid w:val="00DB4CF9"/>
    <w:rsid w:val="00DB5772"/>
    <w:rsid w:val="00DB5962"/>
    <w:rsid w:val="00DB5EAA"/>
    <w:rsid w:val="00DB6004"/>
    <w:rsid w:val="00DB6847"/>
    <w:rsid w:val="00DB70AE"/>
    <w:rsid w:val="00DB77CE"/>
    <w:rsid w:val="00DB7E52"/>
    <w:rsid w:val="00DC0254"/>
    <w:rsid w:val="00DC0A0C"/>
    <w:rsid w:val="00DC1822"/>
    <w:rsid w:val="00DC199A"/>
    <w:rsid w:val="00DC1C45"/>
    <w:rsid w:val="00DC3DFE"/>
    <w:rsid w:val="00DC429B"/>
    <w:rsid w:val="00DC4780"/>
    <w:rsid w:val="00DC53AD"/>
    <w:rsid w:val="00DC5534"/>
    <w:rsid w:val="00DC5863"/>
    <w:rsid w:val="00DC59B8"/>
    <w:rsid w:val="00DC59FB"/>
    <w:rsid w:val="00DC639E"/>
    <w:rsid w:val="00DC6480"/>
    <w:rsid w:val="00DC650A"/>
    <w:rsid w:val="00DC65AF"/>
    <w:rsid w:val="00DC6A77"/>
    <w:rsid w:val="00DC6DBF"/>
    <w:rsid w:val="00DC73AD"/>
    <w:rsid w:val="00DC76D9"/>
    <w:rsid w:val="00DC7882"/>
    <w:rsid w:val="00DC7F8E"/>
    <w:rsid w:val="00DC7FA9"/>
    <w:rsid w:val="00DD00D0"/>
    <w:rsid w:val="00DD03D2"/>
    <w:rsid w:val="00DD05AD"/>
    <w:rsid w:val="00DD0615"/>
    <w:rsid w:val="00DD064E"/>
    <w:rsid w:val="00DD07F9"/>
    <w:rsid w:val="00DD0C43"/>
    <w:rsid w:val="00DD0EB0"/>
    <w:rsid w:val="00DD12DC"/>
    <w:rsid w:val="00DD1376"/>
    <w:rsid w:val="00DD14B0"/>
    <w:rsid w:val="00DD16F7"/>
    <w:rsid w:val="00DD18B8"/>
    <w:rsid w:val="00DD1C81"/>
    <w:rsid w:val="00DD208B"/>
    <w:rsid w:val="00DD21D8"/>
    <w:rsid w:val="00DD2333"/>
    <w:rsid w:val="00DD25F6"/>
    <w:rsid w:val="00DD3019"/>
    <w:rsid w:val="00DD344E"/>
    <w:rsid w:val="00DD3B8E"/>
    <w:rsid w:val="00DD42A7"/>
    <w:rsid w:val="00DD4449"/>
    <w:rsid w:val="00DD4E08"/>
    <w:rsid w:val="00DD5173"/>
    <w:rsid w:val="00DD56C1"/>
    <w:rsid w:val="00DD58C1"/>
    <w:rsid w:val="00DD5962"/>
    <w:rsid w:val="00DD5D03"/>
    <w:rsid w:val="00DD5F42"/>
    <w:rsid w:val="00DD5FAA"/>
    <w:rsid w:val="00DD6141"/>
    <w:rsid w:val="00DD61EF"/>
    <w:rsid w:val="00DD62B0"/>
    <w:rsid w:val="00DD6932"/>
    <w:rsid w:val="00DD6B50"/>
    <w:rsid w:val="00DD6C36"/>
    <w:rsid w:val="00DD6CC1"/>
    <w:rsid w:val="00DD6D2A"/>
    <w:rsid w:val="00DE0324"/>
    <w:rsid w:val="00DE0650"/>
    <w:rsid w:val="00DE0ED3"/>
    <w:rsid w:val="00DE122E"/>
    <w:rsid w:val="00DE1795"/>
    <w:rsid w:val="00DE22B6"/>
    <w:rsid w:val="00DE2BFE"/>
    <w:rsid w:val="00DE2D87"/>
    <w:rsid w:val="00DE2E50"/>
    <w:rsid w:val="00DE30C4"/>
    <w:rsid w:val="00DE312D"/>
    <w:rsid w:val="00DE343D"/>
    <w:rsid w:val="00DE3A94"/>
    <w:rsid w:val="00DE3C9E"/>
    <w:rsid w:val="00DE3CE6"/>
    <w:rsid w:val="00DE415E"/>
    <w:rsid w:val="00DE439E"/>
    <w:rsid w:val="00DE49CE"/>
    <w:rsid w:val="00DE4C37"/>
    <w:rsid w:val="00DE5415"/>
    <w:rsid w:val="00DE5F43"/>
    <w:rsid w:val="00DE60D5"/>
    <w:rsid w:val="00DE64B0"/>
    <w:rsid w:val="00DE652A"/>
    <w:rsid w:val="00DE652C"/>
    <w:rsid w:val="00DE6FCC"/>
    <w:rsid w:val="00DE70B7"/>
    <w:rsid w:val="00DE7233"/>
    <w:rsid w:val="00DE77B6"/>
    <w:rsid w:val="00DE7946"/>
    <w:rsid w:val="00DE7E06"/>
    <w:rsid w:val="00DF0126"/>
    <w:rsid w:val="00DF07DC"/>
    <w:rsid w:val="00DF0965"/>
    <w:rsid w:val="00DF0EA3"/>
    <w:rsid w:val="00DF154C"/>
    <w:rsid w:val="00DF15CB"/>
    <w:rsid w:val="00DF15D6"/>
    <w:rsid w:val="00DF1FD0"/>
    <w:rsid w:val="00DF265D"/>
    <w:rsid w:val="00DF3C77"/>
    <w:rsid w:val="00DF3CBE"/>
    <w:rsid w:val="00DF3D7C"/>
    <w:rsid w:val="00DF439F"/>
    <w:rsid w:val="00DF4446"/>
    <w:rsid w:val="00DF46F2"/>
    <w:rsid w:val="00DF4C1F"/>
    <w:rsid w:val="00DF5752"/>
    <w:rsid w:val="00DF5927"/>
    <w:rsid w:val="00DF62C1"/>
    <w:rsid w:val="00DF6778"/>
    <w:rsid w:val="00DF6AC5"/>
    <w:rsid w:val="00DF6E40"/>
    <w:rsid w:val="00DF7320"/>
    <w:rsid w:val="00DF73D2"/>
    <w:rsid w:val="00DF7842"/>
    <w:rsid w:val="00DF7C90"/>
    <w:rsid w:val="00E001EA"/>
    <w:rsid w:val="00E00484"/>
    <w:rsid w:val="00E010B5"/>
    <w:rsid w:val="00E013F8"/>
    <w:rsid w:val="00E01523"/>
    <w:rsid w:val="00E019E8"/>
    <w:rsid w:val="00E02166"/>
    <w:rsid w:val="00E041F2"/>
    <w:rsid w:val="00E04879"/>
    <w:rsid w:val="00E04BD3"/>
    <w:rsid w:val="00E04C45"/>
    <w:rsid w:val="00E0516E"/>
    <w:rsid w:val="00E054CD"/>
    <w:rsid w:val="00E054D0"/>
    <w:rsid w:val="00E0570D"/>
    <w:rsid w:val="00E05EDD"/>
    <w:rsid w:val="00E068A9"/>
    <w:rsid w:val="00E068D4"/>
    <w:rsid w:val="00E06ADC"/>
    <w:rsid w:val="00E06CE6"/>
    <w:rsid w:val="00E07176"/>
    <w:rsid w:val="00E07A95"/>
    <w:rsid w:val="00E07CF5"/>
    <w:rsid w:val="00E101CC"/>
    <w:rsid w:val="00E1070D"/>
    <w:rsid w:val="00E1079D"/>
    <w:rsid w:val="00E1098B"/>
    <w:rsid w:val="00E109B1"/>
    <w:rsid w:val="00E10C29"/>
    <w:rsid w:val="00E1126A"/>
    <w:rsid w:val="00E115A7"/>
    <w:rsid w:val="00E11644"/>
    <w:rsid w:val="00E127AD"/>
    <w:rsid w:val="00E12B24"/>
    <w:rsid w:val="00E13274"/>
    <w:rsid w:val="00E13328"/>
    <w:rsid w:val="00E133D4"/>
    <w:rsid w:val="00E13439"/>
    <w:rsid w:val="00E13514"/>
    <w:rsid w:val="00E139B9"/>
    <w:rsid w:val="00E13C5A"/>
    <w:rsid w:val="00E13F17"/>
    <w:rsid w:val="00E141BA"/>
    <w:rsid w:val="00E146FD"/>
    <w:rsid w:val="00E14FAD"/>
    <w:rsid w:val="00E15450"/>
    <w:rsid w:val="00E1547E"/>
    <w:rsid w:val="00E156C9"/>
    <w:rsid w:val="00E15E14"/>
    <w:rsid w:val="00E168B3"/>
    <w:rsid w:val="00E16F25"/>
    <w:rsid w:val="00E17587"/>
    <w:rsid w:val="00E179AB"/>
    <w:rsid w:val="00E2026E"/>
    <w:rsid w:val="00E207A8"/>
    <w:rsid w:val="00E21385"/>
    <w:rsid w:val="00E2170C"/>
    <w:rsid w:val="00E224FF"/>
    <w:rsid w:val="00E22C59"/>
    <w:rsid w:val="00E22CD7"/>
    <w:rsid w:val="00E22E7F"/>
    <w:rsid w:val="00E2326E"/>
    <w:rsid w:val="00E23DEC"/>
    <w:rsid w:val="00E246CB"/>
    <w:rsid w:val="00E247DC"/>
    <w:rsid w:val="00E24AAA"/>
    <w:rsid w:val="00E255D5"/>
    <w:rsid w:val="00E25BBD"/>
    <w:rsid w:val="00E26558"/>
    <w:rsid w:val="00E26B8B"/>
    <w:rsid w:val="00E26D23"/>
    <w:rsid w:val="00E27022"/>
    <w:rsid w:val="00E27107"/>
    <w:rsid w:val="00E27266"/>
    <w:rsid w:val="00E274E4"/>
    <w:rsid w:val="00E307B9"/>
    <w:rsid w:val="00E30ABC"/>
    <w:rsid w:val="00E30BC3"/>
    <w:rsid w:val="00E30F7B"/>
    <w:rsid w:val="00E31360"/>
    <w:rsid w:val="00E32364"/>
    <w:rsid w:val="00E32817"/>
    <w:rsid w:val="00E32E51"/>
    <w:rsid w:val="00E331E6"/>
    <w:rsid w:val="00E33EF5"/>
    <w:rsid w:val="00E340E8"/>
    <w:rsid w:val="00E3466A"/>
    <w:rsid w:val="00E34B03"/>
    <w:rsid w:val="00E35646"/>
    <w:rsid w:val="00E35C19"/>
    <w:rsid w:val="00E35DF4"/>
    <w:rsid w:val="00E35E39"/>
    <w:rsid w:val="00E35F9E"/>
    <w:rsid w:val="00E36760"/>
    <w:rsid w:val="00E37020"/>
    <w:rsid w:val="00E372C4"/>
    <w:rsid w:val="00E40798"/>
    <w:rsid w:val="00E407E8"/>
    <w:rsid w:val="00E40A09"/>
    <w:rsid w:val="00E413B1"/>
    <w:rsid w:val="00E413BD"/>
    <w:rsid w:val="00E413C5"/>
    <w:rsid w:val="00E41557"/>
    <w:rsid w:val="00E41887"/>
    <w:rsid w:val="00E4265F"/>
    <w:rsid w:val="00E434F2"/>
    <w:rsid w:val="00E43917"/>
    <w:rsid w:val="00E4407F"/>
    <w:rsid w:val="00E44132"/>
    <w:rsid w:val="00E44256"/>
    <w:rsid w:val="00E44338"/>
    <w:rsid w:val="00E44A6E"/>
    <w:rsid w:val="00E44AA6"/>
    <w:rsid w:val="00E44C9F"/>
    <w:rsid w:val="00E454CC"/>
    <w:rsid w:val="00E4555B"/>
    <w:rsid w:val="00E45B27"/>
    <w:rsid w:val="00E45C17"/>
    <w:rsid w:val="00E45DE0"/>
    <w:rsid w:val="00E46AD7"/>
    <w:rsid w:val="00E47171"/>
    <w:rsid w:val="00E47222"/>
    <w:rsid w:val="00E47323"/>
    <w:rsid w:val="00E47571"/>
    <w:rsid w:val="00E47B2D"/>
    <w:rsid w:val="00E47C64"/>
    <w:rsid w:val="00E47E07"/>
    <w:rsid w:val="00E47E42"/>
    <w:rsid w:val="00E47FE9"/>
    <w:rsid w:val="00E5053B"/>
    <w:rsid w:val="00E50F79"/>
    <w:rsid w:val="00E51124"/>
    <w:rsid w:val="00E51AF2"/>
    <w:rsid w:val="00E52390"/>
    <w:rsid w:val="00E526CC"/>
    <w:rsid w:val="00E52AA7"/>
    <w:rsid w:val="00E52AF7"/>
    <w:rsid w:val="00E53DF7"/>
    <w:rsid w:val="00E53F4E"/>
    <w:rsid w:val="00E543A2"/>
    <w:rsid w:val="00E54948"/>
    <w:rsid w:val="00E54D97"/>
    <w:rsid w:val="00E55110"/>
    <w:rsid w:val="00E55670"/>
    <w:rsid w:val="00E5635A"/>
    <w:rsid w:val="00E56ACC"/>
    <w:rsid w:val="00E56FB3"/>
    <w:rsid w:val="00E602E9"/>
    <w:rsid w:val="00E607C6"/>
    <w:rsid w:val="00E607CA"/>
    <w:rsid w:val="00E6101B"/>
    <w:rsid w:val="00E611B3"/>
    <w:rsid w:val="00E61C02"/>
    <w:rsid w:val="00E61CC7"/>
    <w:rsid w:val="00E622A8"/>
    <w:rsid w:val="00E633E7"/>
    <w:rsid w:val="00E634CE"/>
    <w:rsid w:val="00E63D68"/>
    <w:rsid w:val="00E63D95"/>
    <w:rsid w:val="00E63E81"/>
    <w:rsid w:val="00E64169"/>
    <w:rsid w:val="00E64E42"/>
    <w:rsid w:val="00E6502D"/>
    <w:rsid w:val="00E6630F"/>
    <w:rsid w:val="00E66EA5"/>
    <w:rsid w:val="00E672F7"/>
    <w:rsid w:val="00E6780C"/>
    <w:rsid w:val="00E67BBB"/>
    <w:rsid w:val="00E67CAF"/>
    <w:rsid w:val="00E67F68"/>
    <w:rsid w:val="00E7030F"/>
    <w:rsid w:val="00E70545"/>
    <w:rsid w:val="00E7082D"/>
    <w:rsid w:val="00E7092D"/>
    <w:rsid w:val="00E70D3B"/>
    <w:rsid w:val="00E70ED2"/>
    <w:rsid w:val="00E7126F"/>
    <w:rsid w:val="00E71748"/>
    <w:rsid w:val="00E71CF9"/>
    <w:rsid w:val="00E72DF6"/>
    <w:rsid w:val="00E732BA"/>
    <w:rsid w:val="00E737CD"/>
    <w:rsid w:val="00E7387D"/>
    <w:rsid w:val="00E73F8E"/>
    <w:rsid w:val="00E74B2B"/>
    <w:rsid w:val="00E74D37"/>
    <w:rsid w:val="00E750DB"/>
    <w:rsid w:val="00E75FA0"/>
    <w:rsid w:val="00E7633A"/>
    <w:rsid w:val="00E7741F"/>
    <w:rsid w:val="00E77A1E"/>
    <w:rsid w:val="00E77ADE"/>
    <w:rsid w:val="00E77D96"/>
    <w:rsid w:val="00E80168"/>
    <w:rsid w:val="00E803AB"/>
    <w:rsid w:val="00E80B6C"/>
    <w:rsid w:val="00E813E2"/>
    <w:rsid w:val="00E81710"/>
    <w:rsid w:val="00E81771"/>
    <w:rsid w:val="00E8192C"/>
    <w:rsid w:val="00E81DA3"/>
    <w:rsid w:val="00E81F42"/>
    <w:rsid w:val="00E823FF"/>
    <w:rsid w:val="00E825DE"/>
    <w:rsid w:val="00E82D64"/>
    <w:rsid w:val="00E831C1"/>
    <w:rsid w:val="00E83558"/>
    <w:rsid w:val="00E836DF"/>
    <w:rsid w:val="00E8389C"/>
    <w:rsid w:val="00E83CC4"/>
    <w:rsid w:val="00E83D3D"/>
    <w:rsid w:val="00E8402C"/>
    <w:rsid w:val="00E844F8"/>
    <w:rsid w:val="00E84AF6"/>
    <w:rsid w:val="00E85392"/>
    <w:rsid w:val="00E86244"/>
    <w:rsid w:val="00E862BA"/>
    <w:rsid w:val="00E86483"/>
    <w:rsid w:val="00E87093"/>
    <w:rsid w:val="00E87354"/>
    <w:rsid w:val="00E87511"/>
    <w:rsid w:val="00E90345"/>
    <w:rsid w:val="00E903B9"/>
    <w:rsid w:val="00E919AC"/>
    <w:rsid w:val="00E91A7E"/>
    <w:rsid w:val="00E91BD0"/>
    <w:rsid w:val="00E91C71"/>
    <w:rsid w:val="00E91CC8"/>
    <w:rsid w:val="00E91E9D"/>
    <w:rsid w:val="00E923ED"/>
    <w:rsid w:val="00E9253F"/>
    <w:rsid w:val="00E9289B"/>
    <w:rsid w:val="00E929A0"/>
    <w:rsid w:val="00E929AA"/>
    <w:rsid w:val="00E92AF3"/>
    <w:rsid w:val="00E92B8D"/>
    <w:rsid w:val="00E93064"/>
    <w:rsid w:val="00E93351"/>
    <w:rsid w:val="00E938BB"/>
    <w:rsid w:val="00E93E42"/>
    <w:rsid w:val="00E94E32"/>
    <w:rsid w:val="00E9586E"/>
    <w:rsid w:val="00E95D77"/>
    <w:rsid w:val="00E95D9D"/>
    <w:rsid w:val="00E9630D"/>
    <w:rsid w:val="00E963CC"/>
    <w:rsid w:val="00E96702"/>
    <w:rsid w:val="00E96907"/>
    <w:rsid w:val="00E96A21"/>
    <w:rsid w:val="00E96AC0"/>
    <w:rsid w:val="00E96F62"/>
    <w:rsid w:val="00E974B0"/>
    <w:rsid w:val="00E978DB"/>
    <w:rsid w:val="00E97B02"/>
    <w:rsid w:val="00E97F8B"/>
    <w:rsid w:val="00EA088F"/>
    <w:rsid w:val="00EA0DA3"/>
    <w:rsid w:val="00EA1368"/>
    <w:rsid w:val="00EA23E4"/>
    <w:rsid w:val="00EA2B66"/>
    <w:rsid w:val="00EA2BDC"/>
    <w:rsid w:val="00EA2D24"/>
    <w:rsid w:val="00EA2F05"/>
    <w:rsid w:val="00EA2F9F"/>
    <w:rsid w:val="00EA346C"/>
    <w:rsid w:val="00EA34B3"/>
    <w:rsid w:val="00EA34DE"/>
    <w:rsid w:val="00EA43A4"/>
    <w:rsid w:val="00EA46A4"/>
    <w:rsid w:val="00EA46EF"/>
    <w:rsid w:val="00EA4F53"/>
    <w:rsid w:val="00EA501F"/>
    <w:rsid w:val="00EA5266"/>
    <w:rsid w:val="00EA6176"/>
    <w:rsid w:val="00EA6998"/>
    <w:rsid w:val="00EA6E0D"/>
    <w:rsid w:val="00EA75A4"/>
    <w:rsid w:val="00EA7790"/>
    <w:rsid w:val="00EB0567"/>
    <w:rsid w:val="00EB08DF"/>
    <w:rsid w:val="00EB1309"/>
    <w:rsid w:val="00EB137F"/>
    <w:rsid w:val="00EB17D7"/>
    <w:rsid w:val="00EB18CA"/>
    <w:rsid w:val="00EB1E50"/>
    <w:rsid w:val="00EB2576"/>
    <w:rsid w:val="00EB2E9B"/>
    <w:rsid w:val="00EB2EB6"/>
    <w:rsid w:val="00EB3378"/>
    <w:rsid w:val="00EB34CF"/>
    <w:rsid w:val="00EB3653"/>
    <w:rsid w:val="00EB3ABE"/>
    <w:rsid w:val="00EB4631"/>
    <w:rsid w:val="00EB4842"/>
    <w:rsid w:val="00EB4891"/>
    <w:rsid w:val="00EB4B18"/>
    <w:rsid w:val="00EB4B2B"/>
    <w:rsid w:val="00EB5192"/>
    <w:rsid w:val="00EB591A"/>
    <w:rsid w:val="00EB5A62"/>
    <w:rsid w:val="00EB6385"/>
    <w:rsid w:val="00EB6EF5"/>
    <w:rsid w:val="00EB6F73"/>
    <w:rsid w:val="00EB783A"/>
    <w:rsid w:val="00EB7F22"/>
    <w:rsid w:val="00EB7F8C"/>
    <w:rsid w:val="00EC01C6"/>
    <w:rsid w:val="00EC02CE"/>
    <w:rsid w:val="00EC0534"/>
    <w:rsid w:val="00EC0EDB"/>
    <w:rsid w:val="00EC1121"/>
    <w:rsid w:val="00EC1929"/>
    <w:rsid w:val="00EC1DEB"/>
    <w:rsid w:val="00EC2028"/>
    <w:rsid w:val="00EC24F0"/>
    <w:rsid w:val="00EC3003"/>
    <w:rsid w:val="00EC40CA"/>
    <w:rsid w:val="00EC4281"/>
    <w:rsid w:val="00EC42C8"/>
    <w:rsid w:val="00EC45FD"/>
    <w:rsid w:val="00EC4736"/>
    <w:rsid w:val="00EC5CAF"/>
    <w:rsid w:val="00EC67C4"/>
    <w:rsid w:val="00EC6A0A"/>
    <w:rsid w:val="00EC7652"/>
    <w:rsid w:val="00EC7F58"/>
    <w:rsid w:val="00ED0028"/>
    <w:rsid w:val="00ED041A"/>
    <w:rsid w:val="00ED0928"/>
    <w:rsid w:val="00ED092C"/>
    <w:rsid w:val="00ED1CAF"/>
    <w:rsid w:val="00ED1DCA"/>
    <w:rsid w:val="00ED26F8"/>
    <w:rsid w:val="00ED2759"/>
    <w:rsid w:val="00ED28DD"/>
    <w:rsid w:val="00ED2923"/>
    <w:rsid w:val="00ED30AD"/>
    <w:rsid w:val="00ED3789"/>
    <w:rsid w:val="00ED3EB9"/>
    <w:rsid w:val="00ED3EC4"/>
    <w:rsid w:val="00ED3F88"/>
    <w:rsid w:val="00ED425B"/>
    <w:rsid w:val="00ED43ED"/>
    <w:rsid w:val="00ED4568"/>
    <w:rsid w:val="00ED4B05"/>
    <w:rsid w:val="00ED4D4C"/>
    <w:rsid w:val="00ED51D3"/>
    <w:rsid w:val="00ED546A"/>
    <w:rsid w:val="00ED54ED"/>
    <w:rsid w:val="00ED58BB"/>
    <w:rsid w:val="00ED5AB3"/>
    <w:rsid w:val="00ED61C8"/>
    <w:rsid w:val="00ED6458"/>
    <w:rsid w:val="00ED6AF8"/>
    <w:rsid w:val="00ED6B87"/>
    <w:rsid w:val="00ED7AA9"/>
    <w:rsid w:val="00EE04EC"/>
    <w:rsid w:val="00EE09EB"/>
    <w:rsid w:val="00EE13FC"/>
    <w:rsid w:val="00EE1770"/>
    <w:rsid w:val="00EE1D7E"/>
    <w:rsid w:val="00EE1DE7"/>
    <w:rsid w:val="00EE21E7"/>
    <w:rsid w:val="00EE2463"/>
    <w:rsid w:val="00EE24BD"/>
    <w:rsid w:val="00EE293A"/>
    <w:rsid w:val="00EE2A7A"/>
    <w:rsid w:val="00EE2BF6"/>
    <w:rsid w:val="00EE2C58"/>
    <w:rsid w:val="00EE38D8"/>
    <w:rsid w:val="00EE3BC8"/>
    <w:rsid w:val="00EE4851"/>
    <w:rsid w:val="00EE4B8E"/>
    <w:rsid w:val="00EE52D6"/>
    <w:rsid w:val="00EE53F9"/>
    <w:rsid w:val="00EE5C27"/>
    <w:rsid w:val="00EE60A6"/>
    <w:rsid w:val="00EE63B2"/>
    <w:rsid w:val="00EE67F2"/>
    <w:rsid w:val="00EE741C"/>
    <w:rsid w:val="00EE75D3"/>
    <w:rsid w:val="00EE78C7"/>
    <w:rsid w:val="00EF0467"/>
    <w:rsid w:val="00EF08D8"/>
    <w:rsid w:val="00EF0945"/>
    <w:rsid w:val="00EF09DF"/>
    <w:rsid w:val="00EF0CB2"/>
    <w:rsid w:val="00EF0E98"/>
    <w:rsid w:val="00EF0E9E"/>
    <w:rsid w:val="00EF1105"/>
    <w:rsid w:val="00EF1839"/>
    <w:rsid w:val="00EF18E8"/>
    <w:rsid w:val="00EF1F2A"/>
    <w:rsid w:val="00EF2184"/>
    <w:rsid w:val="00EF2B67"/>
    <w:rsid w:val="00EF2F75"/>
    <w:rsid w:val="00EF3AF9"/>
    <w:rsid w:val="00EF4152"/>
    <w:rsid w:val="00EF503C"/>
    <w:rsid w:val="00EF5080"/>
    <w:rsid w:val="00EF5766"/>
    <w:rsid w:val="00EF584F"/>
    <w:rsid w:val="00EF5929"/>
    <w:rsid w:val="00EF59E8"/>
    <w:rsid w:val="00EF659C"/>
    <w:rsid w:val="00EF663E"/>
    <w:rsid w:val="00EF6C84"/>
    <w:rsid w:val="00EF6E91"/>
    <w:rsid w:val="00EF6EF6"/>
    <w:rsid w:val="00EF704D"/>
    <w:rsid w:val="00EF7094"/>
    <w:rsid w:val="00EF7244"/>
    <w:rsid w:val="00EF74C5"/>
    <w:rsid w:val="00EF7A34"/>
    <w:rsid w:val="00F000F3"/>
    <w:rsid w:val="00F0057E"/>
    <w:rsid w:val="00F01B54"/>
    <w:rsid w:val="00F01DEA"/>
    <w:rsid w:val="00F01F22"/>
    <w:rsid w:val="00F02566"/>
    <w:rsid w:val="00F0269C"/>
    <w:rsid w:val="00F02D9A"/>
    <w:rsid w:val="00F031DC"/>
    <w:rsid w:val="00F03812"/>
    <w:rsid w:val="00F038A2"/>
    <w:rsid w:val="00F03B22"/>
    <w:rsid w:val="00F044B5"/>
    <w:rsid w:val="00F049CB"/>
    <w:rsid w:val="00F04C2D"/>
    <w:rsid w:val="00F04ED4"/>
    <w:rsid w:val="00F051AF"/>
    <w:rsid w:val="00F0528C"/>
    <w:rsid w:val="00F063C8"/>
    <w:rsid w:val="00F06D7C"/>
    <w:rsid w:val="00F071E3"/>
    <w:rsid w:val="00F0775F"/>
    <w:rsid w:val="00F07E45"/>
    <w:rsid w:val="00F07E69"/>
    <w:rsid w:val="00F07F54"/>
    <w:rsid w:val="00F10680"/>
    <w:rsid w:val="00F115E3"/>
    <w:rsid w:val="00F11A1D"/>
    <w:rsid w:val="00F12144"/>
    <w:rsid w:val="00F12157"/>
    <w:rsid w:val="00F12505"/>
    <w:rsid w:val="00F12541"/>
    <w:rsid w:val="00F12CAC"/>
    <w:rsid w:val="00F12E6E"/>
    <w:rsid w:val="00F13157"/>
    <w:rsid w:val="00F1382C"/>
    <w:rsid w:val="00F13B59"/>
    <w:rsid w:val="00F14331"/>
    <w:rsid w:val="00F14346"/>
    <w:rsid w:val="00F14490"/>
    <w:rsid w:val="00F14904"/>
    <w:rsid w:val="00F15026"/>
    <w:rsid w:val="00F153CF"/>
    <w:rsid w:val="00F155B4"/>
    <w:rsid w:val="00F157B6"/>
    <w:rsid w:val="00F15CAA"/>
    <w:rsid w:val="00F15F43"/>
    <w:rsid w:val="00F16A17"/>
    <w:rsid w:val="00F16D2B"/>
    <w:rsid w:val="00F178C1"/>
    <w:rsid w:val="00F17B5B"/>
    <w:rsid w:val="00F204C7"/>
    <w:rsid w:val="00F20698"/>
    <w:rsid w:val="00F20B20"/>
    <w:rsid w:val="00F21351"/>
    <w:rsid w:val="00F217D7"/>
    <w:rsid w:val="00F219DA"/>
    <w:rsid w:val="00F21A31"/>
    <w:rsid w:val="00F222A7"/>
    <w:rsid w:val="00F226A2"/>
    <w:rsid w:val="00F227F2"/>
    <w:rsid w:val="00F22929"/>
    <w:rsid w:val="00F22B0F"/>
    <w:rsid w:val="00F22B88"/>
    <w:rsid w:val="00F22D32"/>
    <w:rsid w:val="00F23186"/>
    <w:rsid w:val="00F2339D"/>
    <w:rsid w:val="00F23F89"/>
    <w:rsid w:val="00F2432D"/>
    <w:rsid w:val="00F24847"/>
    <w:rsid w:val="00F24BD3"/>
    <w:rsid w:val="00F25425"/>
    <w:rsid w:val="00F25651"/>
    <w:rsid w:val="00F2568A"/>
    <w:rsid w:val="00F258FA"/>
    <w:rsid w:val="00F25A37"/>
    <w:rsid w:val="00F25EDF"/>
    <w:rsid w:val="00F260C3"/>
    <w:rsid w:val="00F26563"/>
    <w:rsid w:val="00F26797"/>
    <w:rsid w:val="00F26C1E"/>
    <w:rsid w:val="00F26C83"/>
    <w:rsid w:val="00F27875"/>
    <w:rsid w:val="00F27A6F"/>
    <w:rsid w:val="00F302A5"/>
    <w:rsid w:val="00F3039A"/>
    <w:rsid w:val="00F303B6"/>
    <w:rsid w:val="00F30D7C"/>
    <w:rsid w:val="00F3157B"/>
    <w:rsid w:val="00F3169D"/>
    <w:rsid w:val="00F318F4"/>
    <w:rsid w:val="00F31A54"/>
    <w:rsid w:val="00F31D21"/>
    <w:rsid w:val="00F31D5F"/>
    <w:rsid w:val="00F32843"/>
    <w:rsid w:val="00F3291D"/>
    <w:rsid w:val="00F3296C"/>
    <w:rsid w:val="00F32A8A"/>
    <w:rsid w:val="00F3304D"/>
    <w:rsid w:val="00F3334B"/>
    <w:rsid w:val="00F33401"/>
    <w:rsid w:val="00F34113"/>
    <w:rsid w:val="00F3447C"/>
    <w:rsid w:val="00F344EF"/>
    <w:rsid w:val="00F3492C"/>
    <w:rsid w:val="00F34A98"/>
    <w:rsid w:val="00F35AC0"/>
    <w:rsid w:val="00F35DCF"/>
    <w:rsid w:val="00F362A2"/>
    <w:rsid w:val="00F3637A"/>
    <w:rsid w:val="00F36400"/>
    <w:rsid w:val="00F369CF"/>
    <w:rsid w:val="00F36C8E"/>
    <w:rsid w:val="00F36FA9"/>
    <w:rsid w:val="00F371A5"/>
    <w:rsid w:val="00F37903"/>
    <w:rsid w:val="00F40A2A"/>
    <w:rsid w:val="00F40C7A"/>
    <w:rsid w:val="00F40F08"/>
    <w:rsid w:val="00F416C7"/>
    <w:rsid w:val="00F41C3A"/>
    <w:rsid w:val="00F4284E"/>
    <w:rsid w:val="00F432A3"/>
    <w:rsid w:val="00F4380A"/>
    <w:rsid w:val="00F439F4"/>
    <w:rsid w:val="00F44406"/>
    <w:rsid w:val="00F448C3"/>
    <w:rsid w:val="00F44DCC"/>
    <w:rsid w:val="00F45199"/>
    <w:rsid w:val="00F454DD"/>
    <w:rsid w:val="00F459AF"/>
    <w:rsid w:val="00F45C4E"/>
    <w:rsid w:val="00F45CAA"/>
    <w:rsid w:val="00F45F88"/>
    <w:rsid w:val="00F4600B"/>
    <w:rsid w:val="00F46361"/>
    <w:rsid w:val="00F465D3"/>
    <w:rsid w:val="00F469B8"/>
    <w:rsid w:val="00F46CD4"/>
    <w:rsid w:val="00F47CC8"/>
    <w:rsid w:val="00F5024A"/>
    <w:rsid w:val="00F504C9"/>
    <w:rsid w:val="00F50799"/>
    <w:rsid w:val="00F50BDD"/>
    <w:rsid w:val="00F5119C"/>
    <w:rsid w:val="00F511AC"/>
    <w:rsid w:val="00F51417"/>
    <w:rsid w:val="00F51CDF"/>
    <w:rsid w:val="00F5303D"/>
    <w:rsid w:val="00F53268"/>
    <w:rsid w:val="00F538FD"/>
    <w:rsid w:val="00F5397C"/>
    <w:rsid w:val="00F53F36"/>
    <w:rsid w:val="00F53F7A"/>
    <w:rsid w:val="00F5431F"/>
    <w:rsid w:val="00F543D2"/>
    <w:rsid w:val="00F544E7"/>
    <w:rsid w:val="00F54C24"/>
    <w:rsid w:val="00F54DAE"/>
    <w:rsid w:val="00F55023"/>
    <w:rsid w:val="00F55CEE"/>
    <w:rsid w:val="00F55FDB"/>
    <w:rsid w:val="00F573B3"/>
    <w:rsid w:val="00F57EB5"/>
    <w:rsid w:val="00F57EC5"/>
    <w:rsid w:val="00F57FD3"/>
    <w:rsid w:val="00F60C03"/>
    <w:rsid w:val="00F60D95"/>
    <w:rsid w:val="00F61056"/>
    <w:rsid w:val="00F6161D"/>
    <w:rsid w:val="00F616EC"/>
    <w:rsid w:val="00F616F2"/>
    <w:rsid w:val="00F622DC"/>
    <w:rsid w:val="00F62782"/>
    <w:rsid w:val="00F63100"/>
    <w:rsid w:val="00F63AAB"/>
    <w:rsid w:val="00F64567"/>
    <w:rsid w:val="00F647B4"/>
    <w:rsid w:val="00F64B12"/>
    <w:rsid w:val="00F653FD"/>
    <w:rsid w:val="00F65CB8"/>
    <w:rsid w:val="00F65F93"/>
    <w:rsid w:val="00F669E2"/>
    <w:rsid w:val="00F66B87"/>
    <w:rsid w:val="00F66C5D"/>
    <w:rsid w:val="00F66F3F"/>
    <w:rsid w:val="00F703FE"/>
    <w:rsid w:val="00F7063A"/>
    <w:rsid w:val="00F708CE"/>
    <w:rsid w:val="00F70F4A"/>
    <w:rsid w:val="00F71988"/>
    <w:rsid w:val="00F71AFB"/>
    <w:rsid w:val="00F72796"/>
    <w:rsid w:val="00F72ED4"/>
    <w:rsid w:val="00F73613"/>
    <w:rsid w:val="00F73CB4"/>
    <w:rsid w:val="00F74325"/>
    <w:rsid w:val="00F748AF"/>
    <w:rsid w:val="00F75132"/>
    <w:rsid w:val="00F7515C"/>
    <w:rsid w:val="00F75638"/>
    <w:rsid w:val="00F757A2"/>
    <w:rsid w:val="00F75B3E"/>
    <w:rsid w:val="00F75F82"/>
    <w:rsid w:val="00F7679D"/>
    <w:rsid w:val="00F769A3"/>
    <w:rsid w:val="00F76D40"/>
    <w:rsid w:val="00F76E69"/>
    <w:rsid w:val="00F77CCF"/>
    <w:rsid w:val="00F77E46"/>
    <w:rsid w:val="00F80D23"/>
    <w:rsid w:val="00F811D5"/>
    <w:rsid w:val="00F81680"/>
    <w:rsid w:val="00F81755"/>
    <w:rsid w:val="00F82692"/>
    <w:rsid w:val="00F829D7"/>
    <w:rsid w:val="00F82F84"/>
    <w:rsid w:val="00F83174"/>
    <w:rsid w:val="00F832DD"/>
    <w:rsid w:val="00F838A8"/>
    <w:rsid w:val="00F840F4"/>
    <w:rsid w:val="00F84393"/>
    <w:rsid w:val="00F84AE8"/>
    <w:rsid w:val="00F84B32"/>
    <w:rsid w:val="00F84BAB"/>
    <w:rsid w:val="00F84FD0"/>
    <w:rsid w:val="00F850C2"/>
    <w:rsid w:val="00F8599C"/>
    <w:rsid w:val="00F85AC9"/>
    <w:rsid w:val="00F85CE4"/>
    <w:rsid w:val="00F863EB"/>
    <w:rsid w:val="00F86DB1"/>
    <w:rsid w:val="00F86E8D"/>
    <w:rsid w:val="00F872B4"/>
    <w:rsid w:val="00F8734C"/>
    <w:rsid w:val="00F8735D"/>
    <w:rsid w:val="00F87473"/>
    <w:rsid w:val="00F87BFD"/>
    <w:rsid w:val="00F87FA5"/>
    <w:rsid w:val="00F905B8"/>
    <w:rsid w:val="00F90F93"/>
    <w:rsid w:val="00F918AA"/>
    <w:rsid w:val="00F9191B"/>
    <w:rsid w:val="00F91A23"/>
    <w:rsid w:val="00F928A3"/>
    <w:rsid w:val="00F92D1C"/>
    <w:rsid w:val="00F92D25"/>
    <w:rsid w:val="00F930D0"/>
    <w:rsid w:val="00F93145"/>
    <w:rsid w:val="00F9380E"/>
    <w:rsid w:val="00F93BA9"/>
    <w:rsid w:val="00F93CE1"/>
    <w:rsid w:val="00F94D34"/>
    <w:rsid w:val="00F94E96"/>
    <w:rsid w:val="00F94EC3"/>
    <w:rsid w:val="00F95ADD"/>
    <w:rsid w:val="00F95D5D"/>
    <w:rsid w:val="00F96088"/>
    <w:rsid w:val="00F961EE"/>
    <w:rsid w:val="00F96288"/>
    <w:rsid w:val="00F976F9"/>
    <w:rsid w:val="00F9785A"/>
    <w:rsid w:val="00F978D7"/>
    <w:rsid w:val="00F97A77"/>
    <w:rsid w:val="00F97F66"/>
    <w:rsid w:val="00FA0EA9"/>
    <w:rsid w:val="00FA1569"/>
    <w:rsid w:val="00FA185E"/>
    <w:rsid w:val="00FA232C"/>
    <w:rsid w:val="00FA272A"/>
    <w:rsid w:val="00FA284B"/>
    <w:rsid w:val="00FA29AC"/>
    <w:rsid w:val="00FA3083"/>
    <w:rsid w:val="00FA3181"/>
    <w:rsid w:val="00FA3D1F"/>
    <w:rsid w:val="00FA45C1"/>
    <w:rsid w:val="00FA4A39"/>
    <w:rsid w:val="00FA4F28"/>
    <w:rsid w:val="00FA503B"/>
    <w:rsid w:val="00FA587D"/>
    <w:rsid w:val="00FA6647"/>
    <w:rsid w:val="00FA70CD"/>
    <w:rsid w:val="00FA7567"/>
    <w:rsid w:val="00FA7646"/>
    <w:rsid w:val="00FA768C"/>
    <w:rsid w:val="00FA7EB9"/>
    <w:rsid w:val="00FB019B"/>
    <w:rsid w:val="00FB025B"/>
    <w:rsid w:val="00FB0476"/>
    <w:rsid w:val="00FB058D"/>
    <w:rsid w:val="00FB0820"/>
    <w:rsid w:val="00FB1276"/>
    <w:rsid w:val="00FB1B18"/>
    <w:rsid w:val="00FB1C8B"/>
    <w:rsid w:val="00FB21F6"/>
    <w:rsid w:val="00FB3494"/>
    <w:rsid w:val="00FB352B"/>
    <w:rsid w:val="00FB394B"/>
    <w:rsid w:val="00FB40FB"/>
    <w:rsid w:val="00FB4233"/>
    <w:rsid w:val="00FB4C95"/>
    <w:rsid w:val="00FB4E76"/>
    <w:rsid w:val="00FB55F8"/>
    <w:rsid w:val="00FB57B1"/>
    <w:rsid w:val="00FB5AC3"/>
    <w:rsid w:val="00FB5B44"/>
    <w:rsid w:val="00FB5E8A"/>
    <w:rsid w:val="00FB5F14"/>
    <w:rsid w:val="00FB644E"/>
    <w:rsid w:val="00FB65F9"/>
    <w:rsid w:val="00FB67C0"/>
    <w:rsid w:val="00FB6893"/>
    <w:rsid w:val="00FB6AC0"/>
    <w:rsid w:val="00FC0671"/>
    <w:rsid w:val="00FC1259"/>
    <w:rsid w:val="00FC1630"/>
    <w:rsid w:val="00FC1B53"/>
    <w:rsid w:val="00FC1EC2"/>
    <w:rsid w:val="00FC1F1D"/>
    <w:rsid w:val="00FC309C"/>
    <w:rsid w:val="00FC34AD"/>
    <w:rsid w:val="00FC3DF4"/>
    <w:rsid w:val="00FC3E96"/>
    <w:rsid w:val="00FC3F8E"/>
    <w:rsid w:val="00FC4088"/>
    <w:rsid w:val="00FC426B"/>
    <w:rsid w:val="00FC4631"/>
    <w:rsid w:val="00FC4689"/>
    <w:rsid w:val="00FC4F5D"/>
    <w:rsid w:val="00FC542E"/>
    <w:rsid w:val="00FC55CE"/>
    <w:rsid w:val="00FC55FC"/>
    <w:rsid w:val="00FC5A94"/>
    <w:rsid w:val="00FC5ECB"/>
    <w:rsid w:val="00FC5F86"/>
    <w:rsid w:val="00FC606F"/>
    <w:rsid w:val="00FC6526"/>
    <w:rsid w:val="00FC6771"/>
    <w:rsid w:val="00FC703F"/>
    <w:rsid w:val="00FC75BF"/>
    <w:rsid w:val="00FC7784"/>
    <w:rsid w:val="00FC7BBD"/>
    <w:rsid w:val="00FD0426"/>
    <w:rsid w:val="00FD0541"/>
    <w:rsid w:val="00FD0707"/>
    <w:rsid w:val="00FD0BB3"/>
    <w:rsid w:val="00FD0C94"/>
    <w:rsid w:val="00FD0DA2"/>
    <w:rsid w:val="00FD15A0"/>
    <w:rsid w:val="00FD186D"/>
    <w:rsid w:val="00FD1B3D"/>
    <w:rsid w:val="00FD1E9E"/>
    <w:rsid w:val="00FD248A"/>
    <w:rsid w:val="00FD2627"/>
    <w:rsid w:val="00FD306E"/>
    <w:rsid w:val="00FD33B8"/>
    <w:rsid w:val="00FD33F4"/>
    <w:rsid w:val="00FD3772"/>
    <w:rsid w:val="00FD37BC"/>
    <w:rsid w:val="00FD389B"/>
    <w:rsid w:val="00FD390C"/>
    <w:rsid w:val="00FD3C4F"/>
    <w:rsid w:val="00FD3D76"/>
    <w:rsid w:val="00FD4237"/>
    <w:rsid w:val="00FD43AC"/>
    <w:rsid w:val="00FD4B0D"/>
    <w:rsid w:val="00FD4DCA"/>
    <w:rsid w:val="00FD5140"/>
    <w:rsid w:val="00FD6313"/>
    <w:rsid w:val="00FD6375"/>
    <w:rsid w:val="00FD6551"/>
    <w:rsid w:val="00FD7AEF"/>
    <w:rsid w:val="00FE004C"/>
    <w:rsid w:val="00FE03C5"/>
    <w:rsid w:val="00FE178A"/>
    <w:rsid w:val="00FE2000"/>
    <w:rsid w:val="00FE2477"/>
    <w:rsid w:val="00FE24A4"/>
    <w:rsid w:val="00FE24E9"/>
    <w:rsid w:val="00FE3F6D"/>
    <w:rsid w:val="00FE413A"/>
    <w:rsid w:val="00FE46C2"/>
    <w:rsid w:val="00FE46F9"/>
    <w:rsid w:val="00FE4EAA"/>
    <w:rsid w:val="00FE599A"/>
    <w:rsid w:val="00FE5EA6"/>
    <w:rsid w:val="00FE6918"/>
    <w:rsid w:val="00FE6BA3"/>
    <w:rsid w:val="00FE7051"/>
    <w:rsid w:val="00FE77AB"/>
    <w:rsid w:val="00FE7BCB"/>
    <w:rsid w:val="00FE7F82"/>
    <w:rsid w:val="00FF0186"/>
    <w:rsid w:val="00FF0287"/>
    <w:rsid w:val="00FF0888"/>
    <w:rsid w:val="00FF0A87"/>
    <w:rsid w:val="00FF0AA7"/>
    <w:rsid w:val="00FF0BF0"/>
    <w:rsid w:val="00FF0DD4"/>
    <w:rsid w:val="00FF0EF8"/>
    <w:rsid w:val="00FF1225"/>
    <w:rsid w:val="00FF20E4"/>
    <w:rsid w:val="00FF2278"/>
    <w:rsid w:val="00FF2A13"/>
    <w:rsid w:val="00FF35F1"/>
    <w:rsid w:val="00FF3679"/>
    <w:rsid w:val="00FF39F1"/>
    <w:rsid w:val="00FF3BB4"/>
    <w:rsid w:val="00FF3C08"/>
    <w:rsid w:val="00FF3D82"/>
    <w:rsid w:val="00FF43F4"/>
    <w:rsid w:val="00FF4D6F"/>
    <w:rsid w:val="00FF5720"/>
    <w:rsid w:val="00FF58D6"/>
    <w:rsid w:val="00FF5B99"/>
    <w:rsid w:val="00FF619C"/>
    <w:rsid w:val="00FF62A3"/>
    <w:rsid w:val="00FF667C"/>
    <w:rsid w:val="00FF674F"/>
    <w:rsid w:val="00FF70E0"/>
    <w:rsid w:val="00FF7C7E"/>
    <w:rsid w:val="00FF7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5970B2D"/>
  <w15:docId w15:val="{4EDCE2AF-5AB1-453B-B024-093DB673E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C05"/>
    <w:pPr>
      <w:widowControl w:val="0"/>
      <w:suppressAutoHyphens/>
    </w:pPr>
    <w:rPr>
      <w:rFonts w:eastAsia="Lucida Sans Unicode"/>
      <w:kern w:val="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rsid w:val="00BB3C05"/>
  </w:style>
  <w:style w:type="character" w:customStyle="1" w:styleId="WW-Absatz-Standardschriftart">
    <w:name w:val="WW-Absatz-Standardschriftart"/>
    <w:rsid w:val="00BB3C05"/>
  </w:style>
  <w:style w:type="paragraph" w:customStyle="1" w:styleId="Heading">
    <w:name w:val="Heading"/>
    <w:basedOn w:val="Normal"/>
    <w:next w:val="BodyText"/>
    <w:rsid w:val="00BB3C05"/>
    <w:pPr>
      <w:keepNext/>
      <w:spacing w:before="240" w:after="120"/>
    </w:pPr>
    <w:rPr>
      <w:rFonts w:ascii="Arial" w:eastAsia="MS Mincho" w:hAnsi="Arial" w:cs="Tahoma"/>
      <w:sz w:val="28"/>
      <w:szCs w:val="28"/>
    </w:rPr>
  </w:style>
  <w:style w:type="paragraph" w:styleId="BodyText">
    <w:name w:val="Body Text"/>
    <w:basedOn w:val="Normal"/>
    <w:rsid w:val="00BB3C05"/>
    <w:pPr>
      <w:spacing w:after="120"/>
    </w:pPr>
  </w:style>
  <w:style w:type="paragraph" w:styleId="List">
    <w:name w:val="List"/>
    <w:basedOn w:val="BodyText"/>
    <w:rsid w:val="00BB3C05"/>
    <w:rPr>
      <w:rFonts w:cs="Tahoma"/>
    </w:rPr>
  </w:style>
  <w:style w:type="paragraph" w:styleId="Caption">
    <w:name w:val="caption"/>
    <w:basedOn w:val="Normal"/>
    <w:qFormat/>
    <w:rsid w:val="00BB3C05"/>
    <w:pPr>
      <w:suppressLineNumbers/>
      <w:spacing w:before="120" w:after="120"/>
    </w:pPr>
    <w:rPr>
      <w:rFonts w:cs="Tahoma"/>
      <w:i/>
      <w:iCs/>
    </w:rPr>
  </w:style>
  <w:style w:type="paragraph" w:customStyle="1" w:styleId="Index">
    <w:name w:val="Index"/>
    <w:basedOn w:val="Normal"/>
    <w:rsid w:val="00BB3C05"/>
    <w:pPr>
      <w:suppressLineNumbers/>
    </w:pPr>
    <w:rPr>
      <w:rFonts w:cs="Tahoma"/>
    </w:rPr>
  </w:style>
  <w:style w:type="paragraph" w:styleId="NoSpacing">
    <w:name w:val="No Spacing"/>
    <w:uiPriority w:val="1"/>
    <w:qFormat/>
    <w:rsid w:val="00BB3C05"/>
    <w:pPr>
      <w:suppressAutoHyphens/>
    </w:pPr>
    <w:rPr>
      <w:rFonts w:ascii="Calibri" w:eastAsia="Arial" w:hAnsi="Calibri" w:cs="Calibri"/>
      <w:kern w:val="1"/>
      <w:sz w:val="22"/>
      <w:szCs w:val="22"/>
      <w:lang w:eastAsia="ar-SA"/>
    </w:rPr>
  </w:style>
  <w:style w:type="paragraph" w:customStyle="1" w:styleId="Default">
    <w:name w:val="Default"/>
    <w:rsid w:val="00E903B9"/>
    <w:pPr>
      <w:autoSpaceDE w:val="0"/>
      <w:autoSpaceDN w:val="0"/>
      <w:adjustRightInd w:val="0"/>
    </w:pPr>
    <w:rPr>
      <w:rFonts w:ascii="Arial" w:hAnsi="Arial" w:cs="Arial"/>
      <w:color w:val="000000"/>
      <w:sz w:val="24"/>
      <w:szCs w:val="24"/>
    </w:rPr>
  </w:style>
  <w:style w:type="character" w:customStyle="1" w:styleId="WW8Num19z0">
    <w:name w:val="WW8Num19z0"/>
    <w:rsid w:val="007E58A1"/>
    <w:rPr>
      <w:rFonts w:ascii="Symbol" w:hAnsi="Symbol"/>
    </w:rPr>
  </w:style>
  <w:style w:type="paragraph" w:styleId="ListParagraph">
    <w:name w:val="List Paragraph"/>
    <w:basedOn w:val="Normal"/>
    <w:uiPriority w:val="34"/>
    <w:qFormat/>
    <w:rsid w:val="007E58A1"/>
    <w:pPr>
      <w:ind w:left="720"/>
      <w:contextualSpacing/>
    </w:pPr>
  </w:style>
  <w:style w:type="paragraph" w:styleId="PlainText">
    <w:name w:val="Plain Text"/>
    <w:basedOn w:val="Normal"/>
    <w:link w:val="PlainTextChar"/>
    <w:uiPriority w:val="99"/>
    <w:unhideWhenUsed/>
    <w:rsid w:val="00565CD1"/>
    <w:pPr>
      <w:widowControl/>
      <w:suppressAutoHyphens w:val="0"/>
    </w:pPr>
    <w:rPr>
      <w:rFonts w:ascii="Calibri" w:eastAsia="Times New Roman" w:hAnsi="Calibri" w:cstheme="minorBidi"/>
      <w:kern w:val="2"/>
      <w:sz w:val="22"/>
      <w:szCs w:val="21"/>
      <w14:ligatures w14:val="standardContextual"/>
    </w:rPr>
  </w:style>
  <w:style w:type="character" w:customStyle="1" w:styleId="PlainTextChar">
    <w:name w:val="Plain Text Char"/>
    <w:basedOn w:val="DefaultParagraphFont"/>
    <w:link w:val="PlainText"/>
    <w:uiPriority w:val="99"/>
    <w:rsid w:val="00565CD1"/>
    <w:rPr>
      <w:rFonts w:ascii="Calibri" w:hAnsi="Calibri" w:cstheme="minorBidi"/>
      <w:kern w:val="2"/>
      <w:sz w:val="22"/>
      <w:szCs w:val="21"/>
      <w14:ligatures w14:val="standardContextual"/>
    </w:rPr>
  </w:style>
  <w:style w:type="paragraph" w:styleId="Header">
    <w:name w:val="header"/>
    <w:basedOn w:val="Normal"/>
    <w:link w:val="HeaderChar"/>
    <w:uiPriority w:val="99"/>
    <w:unhideWhenUsed/>
    <w:rsid w:val="006F45D1"/>
    <w:pPr>
      <w:tabs>
        <w:tab w:val="center" w:pos="4680"/>
        <w:tab w:val="right" w:pos="9360"/>
      </w:tabs>
    </w:pPr>
  </w:style>
  <w:style w:type="character" w:customStyle="1" w:styleId="HeaderChar">
    <w:name w:val="Header Char"/>
    <w:basedOn w:val="DefaultParagraphFont"/>
    <w:link w:val="Header"/>
    <w:uiPriority w:val="99"/>
    <w:rsid w:val="006F45D1"/>
    <w:rPr>
      <w:rFonts w:eastAsia="Lucida Sans Unicode"/>
      <w:kern w:val="1"/>
      <w:sz w:val="24"/>
      <w:szCs w:val="24"/>
    </w:rPr>
  </w:style>
  <w:style w:type="paragraph" w:styleId="Footer">
    <w:name w:val="footer"/>
    <w:basedOn w:val="Normal"/>
    <w:link w:val="FooterChar"/>
    <w:uiPriority w:val="99"/>
    <w:unhideWhenUsed/>
    <w:rsid w:val="006F45D1"/>
    <w:pPr>
      <w:tabs>
        <w:tab w:val="center" w:pos="4680"/>
        <w:tab w:val="right" w:pos="9360"/>
      </w:tabs>
    </w:pPr>
  </w:style>
  <w:style w:type="character" w:customStyle="1" w:styleId="FooterChar">
    <w:name w:val="Footer Char"/>
    <w:basedOn w:val="DefaultParagraphFont"/>
    <w:link w:val="Footer"/>
    <w:uiPriority w:val="99"/>
    <w:rsid w:val="006F45D1"/>
    <w:rPr>
      <w:rFonts w:eastAsia="Lucida Sans Unicode"/>
      <w:kern w:val="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941398">
      <w:bodyDiv w:val="1"/>
      <w:marLeft w:val="0"/>
      <w:marRight w:val="0"/>
      <w:marTop w:val="0"/>
      <w:marBottom w:val="0"/>
      <w:divBdr>
        <w:top w:val="none" w:sz="0" w:space="0" w:color="auto"/>
        <w:left w:val="none" w:sz="0" w:space="0" w:color="auto"/>
        <w:bottom w:val="none" w:sz="0" w:space="0" w:color="auto"/>
        <w:right w:val="none" w:sz="0" w:space="0" w:color="auto"/>
      </w:divBdr>
    </w:div>
    <w:div w:id="549418361">
      <w:bodyDiv w:val="1"/>
      <w:marLeft w:val="0"/>
      <w:marRight w:val="0"/>
      <w:marTop w:val="0"/>
      <w:marBottom w:val="0"/>
      <w:divBdr>
        <w:top w:val="none" w:sz="0" w:space="0" w:color="auto"/>
        <w:left w:val="none" w:sz="0" w:space="0" w:color="auto"/>
        <w:bottom w:val="none" w:sz="0" w:space="0" w:color="auto"/>
        <w:right w:val="none" w:sz="0" w:space="0" w:color="auto"/>
      </w:divBdr>
    </w:div>
    <w:div w:id="699864630">
      <w:bodyDiv w:val="1"/>
      <w:marLeft w:val="0"/>
      <w:marRight w:val="0"/>
      <w:marTop w:val="0"/>
      <w:marBottom w:val="0"/>
      <w:divBdr>
        <w:top w:val="none" w:sz="0" w:space="0" w:color="auto"/>
        <w:left w:val="none" w:sz="0" w:space="0" w:color="auto"/>
        <w:bottom w:val="none" w:sz="0" w:space="0" w:color="auto"/>
        <w:right w:val="none" w:sz="0" w:space="0" w:color="auto"/>
      </w:divBdr>
    </w:div>
    <w:div w:id="747189502">
      <w:bodyDiv w:val="1"/>
      <w:marLeft w:val="0"/>
      <w:marRight w:val="0"/>
      <w:marTop w:val="0"/>
      <w:marBottom w:val="0"/>
      <w:divBdr>
        <w:top w:val="none" w:sz="0" w:space="0" w:color="auto"/>
        <w:left w:val="none" w:sz="0" w:space="0" w:color="auto"/>
        <w:bottom w:val="none" w:sz="0" w:space="0" w:color="auto"/>
        <w:right w:val="none" w:sz="0" w:space="0" w:color="auto"/>
      </w:divBdr>
    </w:div>
    <w:div w:id="821579689">
      <w:bodyDiv w:val="1"/>
      <w:marLeft w:val="0"/>
      <w:marRight w:val="0"/>
      <w:marTop w:val="0"/>
      <w:marBottom w:val="0"/>
      <w:divBdr>
        <w:top w:val="none" w:sz="0" w:space="0" w:color="auto"/>
        <w:left w:val="none" w:sz="0" w:space="0" w:color="auto"/>
        <w:bottom w:val="none" w:sz="0" w:space="0" w:color="auto"/>
        <w:right w:val="none" w:sz="0" w:space="0" w:color="auto"/>
      </w:divBdr>
    </w:div>
    <w:div w:id="1023022426">
      <w:bodyDiv w:val="1"/>
      <w:marLeft w:val="0"/>
      <w:marRight w:val="0"/>
      <w:marTop w:val="0"/>
      <w:marBottom w:val="0"/>
      <w:divBdr>
        <w:top w:val="none" w:sz="0" w:space="0" w:color="auto"/>
        <w:left w:val="none" w:sz="0" w:space="0" w:color="auto"/>
        <w:bottom w:val="none" w:sz="0" w:space="0" w:color="auto"/>
        <w:right w:val="none" w:sz="0" w:space="0" w:color="auto"/>
      </w:divBdr>
    </w:div>
    <w:div w:id="1256982153">
      <w:bodyDiv w:val="1"/>
      <w:marLeft w:val="0"/>
      <w:marRight w:val="0"/>
      <w:marTop w:val="0"/>
      <w:marBottom w:val="0"/>
      <w:divBdr>
        <w:top w:val="none" w:sz="0" w:space="0" w:color="auto"/>
        <w:left w:val="none" w:sz="0" w:space="0" w:color="auto"/>
        <w:bottom w:val="none" w:sz="0" w:space="0" w:color="auto"/>
        <w:right w:val="none" w:sz="0" w:space="0" w:color="auto"/>
      </w:divBdr>
    </w:div>
    <w:div w:id="1719620791">
      <w:bodyDiv w:val="1"/>
      <w:marLeft w:val="0"/>
      <w:marRight w:val="0"/>
      <w:marTop w:val="0"/>
      <w:marBottom w:val="0"/>
      <w:divBdr>
        <w:top w:val="none" w:sz="0" w:space="0" w:color="auto"/>
        <w:left w:val="none" w:sz="0" w:space="0" w:color="auto"/>
        <w:bottom w:val="none" w:sz="0" w:space="0" w:color="auto"/>
        <w:right w:val="none" w:sz="0" w:space="0" w:color="auto"/>
      </w:divBdr>
    </w:div>
    <w:div w:id="189635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D3076-D2FE-4FAB-AAAB-082CC135D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3381</TotalTime>
  <Pages>3</Pages>
  <Words>970</Words>
  <Characters>5531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WURSTER</dc:creator>
  <cp:keywords/>
  <cp:lastModifiedBy>Kari Fox</cp:lastModifiedBy>
  <cp:revision>74</cp:revision>
  <cp:lastPrinted>2026-02-06T16:21:00Z</cp:lastPrinted>
  <dcterms:created xsi:type="dcterms:W3CDTF">2025-10-09T19:50:00Z</dcterms:created>
  <dcterms:modified xsi:type="dcterms:W3CDTF">2026-03-20T17:27:00Z</dcterms:modified>
</cp:coreProperties>
</file>